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Okresní soud v Karviné vzal žháře do vyzby</w:t>
      </w:r>
    </w:p>
    <w:p>
      <w:pPr/>
      <w:r>
        <w:rPr>
          <w:b w:val="1"/>
          <w:bCs w:val="1"/>
        </w:rPr>
        <w:t xml:space="preserve">Okresní soud v Karviné dnes rozhodl o uvalení vazby na 54letého žháře, který měl v Bohumíně podpálit byt v panelovém domě. K vazebnímu zasedání ho přivedla po zuby ozbrojená eskorta v pyžamu přímo z nemocnice, kde se léčí z popáleninami. Muži hrozí výjimečný trest.</w:t>
      </w:r>
    </w:p>
    <w:p>
      <w:pPr/>
      <w:r>
        <w:rPr/>
        <w:t xml:space="preserve">V úterý těsně před 13 hodinou přijela před budovu Okresního soudu v Karviné sanitka v doprovodu policejního vozu plného těžkooděnců. Eskorta pak přivedla do soudní síně obviněného Zdeňka Konopku i když poznat příliš nebyl. Byl v pyžamu, v neprůstřelné vestě, ruce i nohy zafačované, na hlavě měl helmu a na obličeji roušku. Doprovázela ho i zdravotnice. Po téměř hodině vazební zasedání skončilo a jak se dalo očekávat, žhář jde do vazby.  </w:t>
      </w:r>
    </w:p>
    <w:p>
      <w:pPr/>
      <w:r>
        <w:rPr>
          <w:b w:val="1"/>
          <w:bCs w:val="1"/>
        </w:rPr>
        <w:t xml:space="preserve">Michal Król, státní zástupce:</w:t>
      </w:r>
      <w:r>
        <w:rPr/>
        <w:t xml:space="preserve"> "Soud plně vyhověl mému návrhu a vzal obviněného do vazby a to z obou vazebních důvodů. Odůvodnil to hrozbou vysokého trestu a i obavou z opakování trestné činnosti."</w:t>
      </w:r>
    </w:p>
    <w:p>
      <w:pPr/>
      <w:r>
        <w:rPr/>
        <w:t xml:space="preserve">Žalobce také potvrdil, že Konopka použil benzín, který si krátce před tím koupil na čerpací stanici. Pak polil dveře a oheň zapálil. V bytě byla jeho manželka, syn i vnuk a jeho matka. </w:t>
      </w:r>
    </w:p>
    <w:p>
      <w:pPr/>
      <w:r>
        <w:rPr>
          <w:b w:val="1"/>
          <w:bCs w:val="1"/>
        </w:rPr>
        <w:t xml:space="preserve">Michal Król, státní zástupce</w:t>
      </w:r>
      <w:r>
        <w:rPr/>
        <w:t xml:space="preserve">: "Nedomníváme se, že vstoupil do bytu. Zda vylil hořlavinu do bytu přes pootevřené eventuálně přes zavřené dveře, budou muset posoudit znalecké posudky."</w:t>
      </w:r>
    </w:p>
    <w:p>
      <w:pPr/>
      <w:r>
        <w:rPr/>
        <w:t xml:space="preserve">Motivem byly neshody se synem a manželkou. Chtěl je ale prý pouze postrašit a netušil, co se může stát.</w:t>
      </w:r>
    </w:p>
    <w:p>
      <w:pPr/>
      <w:r>
        <w:rPr>
          <w:b w:val="1"/>
          <w:bCs w:val="1"/>
        </w:rPr>
        <w:t xml:space="preserve">Michal Król, státní zástupce:</w:t>
      </w:r>
      <w:r>
        <w:rPr/>
        <w:t xml:space="preserve"> "Jako motiv uvádí snahu postrašit syna a manželku, se kterými měl dlouhodobé neshody. Uvádí, že si neuvědomil, co může způsobit. Aktuálně projevuje určitou lítost. Nicméně - co si o takové lítosti myslet." </w:t>
      </w:r>
    </w:p>
    <w:p>
      <w:pPr/>
      <w:r>
        <w:rPr/>
        <w:t xml:space="preserve">Konopka byl policisty už v pondělí obviněn z vraždy a obecného ohrožení. Hrozí mu doživotní vězení.</w:t>
      </w:r>
    </w:p>
    <w:p>
      <w:pPr/>
      <w:r>
        <w:rPr/>
        <w:t xml:space="preserve">---</w:t>
      </w:r>
    </w:p>
    <w:p>
      <w:pPr/>
      <w:r>
        <w:rPr>
          <w:b w:val="1"/>
          <w:bCs w:val="1"/>
        </w:rPr>
        <w:t xml:space="preserve">Ve vyhořelém domě v Bohumíně stále nejde elektřina</w:t>
      </w:r>
    </w:p>
    <w:p>
      <w:pPr/>
      <w:r>
        <w:rPr>
          <w:b w:val="1"/>
          <w:bCs w:val="1"/>
        </w:rPr>
        <w:t xml:space="preserve">Elektrikáři se snaží opravit rozvody ve vyhořelém domě v Bohumíně. Z vyhořelých i promáčených bytů je totiž nutné vynosit zničené věci a z jedenáctého patra bez funkčních výtahů je to velmi náročné. Ve středu by už ale měla být elektřina v pořádku. Většina lidí zatím přespává u svých příbuzných.</w:t>
      </w:r>
    </w:p>
    <w:p>
      <w:pPr/>
      <w:r>
        <w:rPr/>
        <w:t xml:space="preserve">Bohumínská radnice ví o dvou rodinách, které se do vyhořelého domu v Bohumíně už nechtějí vrátit. Nájemnice, která viděla celou tragédii na vlastní oči, přišla už v pondělí požádat o přidělení jiného městského bytu a vedení radnice její pohnutky pochopilo. Na místo tragédie už se nechce vracet. </w:t>
      </w:r>
    </w:p>
    <w:p>
      <w:pPr/>
      <w:r>
        <w:rPr>
          <w:b w:val="1"/>
          <w:bCs w:val="1"/>
        </w:rPr>
        <w:t xml:space="preserve">Igor Bruzl, místostarosta Bohumína:</w:t>
      </w:r>
      <w:r>
        <w:rPr/>
        <w:t xml:space="preserve"> "My jsme jí dnešním dnem mimořádně přidělili byt v jiném domě v Bohumíně, začíná si nasmlouvávat služby a bude se přesouvat z tohoto domu."</w:t>
      </w:r>
    </w:p>
    <w:p>
      <w:pPr/>
      <w:r>
        <w:rPr/>
        <w:t xml:space="preserve">O přestěhování už požádala i další rodina, která je s neštěstím spojená. I té bude vyhověno. Řešit se to bude ale až v příštím týdnu. Dům je nyní ze dvou třetin prázdný. Nejde totiž elektřina a tak většina lidí bydlí u příbuzných a několik nájemníků využívá městský penzion. Opravy domu už ale začaly a ve středu by mohla jít i elektřina.</w:t>
      </w:r>
    </w:p>
    <w:p>
      <w:pPr/>
      <w:r>
        <w:rPr>
          <w:b w:val="1"/>
          <w:bCs w:val="1"/>
        </w:rPr>
        <w:t xml:space="preserve">Lumír Macura (ČSSD), místostarosta Bohumína:</w:t>
      </w:r>
      <w:r>
        <w:rPr/>
        <w:t xml:space="preserve"> "Sanaci domu zajistí specializovaná firma, kterou jsme vybrali ve spolupráci s pojišťovacími makléři. Zaměřuje se na rekonstrukce objektů zasažených požárem." </w:t>
      </w:r>
    </w:p>
    <w:p>
      <w:pPr/>
      <w:r>
        <w:rPr>
          <w:b w:val="1"/>
          <w:bCs w:val="1"/>
        </w:rPr>
        <w:t xml:space="preserve">Igor Bruzl, místostarosta Bohumína:</w:t>
      </w:r>
      <w:r>
        <w:rPr/>
        <w:t xml:space="preserve"> "Požárem je zničený pouze jeden byt, ostatní byty na tom patře nejde poznat, že jsou vyhořelé, ale samozřejmě je tam zápach, jsou poškozené zplodinami a jsou obtížně obyvatelné."</w:t>
      </w:r>
    </w:p>
    <w:p>
      <w:pPr/>
      <w:r>
        <w:rPr/>
        <w:t xml:space="preserve">Pět bytů bude dlouhodobě neobyvatelných a budou se muset rekonstruovat. Město lidem nabídne dočasné bydlení v jiných domech. </w:t>
      </w:r>
    </w:p>
    <w:p>
      <w:pPr/>
      <w:r>
        <w:rPr/>
        <w:t xml:space="preserve">---</w:t>
      </w:r>
    </w:p>
    <w:p>
      <w:pPr/>
      <w:r>
        <w:rPr>
          <w:b w:val="1"/>
          <w:bCs w:val="1"/>
        </w:rPr>
        <w:t xml:space="preserve">Domov seniorů v Havířově umožní opět návštěvy</w:t>
      </w:r>
    </w:p>
    <w:p>
      <w:pPr/>
      <w:r>
        <w:rPr>
          <w:b w:val="1"/>
          <w:bCs w:val="1"/>
        </w:rPr>
        <w:t xml:space="preserve">Havířovský domov seniorů, kde se v minulých týdnech prokázala nákaza u 27 klientů a zaměstnanců, se vrací opět k běžnému chodu. Testy už neprokázaly nikoho, kdo by byl nově pozitivní na Covid-19. Ve čtvrtek se budou moci klienti poprvé opět potkat i se svými blízkými.</w:t>
      </w:r>
    </w:p>
    <w:p>
      <w:pPr/>
      <w:r>
        <w:rPr/>
        <w:t xml:space="preserve">Senioři v havířovském domově už mají opět důvod k radosti. Ve středisku Helios ani v Luně už nebyly odhaleny nové případy Covidu-19 a aktivizační pracovníci mohou pro ně opět plánovat program.</w:t>
      </w:r>
    </w:p>
    <w:p>
      <w:pPr/>
      <w:r>
        <w:rPr>
          <w:b w:val="1"/>
          <w:bCs w:val="1"/>
          <w:i w:val="1"/>
          <w:iCs w:val="1"/>
        </w:rPr>
        <w:t xml:space="preserve">Milada Kubová, aktivizační pracovnice:</w:t>
      </w:r>
      <w:r>
        <w:rPr>
          <w:i w:val="1"/>
          <w:iCs w:val="1"/>
        </w:rPr>
        <w:t xml:space="preserve"> "Jsme rádi, že můžeme při tak pěkném počasí klienty vzít tady na vzduch, aby viděli zeleň, aby mohli být na čerstvém vzduchu. Vyvážíme je ven a samozřejmě dodržujeme rozestupy. Vidíme to i na nich, jak jsou rádi."</w:t>
      </w:r>
    </w:p>
    <w:p>
      <w:pPr/>
      <w:r>
        <w:rPr/>
        <w:t xml:space="preserve">Za seniory budou moci ve čtvrtek poprvé přijít po dlouhých týdnech také rodinní příslušníci.</w:t>
      </w:r>
    </w:p>
    <w:p>
      <w:pPr/>
      <w:r>
        <w:rPr>
          <w:b w:val="1"/>
          <w:bCs w:val="1"/>
          <w:i w:val="1"/>
          <w:iCs w:val="1"/>
        </w:rPr>
        <w:t xml:space="preserve">Milan Dlábek, ředitel Domova seniorů Havířov: </w:t>
      </w:r>
      <w:r>
        <w:rPr>
          <w:i w:val="1"/>
          <w:iCs w:val="1"/>
        </w:rPr>
        <w:t xml:space="preserve">"První návštěvy budou tento týden ve čtvrtek od půl druhé do půl čtvrté na obou dvou střediscích a pokud nebudu mít potvrzené žádné další případy pozitivity, zvažujeme obecně od příštího týdne, že ty návštěvy by byly úterý čtvrtek v tom čase od půl druhé do půl čtvrté." </w:t>
      </w:r>
    </w:p>
    <w:p>
      <w:pPr/>
      <w:r>
        <w:rPr>
          <w:b w:val="1"/>
          <w:bCs w:val="1"/>
          <w:i w:val="1"/>
          <w:iCs w:val="1"/>
        </w:rPr>
        <w:t xml:space="preserve">anketa:</w:t>
      </w:r>
      <w:r>
        <w:rPr>
          <w:i w:val="1"/>
          <w:iCs w:val="1"/>
        </w:rPr>
        <w:t xml:space="preserve"> "Špatné to bylo, nešlo nikde vyjet. Ven, nic. Teď je to fajné. Po třech měsících jsem rád. Já s dcerou sice každý den mluvím, ale je lepší, když přijde.”</w:t>
      </w:r>
    </w:p>
    <w:p>
      <w:pPr/>
      <w:r>
        <w:rPr/>
        <w:t xml:space="preserve">Za jedním seniorem budou moci přijít najednou vždy jen dva rodinní příslušníci a musí být vybaveni respirátorem řady FFP 2. </w:t>
      </w:r>
    </w:p>
    <w:p>
      <w:pPr/>
      <w:r>
        <w:rPr/>
        <w:t xml:space="preserve">---</w:t>
      </w:r>
    </w:p>
    <w:p>
      <w:pPr/>
      <w:r>
        <w:rPr>
          <w:b w:val="1"/>
          <w:bCs w:val="1"/>
        </w:rPr>
        <w:t xml:space="preserve">Začala rekonstrukce zámku Linhartovy</w:t>
      </w:r>
    </w:p>
    <w:p>
      <w:pPr/>
      <w:r>
        <w:rPr>
          <w:b w:val="1"/>
          <w:bCs w:val="1"/>
        </w:rPr>
        <w:t xml:space="preserve">Na zámku Linhartovy na Bruntálsku začala rozsáhlá rekonstrukce. Tou projde nejen celé horní patro, ale také sklepy, výtah a venkovní prostory. To vše díky českopolskému projektu. který hradí Evropská unie.</w:t>
      </w:r>
    </w:p>
    <w:p>
      <w:pPr/>
      <w:r>
        <w:rPr/>
        <w:t xml:space="preserve">Nazámku Linhartovy se pilně pracuje. Zatímco ve sklepech semomentálně bourá betonová podlaha, kterou nahradí cihlová, vhorním patře zámku už se chystají rošty na rabicové stropy.</w:t>
      </w:r>
    </w:p>
    <w:p>
      <w:pPr/>
      <w:r>
        <w:rPr>
          <w:b w:val="1"/>
          <w:bCs w:val="1"/>
        </w:rPr>
        <w:t xml:space="preserve">JaroslavHrubý, kastelán zámku: </w:t>
      </w:r>
      <w:r>
        <w:rPr/>
        <w:t xml:space="preserve">„Po těch stropech pak se budou dělatfabiony, budou se potom měnit okna, pak podlahy. Potom ještě nachodbách budeme dělat dlažbu krásnou, nový výtah budeme mít,takže se to všechno krásně rozjíždí a tady ještě budeme mítnádherné dřevěné dveře vlastně podle původních fotografií,takžeto dostane úplně ráz zámečku a nebudou z toho ty vylidněnésklady.“</w:t>
      </w:r>
    </w:p>
    <w:p>
      <w:pPr/>
      <w:r>
        <w:rPr/>
        <w:t xml:space="preserve">Všech21 nových dvoukřídlých dveří bude z masivu. Oken se bude měnit150 a do původního stavu se budou brousit i schody. Součástírekonstrukce je i výměna elektroinstalace a nové osvětlení..</w:t>
      </w:r>
    </w:p>
    <w:p>
      <w:pPr/>
      <w:r>
        <w:rPr>
          <w:b w:val="1"/>
          <w:bCs w:val="1"/>
        </w:rPr>
        <w:t xml:space="preserve">JaroslavHrubý, kastelán zámku: </w:t>
      </w:r>
      <w:r>
        <w:rPr/>
        <w:t xml:space="preserve">„Třeba tady v téhle místnosti budoudva křišťálové lustry. které tady byly původně a tady budeled pásek, kdy to bude osvětleno ještě i jinak.“ </w:t>
      </w:r>
    </w:p>
    <w:p>
      <w:pPr/>
      <w:r>
        <w:rPr/>
        <w:t xml:space="preserve">Tady v těchto místech vznikne promenádní zóna ve tvaru osmičky a zamnou velké parkoviště. Celýzámek bude i nově oplocen. Dobrou zprávou je, že rekonstrukceneomezuje chod zámku.</w:t>
      </w:r>
    </w:p>
    <w:p>
      <w:pPr/>
      <w:r>
        <w:rPr>
          <w:b w:val="1"/>
          <w:bCs w:val="1"/>
        </w:rPr>
        <w:t xml:space="preserve">JaroslavHrubý, kastelán zámku: </w:t>
      </w:r>
      <w:r>
        <w:rPr/>
        <w:t xml:space="preserve">„My jsme uzavřeli vrch, ale máme spodekotevřený, takže opravdu sezóna běží a musím říct, že mámeobrovskou návštěvnost“</w:t>
      </w:r>
    </w:p>
    <w:p>
      <w:pPr/>
      <w:r>
        <w:rPr>
          <w:b w:val="1"/>
          <w:bCs w:val="1"/>
        </w:rPr>
        <w:t xml:space="preserve">Anketa,návštěvníci zámku: </w:t>
      </w:r>
      <w:r>
        <w:rPr/>
        <w:t xml:space="preserve">„Těšíme se. Zámek neznáme, ale jsemzvědav, jak to bude vypadat tady. Vypadá to hezky, tak domáckyzatím.“</w:t>
      </w:r>
    </w:p>
    <w:p>
      <w:pPr/>
      <w:r>
        <w:rPr/>
        <w:t xml:space="preserve">„Myjsme z Liberecka, takže jsme tady na dovolené a našli jsme tadyten zámek, tak se jdeme podívat. Zámek je  jako zvenčí jevelice hezký, tak uvidíme, co bude dál.“</w:t>
      </w:r>
    </w:p>
    <w:p>
      <w:pPr/>
      <w:r>
        <w:rPr/>
        <w:t xml:space="preserve">Velkýmtahákem jsou zejména noční prohlídky zámku, které vás zavedoui do jeho sklepení. Na noční prohlídku tady přijde za denaž 3 tisíce lidí a spotřebuje se přes 10 tisíc svíček. A nazávěr ještě dodám, že Rekonstrukce zámku si vyžádá zhruba30 milionů korun a skončit by měla do konce září příštíhoroku.</w:t>
      </w:r>
    </w:p>
    <w:p>
      <w:pPr/>
      <w:r>
        <w:rPr/>
        <w:t xml:space="preserve">---</w:t>
      </w:r>
    </w:p>
    <w:p>
      <w:pPr/>
      <w:r>
        <w:rPr>
          <w:b w:val="1"/>
          <w:bCs w:val="1"/>
        </w:rPr>
        <w:t xml:space="preserve">Hlavní mše a křížová cesta zaplnily Rudu na Rýmařovsku</w:t>
      </w:r>
    </w:p>
    <w:p>
      <w:pPr/>
      <w:r>
        <w:rPr>
          <w:b w:val="1"/>
          <w:bCs w:val="1"/>
        </w:rPr>
        <w:t xml:space="preserve">Malá obec Ruda na Rýmařovsku se stala cílem stovek poutníků z celé Moravy. Konala se zde hlavní pouť s křížovou cestou. Zdejší Kalvárie byla v loňském roce vyhlášena národní kulturní památkou a její oprava dala základ dalšímu rozvoji poutního místa.</w:t>
      </w:r>
    </w:p>
    <w:p>
      <w:pPr/>
      <w:r>
        <w:rPr/>
        <w:t xml:space="preserve">Unikátnípískovcové sochy z roku 1760 tvoří nádhernou křížovou cestuaž na Křížový vrch s jedinečnými vyhlídkami.  </w:t>
      </w:r>
    </w:p>
    <w:p>
      <w:pPr/>
      <w:r>
        <w:rPr>
          <w:b w:val="1"/>
          <w:bCs w:val="1"/>
        </w:rPr>
        <w:t xml:space="preserve">František Zehnal, bruntálský děkan: </w:t>
      </w:r>
      <w:r>
        <w:rPr/>
        <w:t xml:space="preserve">„Takjá jsem moc rád, že mohu oslovit i touto cestou mnohé našeobčany i farníky, protože toto poutní místo víc jak 200 let zdestojí a připomíná nejenom radostnou událost záchrany panastarosty z Uničova, jak je ten historický příběh, ale také tomísto, kde lidé chodí na křížovou cestu na procházky. Je tovlastně takové předhůří Jeseníků a nejenom dnešní pouť aleta příroda kolem nás nás nabádá k tomu, abychom si vážilisvého života a všeho, co máme.“</w:t>
      </w:r>
    </w:p>
    <w:p>
      <w:pPr/>
      <w:r>
        <w:rPr/>
        <w:t xml:space="preserve">Namístě nynějšího poutního místa stávala dříve jen zvonička.Základ stavby kostela Panny Marie Sněžné položil uničovskýrychtář Ferdinand Georg Gröschelsberger.  Poděkoval tím zazáchranu svého života při nehodě jeho kočáru, která se vtomto místě v roce 1755 stala. Událost dodnes připomíná výjevve vchodu do kostela. Ten se stal nyní centrem církevní turistikytaké díky přestavbě vedlejšího domu pro poutníky v penzion.Samotný kostel nyní také čeká náročná oprava.</w:t>
      </w:r>
    </w:p>
    <w:p>
      <w:pPr/>
      <w:r>
        <w:rPr>
          <w:b w:val="1"/>
          <w:bCs w:val="1"/>
        </w:rPr>
        <w:t xml:space="preserve">FrantišekZehnal, bruntálský děkan: </w:t>
      </w:r>
      <w:r>
        <w:rPr/>
        <w:t xml:space="preserve">„Chystáme teď velkou opravu za 6milionů korun, hlavní tíhu nese Krajský úřad, za což děkujeme,za jejich příspěvek, a také samozřejmě my se podílíme naopravách tohoto chrámu a vůbec našeho okolí, našich kaplí akostelů, které probíhají na jiných místech. Tady provozujeme sbiskupstvím také společně penzion, kde se mohou lidé ubytovat anačerpat sílu, odpočinout a navštívit třeba Rešovské vodopádyanebo hrad Sovinec, nebo jiné pamětihodnosti.“</w:t>
      </w:r>
    </w:p>
    <w:p>
      <w:pPr/>
      <w:r>
        <w:rPr/>
        <w:t xml:space="preserve">Křížovácesta je o pár let mladší než kostel a stále je v perfektnímstavu. Postavena byla v roce 1760 a od té doby prošla jen třemirekonstrukcemi. Pouti se zúčastnili také někteří starostovéobcí regionu.</w:t>
      </w:r>
    </w:p>
    <w:p>
      <w:pPr/>
      <w:r>
        <w:rPr>
          <w:b w:val="1"/>
          <w:bCs w:val="1"/>
        </w:rPr>
        <w:t xml:space="preserve">LuděkŠimko (nez.), starosta Rýmařova: </w:t>
      </w:r>
      <w:r>
        <w:rPr/>
        <w:t xml:space="preserve">„Přijel se podívat na mši,na kterou ho pozval pan farář, už asi před rokem, a jelikož jsemdřív do Rudy jezdíval a dlouho jsem tady jezdil, tak jsem totomísto rád navštívil a zúčastnim se mši a potom cesty naKřížový vrch. Dlouho jsem tady nebyl a prokouklo to tak, jakovětšina okolí, jde vidět, že se tady něco dělá.“</w:t>
      </w:r>
    </w:p>
    <w:p>
      <w:pPr/>
      <w:r>
        <w:rPr>
          <w:b w:val="1"/>
          <w:bCs w:val="1"/>
        </w:rPr>
        <w:t xml:space="preserve">SalomeSýkorová (nez.), starostka Zátora: </w:t>
      </w:r>
      <w:r>
        <w:rPr/>
        <w:t xml:space="preserve">„Jezdíme každoročně smaminkou, protože maminka je křesťanka, chodí do kostelíčka atěší se moc tady na místní křížovou cestu. A já se těšímtaky, protože když vystoupám křížovou cestu nahoru, tak jepřekrásný výhled na celé Olomoucko. Moc se těším, mám totady ráda.“</w:t>
      </w:r>
    </w:p>
    <w:p>
      <w:pPr/>
      <w:r>
        <w:rPr>
          <w:b w:val="1"/>
          <w:bCs w:val="1"/>
        </w:rPr>
        <w:t xml:space="preserve">Anketa,poutníci: </w:t>
      </w:r>
      <w:r>
        <w:rPr/>
        <w:t xml:space="preserve">„No určitě, půjdeme se podívat, my každoročnětady chodíme. Jsme tady víckrát, minimálně 20 let.“</w:t>
      </w:r>
    </w:p>
    <w:p>
      <w:pPr/>
      <w:r>
        <w:rPr/>
        <w:t xml:space="preserve">„Nourčitě že půjdeme a uděláme si křížovou cestu. Pomalu každýrok tady jezdíme. My jsme z Uničova. Malým autobuskem jsmepřijeli.“</w:t>
      </w:r>
    </w:p>
    <w:p>
      <w:pPr/>
      <w:r>
        <w:rPr/>
        <w:t xml:space="preserve">„Nejsemtady poprvé, jezdím tady a je to tady velice pěkné, opravené anádherný rozhled do kraje a krásné poutní místo. I v kostelíkuje to moc pěkné, byli jsme i na mši svaté a byl to zážitek."</w:t>
      </w:r>
    </w:p>
    <w:p>
      <w:pPr/>
      <w:r>
        <w:rPr/>
        <w:t xml:space="preserve">Křížovácesta má 14 zastavení a končí na vrcholu Křížového vrchu.Všechna zastavení jsou unikátní sochařská díla. Mezi nimivyniká například 12. zastavení Ukřižování. SamotnouosadouRuda prochází i žlutá turistická trasa, po které se kolemFialova mlýna dostanete k oblíbeným Rešovským vodopádům.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2026-11-01T18:25:11+01:00</dcterms:created>
  <dcterms:modified xsi:type="dcterms:W3CDTF">2026-11-01T18:25:11+01:00</dcterms:modified>
</cp:coreProperties>
</file>

<file path=docProps/custom.xml><?xml version="1.0" encoding="utf-8"?>
<Properties xmlns="http://schemas.openxmlformats.org/officeDocument/2006/custom-properties" xmlns:vt="http://schemas.openxmlformats.org/officeDocument/2006/docPropsVTypes"/>
</file>