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Okresní soud v Karviné vzal žháře do vyzby</w:t>
      </w:r>
    </w:p>
    <w:p>
      <w:pPr/>
      <w:r>
        <w:rPr>
          <w:b w:val="1"/>
          <w:bCs w:val="1"/>
        </w:rPr>
        <w:t xml:space="preserve">Okresní soud v Karviné dnes rozhodl o uvalení vazby na 54letého žháře, který měl v Bohumíně podpálit byt v panelovém domě. K vazebnímu zasedání ho přivedla po zuby ozbrojená eskorta v pyžamu přímo z nemocnice, kde se léčí z popáleninami. Muži hrozí výjimečný trest.</w:t>
      </w:r>
    </w:p>
    <w:p>
      <w:pPr/>
      <w:r>
        <w:rPr/>
        <w:t xml:space="preserve">V úterý těsně před 13 hodinou přijela před budovu Okresního soudu v Karviné sanitka v doprovodu policejního vozu plného těžkooděnců. Eskorta pak přivedla do soudní síně obviněného Zdeňka Konopku i když poznat příliš nebyl. Byl v pyžamu, v neprůstřelné vestě, ruce i nohy zafačované, na hlavě měl helmu a na obličeji roušku. Doprovázela ho i zdravotnice. Po téměř hodině vazební zasedání skončilo a jak se dalo očekávat, žhář jde do vazby. </w:t>
      </w:r>
      <w:br/>
    </w:p>
    <w:p>
      <w:pPr/>
      <w:r>
        <w:rPr>
          <w:b w:val="1"/>
          <w:bCs w:val="1"/>
        </w:rPr>
        <w:t xml:space="preserve">Michal Król, státní zástupce:</w:t>
      </w:r>
      <w:r>
        <w:rPr/>
        <w:t xml:space="preserve"> "Soud plně vyhověl mému návrhu a vzal obviněného do vazby a to z obou vazebních důvodů. Odůvodnil to hrozbou vysokého trestu a i obavou z opakování trestné činnosti."</w:t>
      </w:r>
    </w:p>
    <w:p>
      <w:pPr/>
      <w:r>
        <w:rPr/>
        <w:t xml:space="preserve">Žalobce také potvrdil, že Konopka použil benzín, který si krátce před tím koupil na čerpací stanici. Pak polil dveře a oheň zapálil. V bytě byla jeho manželka, syn i vnuk a jeho matka. </w:t>
      </w:r>
    </w:p>
    <w:p>
      <w:pPr/>
      <w:r>
        <w:rPr>
          <w:b w:val="1"/>
          <w:bCs w:val="1"/>
        </w:rPr>
        <w:t xml:space="preserve">Michal Król, státní zástupce</w:t>
      </w:r>
      <w:r>
        <w:rPr/>
        <w:t xml:space="preserve">: "Nedomníváme se, že vstoupil do bytu. Zda vylil hořlavinu do bytu přes pootevřené eventuálně přes zavřené dveře, budou muset posoudit znalecké posudky."</w:t>
      </w:r>
    </w:p>
    <w:p>
      <w:pPr/>
      <w:r>
        <w:rPr/>
        <w:t xml:space="preserve">Motivem byly neshody se synem a manželkou. Chtěl je ale prý pouze postrašit a netušil, co se může stát.</w:t>
      </w:r>
    </w:p>
    <w:p>
      <w:pPr/>
      <w:r>
        <w:rPr>
          <w:b w:val="1"/>
          <w:bCs w:val="1"/>
        </w:rPr>
        <w:t xml:space="preserve">Michal Król, státní zástupce:</w:t>
      </w:r>
      <w:r>
        <w:rPr/>
        <w:t xml:space="preserve"> "Jako motiv uvádí snahu postrašit syna a manželku, se kterými měl dlouhodobé neshody. Uvádí, že si neuvědomil, co může způsobit. Aktuálně projevuje určitou lítost. Nicméně - co si o takové lítosti myslet." </w:t>
      </w:r>
    </w:p>
    <w:p>
      <w:pPr/>
      <w:r>
        <w:rPr/>
        <w:t xml:space="preserve">Konopka byl policisty už v pondělí obviněn z vraždy a obecného ohrožení. Hrozí mu doživotní vězení.</w:t>
      </w:r>
    </w:p>
    <w:p>
      <w:pPr/>
      <w:r>
        <w:rPr/>
        <w:t xml:space="preserve">---</w:t>
      </w:r>
    </w:p>
    <w:p>
      <w:pPr/>
      <w:r>
        <w:rPr>
          <w:b w:val="1"/>
          <w:bCs w:val="1"/>
        </w:rPr>
        <w:t xml:space="preserve">Ve vyhořelém domě v Bohumíně stále nejde elektřina</w:t>
      </w:r>
    </w:p>
    <w:p>
      <w:pPr/>
      <w:r>
        <w:rPr>
          <w:b w:val="1"/>
          <w:bCs w:val="1"/>
        </w:rPr>
        <w:t xml:space="preserve">Elektrikáři se snaží opravit rozvody ve vyhořelém domě v Bohumíně. Z vyhořelých i promáčených bytů je totiž nutné vynosit zničené věci a z jedenáctého patra bez funkčních výtahů je to velmi náročné. Ve středu by už ale měla být elektřina v pořádku. Většina lidí zatím přespává u svých příbuzných.</w:t>
      </w:r>
    </w:p>
    <w:p>
      <w:pPr/>
      <w:r>
        <w:rPr/>
        <w:t xml:space="preserve">Bohumínská radnice ví o dvou rodinách, které se do vyhořelého domu v Bohumíně už nechtějí vrátit. Nájemnice, která viděla celou tragédii na vlastní oči, přišla už v pondělí požádat o přidělení jiného městského bytu a vedení radnice její pohnutky pochopilo. Na místo tragédie už se nechce vracet. </w:t>
      </w:r>
    </w:p>
    <w:p>
      <w:pPr/>
      <w:r>
        <w:rPr>
          <w:b w:val="1"/>
          <w:bCs w:val="1"/>
        </w:rPr>
        <w:t xml:space="preserve">Igor Bruzl, místostarosta Bohumína:</w:t>
      </w:r>
      <w:r>
        <w:rPr/>
        <w:t xml:space="preserve"> "My jsme jí dnešním dnem mimořádně přidělili byt v jiném domě v Bohumíně, začíná si nasmlouvávat služby a bude se přesouvat z tohoto domu."</w:t>
      </w:r>
    </w:p>
    <w:p>
      <w:pPr/>
      <w:r>
        <w:rPr/>
        <w:t xml:space="preserve">O přestěhování už požádala i další rodina, která je s neštěstím spojená. I té bude vyhověno. Řešit se to bude ale až v příštím týdnu. Dům je nyní ze dvou třetin prázdný. Nejde totiž elektřina a tak většina lidí bydlí u příbuzných a několik nájemníků využívá městský penzion. Opravy domu už ale začaly a ve středu by mohla jít i elektřina.</w:t>
      </w:r>
    </w:p>
    <w:p>
      <w:pPr/>
      <w:r>
        <w:rPr>
          <w:b w:val="1"/>
          <w:bCs w:val="1"/>
        </w:rPr>
        <w:t xml:space="preserve">Lumír Macura (ČSSD), místostarosta Bohumína:</w:t>
      </w:r>
      <w:r>
        <w:rPr/>
        <w:t xml:space="preserve"> "Sanaci domu zajistí specializovaná firma, kterou jsme vybrali ve spolupráci s pojišťovacími makléři. Zaměřuje se na rekonstrukce objektů zasažených požárem." </w:t>
      </w:r>
    </w:p>
    <w:p>
      <w:pPr/>
      <w:r>
        <w:rPr>
          <w:b w:val="1"/>
          <w:bCs w:val="1"/>
        </w:rPr>
        <w:t xml:space="preserve">Igor Bruzl, místostarosta Bohumína:</w:t>
      </w:r>
      <w:r>
        <w:rPr/>
        <w:t xml:space="preserve"> "Požárem je zničený pouze jeden byt, ostatní byty na tom patře nejde poznat, že jsou vyhořelé, ale samozřejmě je tam zápach, jsou poškozené zplodinami a jsou obtížně obyvatelné."</w:t>
      </w:r>
    </w:p>
    <w:p>
      <w:pPr/>
      <w:r>
        <w:rPr/>
        <w:t xml:space="preserve">Pět bytů bude dlouhodobě neobyvatelných a budou se muset rekonstruovat. Město lidem nabídne dočasné bydlení v jiných domech. </w:t>
      </w:r>
    </w:p>
    <w:p>
      <w:pPr/>
      <w:r>
        <w:rPr/>
        <w:t xml:space="preserve">---</w:t>
      </w:r>
    </w:p>
    <w:p>
      <w:pPr/>
      <w:r>
        <w:rPr>
          <w:b w:val="1"/>
          <w:bCs w:val="1"/>
        </w:rPr>
        <w:t xml:space="preserve">Domov seniorů v Havířově umožní opět návštěvy</w:t>
      </w:r>
    </w:p>
    <w:p>
      <w:pPr/>
      <w:r>
        <w:rPr>
          <w:b w:val="1"/>
          <w:bCs w:val="1"/>
        </w:rPr>
        <w:t xml:space="preserve">Havířovský domov seniorů, kde se v minulých týdnech prokázala nákaza u 27 klientů a zaměstnanců, se vrací opět k běžnému chodu. Testy už neprokázaly nikoho, kdo by byl nově pozitivní na Covid-19. Ve čtvrtek se budou moci klienti poprvé opět potkat i se svými blízkými.</w:t>
      </w:r>
    </w:p>
    <w:p>
      <w:pPr/>
      <w:r>
        <w:rPr/>
        <w:t xml:space="preserve">Senioři v havířovském domově už mají opět důvod k radosti. Ve středisku Helios ani v Luně už nebyly odhaleny nové případy Covidu-19 a aktivizační pracovníci mohou pro ně opět plánovat program.</w:t>
      </w:r>
    </w:p>
    <w:p>
      <w:pPr/>
      <w:r>
        <w:rPr>
          <w:b w:val="1"/>
          <w:bCs w:val="1"/>
          <w:i w:val="1"/>
          <w:iCs w:val="1"/>
        </w:rPr>
        <w:t xml:space="preserve">Milada Kubová, aktivizační pracovnice:</w:t>
      </w:r>
      <w:r>
        <w:rPr>
          <w:i w:val="1"/>
          <w:iCs w:val="1"/>
        </w:rPr>
        <w:t xml:space="preserve"> "Jsme rádi, že můžeme při tak pěkném počasí klienty vzít tady na vzduch, aby viděli zeleň, aby mohli být na čerstvém vzduchu. Vyvážíme je ven a samozřejmě dodržujeme rozestupy. Vidíme to i na nich, jak jsou rádi."</w:t>
      </w:r>
    </w:p>
    <w:p>
      <w:pPr/>
      <w:r>
        <w:rPr/>
        <w:t xml:space="preserve">Za seniory budou moci ve čtvrtek poprvé přijít po dlouhých týdnech také rodinní příslušníci.</w:t>
      </w:r>
    </w:p>
    <w:p>
      <w:pPr/>
      <w:r>
        <w:rPr>
          <w:b w:val="1"/>
          <w:bCs w:val="1"/>
          <w:i w:val="1"/>
          <w:iCs w:val="1"/>
        </w:rPr>
        <w:t xml:space="preserve">Milan Dlábek, ředitel Domova seniorů Havířov: </w:t>
      </w:r>
      <w:r>
        <w:rPr>
          <w:i w:val="1"/>
          <w:iCs w:val="1"/>
        </w:rPr>
        <w:t xml:space="preserve">"První návštěvy budou tento týden ve čtvrtek od půl druhé do půl čtvrté na obou dvou střediscích a pokud nebudu mít potvrzené žádné další případy pozitivity, zvažujeme obecně od příštího týdne, že ty návštěvy by byly úterý čtvrtek v tom čase od půl druhé do půl čtvrté."</w:t>
      </w:r>
      <w:br/>
    </w:p>
    <w:p>
      <w:pPr/>
      <w:r>
        <w:rPr>
          <w:b w:val="1"/>
          <w:bCs w:val="1"/>
          <w:i w:val="1"/>
          <w:iCs w:val="1"/>
        </w:rPr>
        <w:t xml:space="preserve">anketa:</w:t>
      </w:r>
      <w:r>
        <w:rPr>
          <w:i w:val="1"/>
          <w:iCs w:val="1"/>
        </w:rPr>
        <w:t xml:space="preserve"> "Špatné to bylo, nešlo nikde vyjet. Ven, nic. Teď je to fajné. Po třech měsících jsem rád. Já s dcerou sice každý den mluvím, ale je lepší, když přijde.”</w:t>
      </w:r>
    </w:p>
    <w:p>
      <w:pPr/>
      <w:r>
        <w:rPr/>
        <w:t xml:space="preserve">Za jedním seniorem budou moci přijít najednou vždy jen dva rodinní příslušníci a musí být vybaveni respirátorem řady FFP 2.</w:t>
      </w:r>
      <w:br/>
    </w:p>
    <w:p>
      <w:pPr/>
      <w:r>
        <w:rPr/>
        <w:t xml:space="preserve">---</w:t>
      </w:r>
    </w:p>
    <w:p>
      <w:pPr/>
      <w:r>
        <w:rPr>
          <w:b w:val="1"/>
          <w:bCs w:val="1"/>
        </w:rPr>
        <w:t xml:space="preserve">Na Těrlické přehradě závodila česká špička wakeboardingu</w:t>
      </w:r>
    </w:p>
    <w:p>
      <w:pPr/>
      <w:r>
        <w:rPr>
          <w:b w:val="1"/>
          <w:bCs w:val="1"/>
        </w:rPr>
        <w:t xml:space="preserve">Těrlická přehrada nabídla atraktivní podívanou. Na tamním elektrickém vleku v areálu vodního lyžování se předvedla česká wakeboardová špička.</w:t>
      </w:r>
    </w:p>
    <w:p>
      <w:pPr/>
      <w:r>
        <w:rPr/>
        <w:t xml:space="preserve">Wakeboardový víkend na Těrlické přehradě byl kvůli koronaviru letos vůbec první příležitostí, kdy si mohli závodníci poměřit své síly a dovednosti na oficiálních závodech.</w:t>
      </w:r>
      <w:br/>
    </w:p>
    <w:p>
      <w:pPr/>
      <w:r>
        <w:rPr>
          <w:b w:val="1"/>
          <w:bCs w:val="1"/>
        </w:rPr>
        <w:t xml:space="preserve">Lukáš Bystroň, ředitel závodů: </w:t>
      </w:r>
      <w:r>
        <w:rPr/>
        <w:t xml:space="preserve">“Tento wakevíkend se skládá ze dvou závodů, a to mezinárodního závodu Blackbomb.cz Community Wake Cup. Přijeli jezdci ze zahraničí - Polska, Slovenska. V neděli se jede Mistrovstvím ČR, které je pouze pro české jezdce. Je to oficiální mistrovství pořádané Českým svazem vodního lyžování a wakeboardingu. Ono teď, když je ta situace taková jaká je, tak se jedná snad o jediný závod na světě. Nemám zprávy, že by někdo jiný něco organizoval, takže je to taková rarita.” </w:t>
      </w:r>
    </w:p>
    <w:p>
      <w:pPr/>
      <w:r>
        <w:rPr>
          <w:b w:val="1"/>
          <w:bCs w:val="1"/>
        </w:rPr>
        <w:t xml:space="preserve">Ester Holá, závodnice: </w:t>
      </w:r>
      <w:r>
        <w:rPr/>
        <w:t xml:space="preserve">“V pátek se mi jelo rozhodně lépe. nebyly takové vlny. Ale na to se vymlouvat nemůžeme. Atmosféra je skvělá, lidi jsou fajn a závodnice - konkurentky úplně luxusní a holky jsou šikovné.”</w:t>
      </w:r>
    </w:p>
    <w:p>
      <w:pPr/>
      <w:r>
        <w:rPr>
          <w:b w:val="1"/>
          <w:bCs w:val="1"/>
        </w:rPr>
        <w:t xml:space="preserve">Patrik Hanys, závodník: </w:t>
      </w:r>
      <w:r>
        <w:rPr/>
        <w:t xml:space="preserve">“Všechno v pohodě, jenom je vysoká hladina a do toho ještě fouká, takže ty podmínky nejsou úplně ideální, ale nějak se s tím popereme. Všichni máme podmínky stejné, takže nejlepší ať vyhraje. Letos mám špatnou formu. Zasáhl nás koronavirus, kvůli kterému jsme nemohli pořádně trénovat, neměli jsme žádné závody. Toto jsou první závody v letošním roce.”</w:t>
      </w:r>
    </w:p>
    <w:p>
      <w:pPr/>
      <w:r>
        <w:rPr/>
        <w:t xml:space="preserve">Účast zahraničních závodníků nebyla tak silná, přesto byly závody divácky velmi atraktivní. </w:t>
      </w:r>
    </w:p>
    <w:p>
      <w:pPr/>
      <w:r>
        <w:rPr>
          <w:b w:val="1"/>
          <w:bCs w:val="1"/>
        </w:rPr>
        <w:t xml:space="preserve">anketa:</w:t>
      </w:r>
      <w:r>
        <w:rPr/>
        <w:t xml:space="preserve"> “Já tady pracuji, takže spoustu závodníků znám a ve svém volném čase jsem je přišla podpořit. Fandím společně se svou sestrou. Užíváme si krásného počasí, je to pohoda.”</w:t>
      </w:r>
    </w:p>
    <w:p>
      <w:pPr/>
      <w:r>
        <w:rPr>
          <w:b w:val="1"/>
          <w:bCs w:val="1"/>
        </w:rPr>
        <w:t xml:space="preserve">anketa:</w:t>
      </w:r>
      <w:r>
        <w:rPr/>
        <w:t xml:space="preserve"> “Moc se nám tady líbí. Jsme tady už druhým rokem. chtěli jsme vidět ty závody. Je tady moc fajn a jsme spokojení.”</w:t>
      </w:r>
    </w:p>
    <w:p>
      <w:pPr/>
      <w:r>
        <w:rPr>
          <w:b w:val="1"/>
          <w:bCs w:val="1"/>
        </w:rPr>
        <w:t xml:space="preserve">Lukáš Bystroň, ředitel závodů: </w:t>
      </w:r>
      <w:r>
        <w:rPr/>
        <w:t xml:space="preserve">“Účast je celkem solidní, na to jako jsou podmínky. Čekali jsme, že přijedou Němci, Rakušani, Maďaři. Ale jsou tady Slováci a Poláci. Je to taková středoevropská komunita je hodně silná, takže jsme spokojení. Na Mistrovství ČR přijel rekordní počet jezdců, to v historii nikdy nebylo. Začínají jezdit děti, první generace wakerů, takže je to super. V pátek se jedly kvalifikace a podmínky byly super. Byla rovná hladina, zatímco v sobotu foukal vítr, což je pro wakebord a wakeskat úplně největší peklo. To je jako jezdit na lyžích po rozbité sjezdovce.”</w:t>
      </w:r>
    </w:p>
    <w:p>
      <w:pPr/>
      <w:r>
        <w:rPr>
          <w:b w:val="1"/>
          <w:bCs w:val="1"/>
        </w:rPr>
        <w:t xml:space="preserve">Patricia Chodorovská, závodnice:</w:t>
      </w:r>
      <w:r>
        <w:rPr/>
        <w:t xml:space="preserve"> “Já jsem z Těšína. První kroky na wakeboardu jsem dělala tady na Těrlické přehradě asi v roce 2008, což už je nějaký ten pátek. Jezdím si pořád jenom to své, to co mě baví, takže úplně nezávodím, ale určitě chci vyhrát. Podmínky jsou super, akorát dneska se trochu rozvlnilo, ale počasíčko máme, takže diváci jsou určitě rádi za to, že se mohou opalovat.”</w:t>
      </w:r>
    </w:p>
    <w:p>
      <w:pPr/>
      <w:br/>
      <w:br/>
      <w:br/>
    </w:p>
    <w:p>
      <w:pPr/>
      <w:r>
        <w:rPr/>
        <w:t xml:space="preserve">---</w:t>
      </w:r>
    </w:p>
    <w:p>
      <w:pPr/>
      <w:r>
        <w:rPr>
          <w:b w:val="1"/>
          <w:bCs w:val="1"/>
        </w:rPr>
        <w:t xml:space="preserve">Začala rekonstrukce zámku Linhartovy</w:t>
      </w:r>
    </w:p>
    <w:p>
      <w:pPr/>
      <w:r>
        <w:rPr>
          <w:b w:val="1"/>
          <w:bCs w:val="1"/>
        </w:rPr>
        <w:t xml:space="preserve">Na zámku Linhartovy na Bruntálsku začala rozsáhlá rekonstrukce. Tou projde nejen celé horní patro, ale také sklepy, výtah a venkovní prostory. To vše díky českopolskému projektu. který hradí Evropská unie.</w:t>
      </w:r>
    </w:p>
    <w:p>
      <w:pPr/>
      <w:r>
        <w:rPr/>
        <w:t xml:space="preserve">Nazámku Linhartovy se pilně pracuje. Zatímco ve sklepech semomentálně bourá betonová podlaha, kterou nahradí cihlová, vhorním patře zámku už se chystají rošty na rabicové stropy.</w:t>
      </w:r>
    </w:p>
    <w:p>
      <w:pPr/>
    </w:p>
    <w:p>
      <w:pPr/>
      <w:r>
        <w:rPr>
          <w:b w:val="1"/>
          <w:bCs w:val="1"/>
        </w:rPr>
        <w:t xml:space="preserve">JaroslavHrubý, kastelán zámku: </w:t>
      </w:r>
      <w:r>
        <w:rPr/>
        <w:t xml:space="preserve">„Po těch stropech pak se budou dělatfabiony, budou se potom měnit okna, pak podlahy. Potom ještě nachodbách budeme dělat dlažbu krásnou, nový výtah budeme mít,takže se to všechno krásně rozjíždí a tady ještě budeme mítnádherné dřevěné dveře vlastně podle původních fotografií,takžeto dostane úplně ráz zámečku a nebudou z toho ty vylidněnésklady.“</w:t>
      </w:r>
    </w:p>
    <w:p>
      <w:pPr/>
      <w:r>
        <w:rPr/>
        <w:t xml:space="preserve">Všech21 nových dvoukřídlých dveří bude z masivu. Oken se bude měnit150 a do původního stavu se budou brousit i schody. Součástírekonstrukce je i výměna elektroinstalace a nové osvětlení..</w:t>
      </w:r>
    </w:p>
    <w:p>
      <w:pPr/>
    </w:p>
    <w:p>
      <w:pPr/>
      <w:r>
        <w:rPr>
          <w:b w:val="1"/>
          <w:bCs w:val="1"/>
        </w:rPr>
        <w:t xml:space="preserve">JaroslavHrubý, kastelán zámku: </w:t>
      </w:r>
      <w:r>
        <w:rPr/>
        <w:t xml:space="preserve">„Třeba tady v téhle místnosti budoudva křišťálové lustry. které tady byly původně a tady budeled pásek, kdy to bude osvětleno ještě i jinak.“ </w:t>
      </w:r>
    </w:p>
    <w:p>
      <w:pPr/>
      <w:r>
        <w:rPr/>
        <w:t xml:space="preserve">Tady v těchto místech vznikne promenádní zóna ve tvaru osmičky a zamnou velké parkoviště. Celýzámek bude i nově oplocen. Dobrou zprávou je, že rekonstrukceneomezuje chod zámku.</w:t>
      </w:r>
    </w:p>
    <w:p>
      <w:pPr/>
    </w:p>
    <w:p>
      <w:pPr/>
      <w:r>
        <w:rPr>
          <w:b w:val="1"/>
          <w:bCs w:val="1"/>
        </w:rPr>
        <w:t xml:space="preserve">JaroslavHrubý, kastelán zámku: </w:t>
      </w:r>
      <w:r>
        <w:rPr/>
        <w:t xml:space="preserve">„My jsme uzavřeli vrch, ale máme spodekotevřený, takže opravdu sezóna běží a musím říct, že mámeobrovskou návštěvnost“</w:t>
      </w:r>
    </w:p>
    <w:p>
      <w:pPr/>
    </w:p>
    <w:p>
      <w:pPr/>
      <w:r>
        <w:rPr>
          <w:b w:val="1"/>
          <w:bCs w:val="1"/>
        </w:rPr>
        <w:t xml:space="preserve">Anketa,návštěvníci zámku: </w:t>
      </w:r>
      <w:r>
        <w:rPr/>
        <w:t xml:space="preserve">„Těšíme se. Zámek neznáme, ale jsemzvědav, jak to bude vypadat tady. Vypadá to hezky, tak domáckyzatím.“</w:t>
      </w:r>
    </w:p>
    <w:p>
      <w:pPr/>
    </w:p>
    <w:p>
      <w:pPr/>
      <w:r>
        <w:rPr/>
        <w:t xml:space="preserve">„Myjsme z Liberecka, takže jsme tady na dovolené a našli jsme tadyten zámek, tak se jdeme podívat. Zámek je  jako zvenčí jevelice hezký, tak uvidíme, co bude dál.“</w:t>
      </w:r>
    </w:p>
    <w:p>
      <w:pPr/>
      <w:r>
        <w:rPr/>
        <w:t xml:space="preserve">Velkýmtahákem jsou zejména noční prohlídky zámku, které vás zavedoui do jeho sklepení. Na noční prohlídku tady přijde za denaž 3 tisíce lidí a spotřebuje se přes 10 tisíc svíček. A nazávěr ještě dodám, že Rekonstrukce zámku si vyžádá zhruba30 milionů korun a skončit by měla do konce září příštíhoroku.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2025-12-24T13:40:02+01:00</dcterms:created>
  <dcterms:modified xsi:type="dcterms:W3CDTF">2025-12-24T13:40:02+01:00</dcterms:modified>
</cp:coreProperties>
</file>

<file path=docProps/custom.xml><?xml version="1.0" encoding="utf-8"?>
<Properties xmlns="http://schemas.openxmlformats.org/officeDocument/2006/custom-properties" xmlns:vt="http://schemas.openxmlformats.org/officeDocument/2006/docPropsVTypes"/>
</file>