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se zazelená, Irský večer připomene tradice a odzvoní létu</w:t>
      </w:r>
    </w:p>
    <w:p>
      <w:pPr/>
      <w:r>
        <w:rPr>
          <w:b w:val="1"/>
          <w:bCs w:val="1"/>
        </w:rPr>
        <w:t xml:space="preserve">Čeladná se připravuje na 2. Irský večer. Ten vypukne v sobotu 12. září. S nápadem přišli v loňském roce poprvé ředitel Hotelu Prosper a zdejší publicista a vlastivědec Petr Andrle. Jako spolupořadatel se přidala i obec.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2026-03-30T09:55:36+02:00</dcterms:created>
  <dcterms:modified xsi:type="dcterms:W3CDTF">2026-03-30T09:55:36+02:00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