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Uvolnění opatření láká lidi na koupaliště</w:t>
      </w:r>
    </w:p>
    <w:p>
      <w:pPr/>
      <w:r>
        <w:rPr>
          <w:b w:val="1"/>
          <w:bCs w:val="1"/>
        </w:rPr>
        <w:t xml:space="preserve">Opavské koupaliště se po rozvolnění hygienických opatření probudilo k životu. Dovolené navýšení počtu návštěvníků v areálu lidé okamžitě využili a ve velkém zamířili k vodě. Většina lidí totiž tráví prázdninový čas kvůli problémům s koronavirem v tuzemsku a osvěžení v letních vedrech přijde vhod.</w:t>
      </w:r>
    </w:p>
    <w:p>
      <w:pPr/>
      <w:r>
        <w:rPr/>
        <w:t xml:space="preserve">Koupalištěv Opavě otevřelo své brány letos poprvé v polovině června.Koronavirus plánované otevření zpozdil o dva týdny.  Tehdy doareálu smělo jen hygienou povolených 500 návštěvníků,přestože kapacita stačí bohatě na desetinásobek. </w:t>
      </w:r>
    </w:p>
    <w:p>
      <w:pPr/>
      <w:r>
        <w:rPr>
          <w:b w:val="1"/>
          <w:bCs w:val="1"/>
        </w:rPr>
        <w:t xml:space="preserve">JanaPetrovská, pokladní, Městskékoupaliště Opava:</w:t>
      </w:r>
    </w:p>
    <w:p>
      <w:pPr/>
      <w:r>
        <w:rPr/>
        <w:t xml:space="preserve">„</w:t>
      </w:r>
      <w:r>
        <w:rPr>
          <w:i w:val="1"/>
          <w:iCs w:val="1"/>
        </w:rPr>
        <w:t xml:space="preserve">Turnikednačítá počty návštěvníků. Když se počet naplnil, muselijsme areál uzavřít. Dovnitř jsme pak pouštěli návštěvníkypodle toho, kolik jich vyšlo ven.“</w:t>
      </w:r>
    </w:p>
    <w:p>
      <w:pPr/>
      <w:r>
        <w:rPr/>
        <w:t xml:space="preserve">Nadodržování hygienických opatření dohlížejí koordinátoři. V areálu koupaliště už lidé roušky mít nemusí, ovšem stáleby měli dbát na dostatečné rozestupy a desinfekci rukou.</w:t>
      </w:r>
    </w:p>
    <w:p>
      <w:pPr/>
      <w:r>
        <w:rPr>
          <w:b w:val="1"/>
          <w:bCs w:val="1"/>
        </w:rPr>
        <w:t xml:space="preserve">Anketa:návštěvníci koupaliště:</w:t>
      </w:r>
    </w:p>
    <w:p>
      <w:pPr/>
      <w:r>
        <w:rPr/>
        <w:t xml:space="preserve">„Myjemesi ruce, desinfikujeme, ale to je tak všechno.“</w:t>
      </w:r>
    </w:p>
    <w:p>
      <w:pPr/>
      <w:r>
        <w:rPr/>
        <w:t xml:space="preserve">Porozvolnění opatření, která začala platit od 7. srpna,  se naopavské koupaliště může přijít najednou  vykoupat až  2000lidí. A to podle nařízení, kdy na jednohonávštěvníka musí být v areálu vymezených 10 m. Tétonově ustanovené hranici se přiblížili návštěvníci běhemuplynulého slunečného a nadmíru teplého víkendu. </w:t>
      </w:r>
    </w:p>
    <w:p>
      <w:pPr/>
      <w:r>
        <w:rPr>
          <w:b w:val="1"/>
          <w:bCs w:val="1"/>
        </w:rPr>
        <w:t xml:space="preserve">Petr Mikeska, vedoucí provozu, Městské koupaliště Opava:     </w:t>
      </w:r>
      <w:r>
        <w:rPr>
          <w:i w:val="1"/>
          <w:iCs w:val="1"/>
        </w:rPr>
        <w:t xml:space="preserve">„</w:t>
      </w:r>
      <w:r>
        <w:rPr>
          <w:i w:val="1"/>
          <w:iCs w:val="1"/>
        </w:rPr>
        <w:t xml:space="preserve">O</w:t>
      </w:r>
      <w:r>
        <w:rPr>
          <w:i w:val="1"/>
          <w:iCs w:val="1"/>
        </w:rPr>
        <w:t xml:space="preserve">kamžitě</w:t>
      </w:r>
      <w:r>
        <w:rPr>
          <w:i w:val="1"/>
          <w:iCs w:val="1"/>
        </w:rPr>
        <w:t xml:space="preserve">nám stoupla</w:t>
      </w:r>
      <w:r>
        <w:rPr>
          <w:i w:val="1"/>
          <w:iCs w:val="1"/>
        </w:rPr>
        <w:t xml:space="preserve"> návštěvnost stoupla o 100%. V nedělijsme měli dokonce 1600 lidí, což je trojnásobek původnínávštěvností.“</w:t>
      </w:r>
    </w:p>
    <w:p>
      <w:pPr/>
      <w:r>
        <w:rPr/>
        <w:t xml:space="preserve">Koupalištěbude otevřené ještě do konce srpna. Ovšem loňské návštěvnosti,tedy víc jak 40 000 prodaných lístků nejspíš kvůliprotiepidemiologickým opatřením nedosáhne.  Za uplynulé dvaměsíce se sem totiž přišlo vykoupat  jen necelých dvacet tisíclidí.  </w:t>
      </w:r>
    </w:p>
    <w:p>
      <w:pPr/>
      <w:br/>
    </w:p>
    <w:p>
      <w:pPr/>
      <w:r>
        <w:rPr/>
        <w:t xml:space="preserve">NÁVŠTĚVNOST</w:t>
      </w:r>
    </w:p>
    <w:p>
      <w:pPr/>
      <w:r>
        <w:rPr/>
        <w:t xml:space="preserve">Měststkékoupaliště v Opavě</w:t>
      </w:r>
    </w:p>
    <w:p>
      <w:pPr/>
      <w:r>
        <w:rPr/>
        <w:t xml:space="preserve"> </w:t>
      </w:r>
    </w:p>
    <w:p>
      <w:pPr/>
      <w:r>
        <w:rPr>
          <w:i w:val="1"/>
          <w:iCs w:val="1"/>
        </w:rPr>
        <w:t xml:space="preserve">                                                    početnávštěvníků</w:t>
      </w:r>
    </w:p>
    <w:p>
      <w:pPr/>
      <w:r>
        <w:rPr/>
        <w:t xml:space="preserve">pátek   7.8. 2020                                   918                                           (rozvolněníopatření od 12,00 hod.)</w:t>
      </w:r>
    </w:p>
    <w:p>
      <w:pPr/>
      <w:r>
        <w:rPr/>
        <w:t xml:space="preserve">sobota 8.8. 2020                             1 493</w:t>
      </w:r>
    </w:p>
    <w:p>
      <w:pPr/>
      <w:r>
        <w:rPr/>
        <w:t xml:space="preserve">neděle  9.8.2020                              1 673</w:t>
      </w:r>
    </w:p>
    <w:p>
      <w:pPr/>
      <w:br/>
    </w:p>
    <w:p>
      <w:pPr/>
      <w:r>
        <w:rPr/>
        <w:t xml:space="preserve">---</w:t>
      </w:r>
    </w:p>
    <w:p>
      <w:pPr/>
      <w:r>
        <w:rPr>
          <w:b w:val="1"/>
          <w:bCs w:val="1"/>
        </w:rPr>
        <w:t xml:space="preserve">Velký zájem o letní tábory</w:t>
      </w:r>
    </w:p>
    <w:p>
      <w:pPr/>
      <w:r>
        <w:rPr>
          <w:b w:val="1"/>
          <w:bCs w:val="1"/>
        </w:rPr>
        <w:t xml:space="preserve">Opavské středisko volného času letos vypravilo na letní tábory víc jak 500 dětí. Zájem o tábory je i v nejisté době koronavirové pandemie tak velký, že kapacity nestačily a pár turnusů navíc tady museli přidávat.</w:t>
      </w:r>
    </w:p>
    <w:p>
      <w:pPr/>
      <w:r>
        <w:rPr/>
        <w:t xml:space="preserve">Nabídkus letním tábory zveřejnilo opavské středisko volného času nasvých webových stránkách už v únoru, stejně jako v předchozíchletech. Mnohé se stihly obsadit ještě dřív, než dorazilkoronavirus. Třeba oblíbený „Prázdninový mix“, kde dětijezdí na kole, koupou se nebo splavují řeku na raftu.</w:t>
      </w:r>
    </w:p>
    <w:p>
      <w:pPr/>
      <w:r>
        <w:rPr/>
        <w:t xml:space="preserve">GabrielaStanzelová, vedoucí příměstského tábora,SVČ Opava:</w:t>
      </w:r>
    </w:p>
    <w:p>
      <w:pPr/>
      <w:r>
        <w:rPr/>
        <w:t xml:space="preserve">„</w:t>
      </w:r>
      <w:r>
        <w:rPr>
          <w:i w:val="1"/>
          <w:iCs w:val="1"/>
        </w:rPr>
        <w:t xml:space="preserve">Tentotábor byl hned naplněný, téměř okamžitě jsme měli všechtřicet účastníků a museli jsme i nějaké odmítat.“</w:t>
      </w:r>
    </w:p>
    <w:p>
      <w:pPr/>
      <w:r>
        <w:rPr/>
        <w:t xml:space="preserve">Přestožezájemců o tábory bylo dost, organizátoři dlouho nevěděli, zdaje vůbec budou moci uspořádat. Podmínky, za jakých okolností tobude možné, definovalo Ministerstvo zdravotnictví až v květnu.</w:t>
      </w:r>
    </w:p>
    <w:p>
      <w:pPr/>
      <w:r>
        <w:rPr/>
        <w:t xml:space="preserve">SoňaWenzelová, ředitelka,SVČ Opava:</w:t>
      </w:r>
    </w:p>
    <w:p>
      <w:pPr/>
      <w:r>
        <w:rPr/>
        <w:t xml:space="preserve">„</w:t>
      </w:r>
      <w:r>
        <w:rPr>
          <w:i w:val="1"/>
          <w:iCs w:val="1"/>
        </w:rPr>
        <w:t xml:space="preserve">Jepotřeba větší množství desinfekce, jsou omezené návštěvy natáborech a s dětmi se nemůžeme pohybovat na veřejnémprostranství, kde je větší množství lidí.“</w:t>
      </w:r>
    </w:p>
    <w:p>
      <w:pPr/>
      <w:r>
        <w:rPr/>
        <w:t xml:space="preserve">Opavskéstředisko volného času letos uspořádalo celkem 24 táborů províc jak 500 dětí  Pro velký zájem středisko volného časupřidalo ještě další 4 turnusy.</w:t>
      </w:r>
    </w:p>
    <w:p>
      <w:pPr/>
      <w:r>
        <w:rPr/>
        <w:t xml:space="preserve">SoňaWenzelová, ředitelka,SVČ Opava:</w:t>
      </w:r>
    </w:p>
    <w:p>
      <w:pPr/>
      <w:r>
        <w:rPr/>
        <w:t xml:space="preserve">„</w:t>
      </w:r>
      <w:r>
        <w:rPr>
          <w:i w:val="1"/>
          <w:iCs w:val="1"/>
        </w:rPr>
        <w:t xml:space="preserve">Běhemdubna, byť jsme nevěděli, jak se situace bude vyvíjet, jsme kvůlivelkému zájmu přidávali turnusy příměstských a jednohopobytového tábora.“</w:t>
      </w:r>
    </w:p>
    <w:p>
      <w:pPr/>
      <w:r>
        <w:rPr/>
        <w:t xml:space="preserve">Dětisi mohou vyzkoušet aktivity, které je zajímají, ale zatím nemělymožnost se s nimi setkat. Mohou naučit třeba jezdit na koni, hrátflorbal nebo také divadlo.</w:t>
      </w:r>
    </w:p>
    <w:p>
      <w:pPr/>
      <w:r>
        <w:rPr/>
        <w:t xml:space="preserve">DanielKollmann, vedoucí příměstského tábora, SVČ Opava:</w:t>
      </w:r>
    </w:p>
    <w:p>
      <w:pPr/>
      <w:r>
        <w:rPr/>
        <w:t xml:space="preserve">„</w:t>
      </w:r>
      <w:r>
        <w:rPr>
          <w:i w:val="1"/>
          <w:iCs w:val="1"/>
        </w:rPr>
        <w:t xml:space="preserve">Kdysijsme zkoušeli tak, že jsme měli předepsaný scénář. Alezjistil jsem, že to nefunguje. Takže teď všechno vzniká přímov divadle a tvoříme společně.“</w:t>
      </w:r>
    </w:p>
    <w:p>
      <w:pPr/>
      <w:r>
        <w:rPr/>
        <w:t xml:space="preserve">Jakub,účastník příměstského divadelního tábora:</w:t>
      </w:r>
    </w:p>
    <w:p>
      <w:pPr/>
      <w:r>
        <w:rPr>
          <w:i w:val="1"/>
          <w:iCs w:val="1"/>
        </w:rPr>
        <w:t xml:space="preserve">"Nacvičilijsme 3 bajky a ty na konci tábora předvedeme rodičům."</w:t>
      </w:r>
    </w:p>
    <w:p>
      <w:pPr/>
      <w:r>
        <w:rPr/>
        <w:t xml:space="preserve">Zatímcov minulých letech rodiče hlásili své ratolesti spíš napříměstské tábory, tedy ty, kde děti  tráví čas přes den aodpoledne se vracejí domů,  letos vzrostl zájem o ty pobytové.                                                                                         </w:t>
      </w:r>
    </w:p>
    <w:p>
      <w:pPr/>
      <w:br/>
    </w:p>
    <w:p>
      <w:pPr/>
      <w:r>
        <w:rPr/>
        <w:t xml:space="preserve">---</w:t>
      </w:r>
    </w:p>
    <w:p>
      <w:pPr/>
      <w:r>
        <w:rPr>
          <w:b w:val="1"/>
          <w:bCs w:val="1"/>
        </w:rPr>
        <w:t xml:space="preserve">Modelové kolejiště se stěhuje do Opavy</w:t>
      </w:r>
    </w:p>
    <w:p>
      <w:pPr/>
      <w:r>
        <w:rPr>
          <w:b w:val="1"/>
          <w:bCs w:val="1"/>
        </w:rPr>
        <w:t xml:space="preserve">V Opavě vzniká zřejmě největší soukromé modelové kolejiště v republice. Parta nadšenců se do stavby už před lety. Teď díky novým, větším prostorám mohou popustit uzdu své fantazii a na 90 m2 vytvořit vymyšlenou krajinu, kterou brázdí vláčky. Veřejnost by ji mohla spatřit za půl roku.</w:t>
      </w:r>
    </w:p>
    <w:p>
      <w:pPr/>
      <w:r>
        <w:rPr/>
        <w:t xml:space="preserve">350metrů kolejí, desítky vlakových souprav, tisíce stromů, stovkynejrůznějších staveb i postav. A také trpělivost a nadšenímodelářů, kteří vytvořili v měřítku 1:87 zmenšený světprotkaný železnicí. Ještě před časem si jej mohli zájemciprohlédnout v budově bývalé školy ve Lhotě. Teď modeláři stěhují kolejiště do větších prostor  do Opavy.</w:t>
      </w:r>
    </w:p>
    <w:p>
      <w:pPr/>
      <w:r>
        <w:rPr>
          <w:b w:val="1"/>
          <w:bCs w:val="1"/>
        </w:rPr>
        <w:t xml:space="preserve">JakubJavorek, předseda, Železniční modeláři Lhota</w:t>
      </w:r>
      <w:r>
        <w:rPr/>
        <w:t xml:space="preserve">:</w:t>
      </w:r>
    </w:p>
    <w:p>
      <w:pPr/>
      <w:r>
        <w:rPr/>
        <w:t xml:space="preserve">„Kolejištěse rozšíří na 90 mz původních 30 m,což jej bude řadit k největším v republice ze soukromých kolejišť, soukromých modelářských klubů.“</w:t>
      </w:r>
    </w:p>
    <w:p>
      <w:pPr/>
      <w:r>
        <w:rPr/>
        <w:t xml:space="preserve">Zkrabic muži opatrně vybalují modely, na kterých pracovali 9 let.Budova připomínající opavské východní nádraží už stojí nasvém místě, stejně tak šatny posunovačů.  Uvidíte tady i obrázky z běžného života: lom s odvážnými plavci nebogrilovačku na zahradě. </w:t>
      </w:r>
    </w:p>
    <w:p>
      <w:pPr/>
      <w:r>
        <w:rPr/>
        <w:t xml:space="preserve">Každýkousek modelu má svůj příběh. A přibudou další. Chystá setaké stavba, která propojí kolejiště ve dvou místnostech.Modeláři  tady chtějí vyrazit tunel, samozřejmě v měřítku1:87.</w:t>
      </w:r>
    </w:p>
    <w:p>
      <w:pPr/>
      <w:r>
        <w:rPr/>
        <w:t xml:space="preserve">Lokomotivys vagónky zatím mohou vyzkoušet jen některé kolejové úseky.Všechny okruhy ještě nejsou dokončeny a propojeny. Vbudoucnu by se vláčky mohly prohánět po kilometru a půl kolejí.</w:t>
      </w:r>
    </w:p>
    <w:p>
      <w:pPr/>
      <w:r>
        <w:rPr>
          <w:b w:val="1"/>
          <w:bCs w:val="1"/>
        </w:rPr>
        <w:t xml:space="preserve">DavidVeselka, Železničnímodeláři Lhota:</w:t>
      </w:r>
    </w:p>
    <w:p>
      <w:pPr/>
      <w:r>
        <w:rPr/>
        <w:t xml:space="preserve">„Napůvodním kolejišti jsme měli 30 souprav. Tady jich budemepotřebovat dalekovíc.“</w:t>
      </w:r>
    </w:p>
    <w:p>
      <w:pPr/>
      <w:r>
        <w:rPr/>
        <w:t xml:space="preserve">Devětzapálených modelářů věnuje stavbě kolejiště veškerý svůjvolný čas i finance. Ke zprovoznění této nádhery ale ještěpeníze potřebují. Pokud byste je chtěli podpořit, můžetepomoci přes startovač. Odkaz najdete na webových stránkách klubuŽelezničních modelářů ze Lhoty - .  </w:t>
      </w:r>
    </w:p>
    <w:p>
      <w:pPr/>
      <w:br/>
    </w:p>
    <w:p>
      <w:pPr/>
      <w:br/>
    </w:p>
    <w:p>
      <w:pPr/>
      <w:br/>
    </w:p>
    <w:p>
      <w:pPr/>
      <w:r>
        <w:rPr/>
        <w:t xml:space="preserve">---</w:t>
      </w:r>
    </w:p>
    <w:p>
      <w:pPr/>
      <w:r>
        <w:rPr>
          <w:b w:val="1"/>
          <w:bCs w:val="1"/>
        </w:rPr>
        <w:t xml:space="preserve">Bloudění v kukuřici pro malé i velké</w:t>
      </w:r>
    </w:p>
    <w:p>
      <w:pPr/>
      <w:r>
        <w:rPr>
          <w:b w:val="1"/>
          <w:bCs w:val="1"/>
        </w:rPr>
        <w:t xml:space="preserve">Kousek za Opavou, ve Zlatníkách, vyrostlo kukuřičné bludiště. V labyrintu chodeb jsou uschovány indície, které musíte najít, abyste sestavili tajenku. Je to zábava nejen pro děti, ale také pro dospělé.</w:t>
      </w:r>
    </w:p>
    <w:p>
      <w:pPr/>
      <w:r>
        <w:rPr/>
        <w:t xml:space="preserve">Kukuřičnébludiště vyrostlo na jednom hektaru půdy. Bylo vysázeno tak, abyv něm vznikla tří kilometrová spleť úzkých chodeb. Dennějimi projde klidně i stovka návštěvníků.</w:t>
      </w:r>
    </w:p>
    <w:p>
      <w:pPr/>
      <w:r>
        <w:rPr>
          <w:b w:val="1"/>
          <w:bCs w:val="1"/>
        </w:rPr>
        <w:t xml:space="preserve">ZuzanaVostálová, team leader, Kukuřičné bludiště Opava:</w:t>
      </w:r>
    </w:p>
    <w:p>
      <w:pPr/>
      <w:r>
        <w:rPr/>
        <w:t xml:space="preserve">„</w:t>
      </w:r>
      <w:r>
        <w:rPr>
          <w:i w:val="1"/>
          <w:iCs w:val="1"/>
        </w:rPr>
        <w:t xml:space="preserve">Začínalijsme, když byla kukuřice v úrovni kolenou. Teď už je v některýchmístech i třímetrová, takže je vážně vysoká.“</w:t>
      </w:r>
    </w:p>
    <w:p>
      <w:pPr/>
      <w:r>
        <w:rPr/>
        <w:t xml:space="preserve">Vzrostlérostliny vytvářejí vysokou, neprostupnou hradbu, takže mátepocit, jako byste byli opravdu v labyrintu. Porost je tak hustý, žeskrz něj ani nevidíte. Do bludiště vyráží každývyzbrojený malou kartičkou. V zeleném porostu jsou ukrytéindicie, které skládají tajenku.</w:t>
      </w:r>
    </w:p>
    <w:p>
      <w:pPr/>
      <w:r>
        <w:rPr>
          <w:b w:val="1"/>
          <w:bCs w:val="1"/>
        </w:rPr>
        <w:t xml:space="preserve">Adéla:</w:t>
      </w:r>
    </w:p>
    <w:p>
      <w:pPr/>
      <w:r>
        <w:rPr/>
        <w:t xml:space="preserve">„</w:t>
      </w:r>
      <w:r>
        <w:rPr>
          <w:i w:val="1"/>
          <w:iCs w:val="1"/>
        </w:rPr>
        <w:t xml:space="preserve">Hledámepísmenka, které zapisujeme na řádek.“</w:t>
      </w:r>
    </w:p>
    <w:p>
      <w:pPr/>
      <w:r>
        <w:rPr/>
        <w:t xml:space="preserve">Vkukuřici můžete strávit hledáním libovolnou dobu. Posbíratvšechna písmena vám zabere nanejvýšhodinu. Ale pokud rádi soutěžíte, můžete to zkusit také načas.</w:t>
      </w:r>
    </w:p>
    <w:p>
      <w:pPr/>
      <w:r>
        <w:rPr/>
        <w:t xml:space="preserve">Cestuven ale nakonec všichni zaručeně najdou. A jak vidíte, nebloudítady jen děti. Do kukuřice se vypravila  také spousta dospělých.</w:t>
      </w:r>
    </w:p>
    <w:p>
      <w:pPr/>
      <w:r>
        <w:rPr>
          <w:b w:val="1"/>
          <w:bCs w:val="1"/>
        </w:rPr>
        <w:t xml:space="preserve">Věra:</w:t>
      </w:r>
    </w:p>
    <w:p>
      <w:pPr/>
      <w:r>
        <w:rPr/>
        <w:t xml:space="preserve">„</w:t>
      </w:r>
      <w:r>
        <w:rPr>
          <w:i w:val="1"/>
          <w:iCs w:val="1"/>
        </w:rPr>
        <w:t xml:space="preserve">Neníto zábava jen pro děti, bavíme se u toho i my dospělí.“</w:t>
      </w:r>
    </w:p>
    <w:p>
      <w:pPr/>
      <w:r>
        <w:rPr/>
        <w:t xml:space="preserve">Kdyžnajdete  z bludiště šťastně cestu ven, čeká vás ještědokončit úkol.</w:t>
      </w:r>
    </w:p>
    <w:p>
      <w:pPr/>
      <w:r>
        <w:rPr>
          <w:b w:val="1"/>
          <w:bCs w:val="1"/>
        </w:rPr>
        <w:t xml:space="preserve">Štěpán:</w:t>
      </w:r>
    </w:p>
    <w:p>
      <w:pPr/>
      <w:r>
        <w:rPr/>
        <w:t xml:space="preserve">„</w:t>
      </w:r>
      <w:r>
        <w:rPr>
          <w:i w:val="1"/>
          <w:iCs w:val="1"/>
        </w:rPr>
        <w:t xml:space="preserve">Ztěchto všech písmen, co tady máme napsaných, teď musímevymyslet slova.“</w:t>
      </w:r>
    </w:p>
    <w:p>
      <w:pPr/>
      <w:r>
        <w:rPr/>
        <w:t xml:space="preserve">Prokaždého účastníka je připravena odměna v podobě samolepkykukuřičné rodinky, která návštěvníky na trase provází.Komu se bloudění zalíbilo, může si jej zopakovat až do koncezáří, než zemědělci kukuřici sklidí. A také si můževyzkoušet projít selabyrintem za tmy. Noční bloudění se strašidly tady chystají na29. srpna.</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2025-12-24T10:07:29+01:00</dcterms:created>
  <dcterms:modified xsi:type="dcterms:W3CDTF">2025-12-24T10:07:29+01:00</dcterms:modified>
</cp:coreProperties>
</file>

<file path=docProps/custom.xml><?xml version="1.0" encoding="utf-8"?>
<Properties xmlns="http://schemas.openxmlformats.org/officeDocument/2006/custom-properties" xmlns:vt="http://schemas.openxmlformats.org/officeDocument/2006/docPropsVTypes"/>
</file>