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Frýdek-Místek hledá nejchutnější menu</w:t>
      </w:r>
    </w:p>
    <w:p>
      <w:pPr/>
      <w:r>
        <w:rPr>
          <w:b w:val="1"/>
          <w:bCs w:val="1"/>
        </w:rPr>
        <w:t xml:space="preserve">Frýdek-Místek hledá nejchutnější menu. V rámci ochutnávek a následného hlasování o něm rozhodnou návštěvníci třinácti restaurací, které se zapojily do akce Týden plný chutí. Ta trvá do neděle 16. srpna. Organizátoři nultého ročníku chtějí, aby se tato akce stala nedílnou součástí vyhlášeného Gastrofestivalu Frýdek-Místek plný chutí.</w:t>
      </w:r>
    </w:p>
    <w:p>
      <w:pPr/>
      <w:r>
        <w:rPr/>
        <w:t xml:space="preserve">Slezská, poctivá Česká, Beskydská, Italská, Francouzská nebo středomořská kuchyně. Tak to je jen pár tipů, ze kterých se vám budou sbíhat sliny v rámci akce Týden plný chutí. Frýdek-Místek prostřednictvím něj hledá nejchutnější menu a že je opravdu z čeho vybírat. Do projektu se zapojilo 13 restaurací ve městě.</w:t>
      </w:r>
    </w:p>
    <w:p>
      <w:pPr/>
      <w:r>
        <w:rPr>
          <w:b w:val="1"/>
          <w:bCs w:val="1"/>
        </w:rPr>
        <w:t xml:space="preserve">Tomáš Novák, restaurace Carbon:</w:t>
      </w:r>
      <w:r>
        <w:rPr/>
        <w:t xml:space="preserve"> "Jako hlavní chod máme výborné konfitované kachní stehno, dále tam máme králíka dělaného v takovém Sous - Vide režimu, výborná věc doporučujeme. Co se dezertu týče, tak máme Opilého Francka, je to zajímavý název, doporučuji vyzkoušet a zároveň knedlík, takový klasický slezský selský, zároveň sladký knedlík."</w:t>
      </w:r>
    </w:p>
    <w:p>
      <w:pPr/>
      <w:r>
        <w:rPr>
          <w:b w:val="1"/>
          <w:bCs w:val="1"/>
        </w:rPr>
        <w:t xml:space="preserve">Petr Motloch, majitel restaurace La Baracca:</w:t>
      </w:r>
      <w:r>
        <w:rPr/>
        <w:t xml:space="preserve"> "Máme tam Toskánskou paštiku, hovězí carpaccio, chioppio, což je vlastně rajská polévka s mořskými plody, máme tam speciální Linguine alla gricia a plumu vepřovou s marinovanými bramborami."</w:t>
      </w:r>
    </w:p>
    <w:p>
      <w:pPr/>
      <w:r>
        <w:rPr>
          <w:b w:val="1"/>
          <w:bCs w:val="1"/>
        </w:rPr>
        <w:t xml:space="preserve">Lucie Talavašková, Turistické informační centrum F-M:</w:t>
      </w:r>
      <w:r>
        <w:rPr/>
        <w:t xml:space="preserve"> "Od této akce si slibujeme učit se vzájemně spolupracovat s místními podnikateli, přinášet návštěvníkům města i obyvatelům něco navíc zážitkového v oblasti gastronomie a nejen to. Pevně věříme, že se provozovatelům restaurací podaří do budoucna navázat spolupráci i s regionálními výrobci potravin, kterých zde máme mnoho a kvalitních a využívat tak jejich produkty v místní Frýdecko-Místecké kuchyni."</w:t>
      </w:r>
    </w:p>
    <w:p>
      <w:pPr/>
      <w:r>
        <w:rPr/>
        <w:t xml:space="preserve">Přesně této myšlenky se restaurace zhostily na výbornou. Tradiční domácí kuchyně i zážitková gastronomie podpořená právě surovinami od lokálních producentů.</w:t>
      </w:r>
      <w:br/>
    </w:p>
    <w:p>
      <w:pPr/>
      <w:r>
        <w:rPr>
          <w:b w:val="1"/>
          <w:bCs w:val="1"/>
        </w:rPr>
        <w:t xml:space="preserve">Tomáš Novák - restaurace Carbon:</w:t>
      </w:r>
      <w:r>
        <w:rPr/>
        <w:t xml:space="preserve"> "Vzhledem k tomu, že my jako restaurace se věnujeme spíše Evropské kuchyni, tak tentokrát jsme to vzali úplně za jiný konec a řekli jsme si, že uděláme něco vyloženě lokálního. Takže jsme se centralizovali na tu Slezskou kuchyni, tady zde na Moravu a chtěli jsme zároveň jakoby podpořit lokální výrobce a vůbec celkově lokální suroviny zde z Frýdecko-Místecka."</w:t>
      </w:r>
    </w:p>
    <w:p>
      <w:pPr/>
      <w:r>
        <w:rPr>
          <w:b w:val="1"/>
          <w:bCs w:val="1"/>
        </w:rPr>
        <w:t xml:space="preserve">Petr Motloch, majitel restaurace La Baracca:</w:t>
      </w:r>
      <w:r>
        <w:rPr/>
        <w:t xml:space="preserve"> "My jsme žánrová restaurace, my se specializujeme na italskou kuchyni, takže jsme v zásadě připravili nějaké novinky, které jsme dali na ten speciální lístek, jinak jsou to věci, které jsme už v minulosti podávali, takže si myslím, že to máme zvládnuté."</w:t>
      </w:r>
    </w:p>
    <w:p>
      <w:pPr/>
      <w:r>
        <w:rPr/>
        <w:t xml:space="preserve">I my jsme v Týdnu plném chutí neodolali a vyzkoušeli jsme konfitované kachní stehno s domácím bramborovým knedlíkem.</w:t>
      </w:r>
      <w:br/>
    </w:p>
    <w:p>
      <w:pPr>
        <w:pStyle w:val="Heading3"/>
      </w:pPr>
      <w:r>
        <w:rPr/>
        <w:t xml:space="preserve">Vítěz získá titul Nejchutnější menu 2020</w:t>
      </w:r>
    </w:p>
    <w:p>
      <w:pPr/>
      <w:r>
        <w:rPr>
          <w:b w:val="1"/>
          <w:bCs w:val="1"/>
        </w:rPr>
        <w:t xml:space="preserve">Lucie Talavašková, Turistické informační centrum F-M:</w:t>
      </w:r>
      <w:r>
        <w:rPr/>
        <w:t xml:space="preserve"> "V rámci ochutnávek budou mít návštěvníci možnost hodnotit chuť a vzhled menu a také přístup personálu. Z jejich hodnocení pak vzejde vítěz celého Gastrotýdne, který se bude moci pyšnit titulem nejchutnější menu 2020."</w:t>
      </w:r>
    </w:p>
    <w:p>
      <w:pPr/>
      <w:r>
        <w:rPr>
          <w:b w:val="1"/>
          <w:bCs w:val="1"/>
        </w:rPr>
        <w:t xml:space="preserve">Tomáš Novák, restaurace Carbon:</w:t>
      </w:r>
      <w:r>
        <w:rPr/>
        <w:t xml:space="preserve"> "Máme hned zpětnou vazbu od servisu, takže lidé chodí, hodnotí, jsme za to rádi. Samozřejmě, že jako provozní jsme velice rádi, že Frýdecko-Místecko něco takového pořádá." A musím poděkovat i celému týmu Carbonu, který za tím vším stojí. Děkujeme."</w:t>
      </w:r>
    </w:p>
    <w:p>
      <w:pPr/>
      <w:r>
        <w:rPr>
          <w:b w:val="1"/>
          <w:bCs w:val="1"/>
        </w:rPr>
        <w:t xml:space="preserve">Petr Motloch, majitel restaurace La Baracca:</w:t>
      </w:r>
      <w:r>
        <w:rPr/>
        <w:t xml:space="preserve"> "Já můžu říct, že podle tržeb za ty první 3 až 4 dny asi 40 procent tržeb je z tohoto jídelníčku."</w:t>
      </w:r>
    </w:p>
    <w:p>
      <w:pPr>
        <w:pStyle w:val="Heading3"/>
      </w:pPr>
      <w:r>
        <w:rPr/>
        <w:t xml:space="preserve">Nejzdařilejší fotka i vylosovaní hlasující</w:t>
      </w:r>
    </w:p>
    <w:p>
      <w:pPr/>
      <w:r>
        <w:rPr/>
        <w:t xml:space="preserve">Do soutěže se automaticky zapojí také každý hlasující. Ze všech odpovědí bude totiž v úterý 18. srpna vylosováno 18 z nich, kteří získají poukázky na gastronomické zážitky v zapojených restauracích. A soutěžit mohou i fotografové, kteří si rádi fotí nazdobená jídla.</w:t>
      </w:r>
      <w:br/>
    </w:p>
    <w:p>
      <w:pPr/>
      <w:r>
        <w:rPr>
          <w:b w:val="1"/>
          <w:bCs w:val="1"/>
        </w:rPr>
        <w:t xml:space="preserve">Lucie Talavašková, Turistické informační centrum F-M:</w:t>
      </w:r>
      <w:r>
        <w:rPr/>
        <w:t xml:space="preserve"> "Současně mohou do stejného data sdílet své fotky z tohoto Gastrotýdne s hashgtagem tydenplnychutifm na svých sociálních sítích a zapojit se tak do soutěže o nejzdařilejší fotku. Vítěz této soutěže vyhraje Instax mini k zachycení dalších výjimečných okamžiků."</w:t>
      </w:r>
    </w:p>
    <w:p>
      <w:pPr/>
      <w:r>
        <w:rPr/>
        <w:t xml:space="preserve">Organizátoři by rádi tímto nultým ročníkem odstartovali novou tradiční akci ve městě, která bude předzvěstí největšího svátku jídla a pití v Moravskoslezském kraji, a to Gastrofestivalu Frýdek-Místek plný chutí.</w:t>
      </w:r>
      <w:br/>
    </w:p>
    <w:p>
      <w:pPr/>
      <w:r>
        <w:rPr/>
        <w:t xml:space="preserve">---</w:t>
      </w:r>
    </w:p>
    <w:p>
      <w:pPr/>
      <w:r>
        <w:rPr>
          <w:b w:val="1"/>
          <w:bCs w:val="1"/>
        </w:rPr>
        <w:t xml:space="preserve">Děti se učí dopravní výchovu i během prázdnin</w:t>
      </w:r>
    </w:p>
    <w:p>
      <w:pPr/>
      <w:r>
        <w:rPr>
          <w:b w:val="1"/>
          <w:bCs w:val="1"/>
        </w:rPr>
        <w:t xml:space="preserve">Děti patří k nejohroženějším účastníkům silničního provozu. Proto by měly velmi dobře vědět, jak se mají na cestách správně orientovat a pohybovat. V tom jim pravidelně pomáhají preventistky městské policie na dopravním hřišti ve Frýdku-Místku. A to nejen v průběhu školního roku, ale i o prázdninách.</w:t>
      </w:r>
    </w:p>
    <w:p>
      <w:pPr/>
      <w:r>
        <w:rPr/>
        <w:t xml:space="preserve">Dopravní hřiště u Střediska volného času Klíč bylo v obležení dětí. V rámci akce Prázdniny ve městě totiž mohou i během léta absolvovat výuku pravidel silničního provozu pod vedením zkušených preventistek z městské policie.</w:t>
      </w:r>
    </w:p>
    <w:p>
      <w:pPr/>
      <w:r>
        <w:rPr>
          <w:b w:val="1"/>
          <w:bCs w:val="1"/>
        </w:rPr>
        <w:t xml:space="preserve">Anketa Děti:</w:t>
      </w:r>
      <w:r>
        <w:rPr/>
        <w:t xml:space="preserve"> 1.) "Značky už všechny umím no policajtky mě to více naučily též." 2.) "Když je trojúhelník, tak musíš zastavit." 3.) "Dozvěděl jsem se, že tam u té křižovatky nesmíme jet rovně a musíme odbočit, protože tam je zákaz vjezdu."</w:t>
      </w:r>
    </w:p>
    <w:p>
      <w:pPr/>
      <w:r>
        <w:rPr>
          <w:b w:val="1"/>
          <w:bCs w:val="1"/>
        </w:rPr>
        <w:t xml:space="preserve">Lucie Ondo-Eštoková, Městská policie Frýdek-Místek:</w:t>
      </w:r>
      <w:r>
        <w:rPr/>
        <w:t xml:space="preserve"> "Děti ráno přijdou, dostanou do hracích plánů nálepku za dnešní účast a jako první se udělá přednáška. Projde se celé dopravní hřiště, aby děti věděly, jak se mají chovat. Po které straně se jezdí, vysvětlíme jim základní značky a potom už necháme děti jezdit. Dalším cílem je děti opravovat. Všichni víme, že to není tak jednoduché a děti dělají chyby."</w:t>
      </w:r>
    </w:p>
    <w:p>
      <w:pPr/>
      <w:r>
        <w:rPr/>
        <w:t xml:space="preserve">Pokud například dítě špatně odbočí, strážnice ho na to upozorní a řeknou mu, jak to má příště udělat správně.</w:t>
      </w:r>
      <w:br/>
    </w:p>
    <w:p>
      <w:pPr/>
      <w:r>
        <w:rPr>
          <w:b w:val="1"/>
          <w:bCs w:val="1"/>
        </w:rPr>
        <w:t xml:space="preserve">Anketa Děti:</w:t>
      </w:r>
      <w:r>
        <w:rPr/>
        <w:t xml:space="preserve"> 4.) "Tahle značka je, že musíme zastavit, rozhlédnout se a když nic nepojede, tak jet." 3.) "Musíme ukázat rukou kam jedeme, abychom nenabourali do někoho."</w:t>
      </w:r>
    </w:p>
    <w:p>
      <w:pPr/>
      <w:r>
        <w:rPr>
          <w:b w:val="1"/>
          <w:bCs w:val="1"/>
        </w:rPr>
        <w:t xml:space="preserve">Lucie Ondo-Eštoková, Městská policie Frýdek-Místek:</w:t>
      </w:r>
      <w:r>
        <w:rPr/>
        <w:t xml:space="preserve"> "Přišlo hodně dětí, chodí už několik let, je to každé prázdniny, už opravdu děti s námi vyrůstají, takže už ví do čeho jdou."</w:t>
      </w:r>
    </w:p>
    <w:p>
      <w:pPr/>
      <w:r>
        <w:rPr/>
        <w:t xml:space="preserve">Děti patří k nejohroženějším účastníkům silničního provozu. A proto je velmi důležité, aby se u nich s dopravní výchovou začínalo už v brzkém věku.</w:t>
      </w:r>
      <w:br/>
    </w:p>
    <w:p>
      <w:pPr/>
      <w:r>
        <w:rPr>
          <w:b w:val="1"/>
          <w:bCs w:val="1"/>
        </w:rPr>
        <w:t xml:space="preserve">Anketa Dospělí:</w:t>
      </w:r>
      <w:r>
        <w:rPr/>
        <w:t xml:space="preserve"> 1.) "Mám tady dvě vlastní neteřinky a dceru od přítele v rozmezí dvě osmileté, jedna bude mít dvanáct a chodíme tady už čtvrtým rokem, aby se holky naučily pohybovat na dopravním hřišti, na silnici, takže je to takový ten základ do budoucna." 2.) "Té akce jsme si všimli ve zpravodaji, že se bude konat a přišel jsem tu s desetiletými dětmi, aby si vyzkoušely pravidla silničního provozu a zase se něco naučily dalšího."</w:t>
      </w:r>
    </w:p>
    <w:p>
      <w:pPr/>
      <w:r>
        <w:rPr>
          <w:b w:val="1"/>
          <w:bCs w:val="1"/>
        </w:rPr>
        <w:t xml:space="preserve">Lucie Ondo-Eštoková, Městská policie Frýdek-Místek:</w:t>
      </w:r>
      <w:r>
        <w:rPr/>
        <w:t xml:space="preserve"> "V průběhu akce dostanou děti občerstvení, kdy je důležitý pitný režim a nějaké sladkosti a odměny. Máme připraveny i soutěže podle věkových kategorií dětí."</w:t>
      </w:r>
    </w:p>
    <w:p>
      <w:pPr/>
      <w:r>
        <w:rPr/>
        <w:t xml:space="preserve">Další program na dopravním hřišti budou moci děti ve Frýdku-Místku absolvovat 18. a 20. srpna, vždy od devíti do dvanácti hodin.</w:t>
      </w:r>
      <w:br/>
    </w:p>
    <w:p>
      <w:pPr/>
      <w:r>
        <w:rPr/>
        <w:t xml:space="preserve">---</w:t>
      </w:r>
    </w:p>
    <w:p>
      <w:pPr/>
      <w:r>
        <w:rPr>
          <w:b w:val="1"/>
          <w:bCs w:val="1"/>
        </w:rPr>
        <w:t xml:space="preserve">FRÝDKEM-MÍSTKEM PROJELA SVĚTOVÁ CYKLISTICKÁ ŠPIČKA</w:t>
      </w:r>
    </w:p>
    <w:p>
      <w:pPr/>
      <w:r>
        <w:rPr>
          <w:b w:val="1"/>
          <w:bCs w:val="1"/>
        </w:rPr>
        <w:t xml:space="preserve">Ve Frýdku-Místku opět proběhla část prestižního závodu Czech Cycling Tour 2020. Město se stalo třetí etapou ze čtyř</w:t>
      </w:r>
    </w:p>
    <w:p>
      <w:pPr/>
      <w:r>
        <w:rPr/>
        <w:t xml:space="preserve">Frýdek-Místek se opět stal součástí jediného cyklistického etapového závodu kategorie jedna v České Republice, který patří k nejdůležitějším závodům v Evropě. Proběhl tady už 12. ročník světového poháru Czech Cycling Tour.</w:t>
      </w:r>
      <w:br/>
    </w:p>
    <w:p>
      <w:pPr/>
    </w:p>
    <w:p>
      <w:pPr/>
      <w:r>
        <w:rPr>
          <w:b w:val="1"/>
          <w:bCs w:val="1"/>
          <w:i w:val="1"/>
          <w:iCs w:val="1"/>
        </w:rPr>
        <w:t xml:space="preserve">Karel Deutscher, náměstek primátora Frýdku-Místku:</w:t>
      </w:r>
      <w:r>
        <w:rPr>
          <w:i w:val="1"/>
          <w:iCs w:val="1"/>
        </w:rPr>
        <w:t xml:space="preserve"> "Czech Cycling Tour má ve městě Frýdek-Místek už docela slušnou tradici. V podstatě jezdí se tady už od roku 2014 a my zároveň jako město podporujeme cyklistiku a to je jedna z možností, jak vidět opravdu špičkovou cyklistiku. Dneska tady máme cíl velice těžké etapy, dlouhé přes 200 kilometrů a byla pro závodníky hodně náročná."</w:t>
      </w:r>
    </w:p>
    <w:p>
      <w:pPr/>
    </w:p>
    <w:p>
      <w:pPr/>
      <w:r>
        <w:rPr>
          <w:b w:val="1"/>
          <w:bCs w:val="1"/>
          <w:i w:val="1"/>
          <w:iCs w:val="1"/>
        </w:rPr>
        <w:t xml:space="preserve">Petr Kelemen, český reprezentant:</w:t>
      </w:r>
      <w:r>
        <w:rPr>
          <w:i w:val="1"/>
          <w:iCs w:val="1"/>
        </w:rPr>
        <w:t xml:space="preserve"> "Tak určitě dneska to byla nejdelší etapa, takže docela těžká, bylo tam plno stoupání, takže určitě to nebylo nic lehkého. Je tady velká konkurence všech těch world tourových týmů, ale zvládli jsme to."</w:t>
      </w:r>
    </w:p>
    <w:p>
      <w:pPr/>
      <w:r>
        <w:rPr/>
        <w:t xml:space="preserve">Czech Tour 2020 se uskutečnil od 6. do 9. srpna. Odstartoval v Uničově a skončil ve Šternberku. Frýdek-Místek byl cílem třetí ze čtyř etap.</w:t>
      </w:r>
      <w:br/>
    </w:p>
    <w:p>
      <w:pPr/>
    </w:p>
    <w:p>
      <w:pPr/>
      <w:r>
        <w:rPr>
          <w:b w:val="1"/>
          <w:bCs w:val="1"/>
          <w:i w:val="1"/>
          <w:iCs w:val="1"/>
        </w:rPr>
        <w:t xml:space="preserve">Jaroslav Vašíček, promotér Czech Tour: </w:t>
      </w:r>
      <w:r>
        <w:rPr>
          <w:i w:val="1"/>
          <w:iCs w:val="1"/>
        </w:rPr>
        <w:t xml:space="preserve">"Dneska bylo vidět, že se opravdu závodilo. Frýdek je velmi pěkné město a organizační výbor Czech Tour má velmi dobrou spolupráci s Magistrátem města Frýdku-Místku. Divácký ohlas je taky obrovský, tak proč se sem nevracet? Máme tady 6 WorldTour týmů, kteří budou za 14 dní startovat na Tour de France."</w:t>
      </w:r>
    </w:p>
    <w:p>
      <w:pPr/>
      <w:r>
        <w:rPr/>
        <w:t xml:space="preserve">Vítězem třetí etapy z Olomouce do Frýdku-Místku se stal belgičan Meeus Jordi.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2026-01-21T14:44:17+01:00</dcterms:created>
  <dcterms:modified xsi:type="dcterms:W3CDTF">2026-01-21T14:44:17+01:00</dcterms:modified>
</cp:coreProperties>
</file>

<file path=docProps/custom.xml><?xml version="1.0" encoding="utf-8"?>
<Properties xmlns="http://schemas.openxmlformats.org/officeDocument/2006/custom-properties" xmlns:vt="http://schemas.openxmlformats.org/officeDocument/2006/docPropsVTypes"/>
</file>