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20.8.2020, 18:14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r><w:rPr><w:b w:val="1"/><w:bCs w:val="1"/></w:rPr><w:t xml:space="preserve">V Ostravě-Porubě opravují základní a mateřské školy</w:t></w:r></w:p><w:p><w:pPr/><w:r><w:rPr><w:b w:val="1"/><w:bCs w:val="1"/></w:rPr><w:t xml:space="preserve">V Ostravě-Porubě se přes prázdniny pustili do rekonstrukcí vybraných základních a mateřských škol. Celkem letos v létě radnice proinvestuje 9 a půl milionů korun. Jednou z největších investic je rekonstrukce jídelny Základní školy Bulharská.</w:t></w:r></w:p><w:p><w:pPr/><w:r><w:rPr/><w:t xml:space="preserve">V Ostravě-Porubě je více než 30 základních a mateřských škol. V některých z nich o prázdninách panoval čilý stavební ruch. Například v Mateřské škole Josefa Skupy prošla rekonstrukcí elektroinstalace, na Základní škole Zdeňka Škarvady terasa a na Základní škole Bulharská je v plném proudu rekonstrukce jídelny.</w:t></w:r></w:p><w:p><w:pPr/><w:r><w:rPr><w:b w:val="1"/><w:bCs w:val="1"/></w:rPr><w:t xml:space="preserve">Kateřina Glovina, vedoucí školní jídelny: </w:t></w:r><w:r><w:rPr/><w:t xml:space="preserve">“Já jsem velmi ráda, že se podařilo realizovat tuto rekonstrukci, sice zatím to nevypadá, že budeme vařit, ale doufejme, že za těch 14 dnů. že se to stihne. Rekonstrukci už to chtělo, protože je to budova z roku 65 a bylo to v havarijním stavu.” </w:t></w:r></w:p><w:p><w:pPr/><w:r><w:rPr><w:b w:val="1"/><w:bCs w:val="1"/></w:rPr><w:t xml:space="preserve">Martin Tomášek, místostarosta MOb Ostrava-Poruba: </w:t></w:r><w:r><w:rPr/><w:t xml:space="preserve">“Jídelna na Bulharské měla problém se zatékáním a s podlahovou částí, takže jsme to vzali z gruntu. Dělají se tady práce za necelé 2 miliony korun a my jsme teď svědky toho dokončování. Kromě bezpečného prostředí jde také o určitou komfortnost práce a doufám, že se tady bude našim kuchařkám pracovat co nejlépe.”</w:t></w:r></w:p><w:p><w:pPr/><w:r><w:rPr/><w:t xml:space="preserve">Stavební firma dělá vše na míru tak, aby fungovalo veškeré zařízení, které se tady po rekonstrukci vrátí zpátky.</w:t></w:r></w:p><w:p><w:pPr/><w:r><w:rPr><w:b w:val="1"/><w:bCs w:val="1"/></w:rPr><w:t xml:space="preserve">Kateřina Glovina, vedoucí školní jídelny:</w:t></w:r><w:r><w:rPr/><w:t xml:space="preserve"> “Může se naskytnout spoustu záludností, protože všechny ty přívody elektřiny, vody jsou udělány nově. Doufejme, že to všechno bude v pořádku a bude to pasovat na to staré zařízení. 14 dní je takové šibeniční, může se stát, že ten první týden školního roku bohužel nestihneme, ale budeme se snažit.”</w:t></w:r></w:p><w:p><w:pPr/><w:r><w:rPr/><w:t xml:space="preserve">Školní jídelna pojme až 700 strávníků, pro které v kuchyni připravují nejen klasické obědy, ale také 4 druhy diet a dopolední svačiny. </w:t></w:r></w:p><w:p><w:pPr/><w:r><w:rPr><w:b w:val="1"/><w:bCs w:val="1"/></w:rPr><w:t xml:space="preserve">Kateřina Glovina, vedoucí školní jídelny:</w:t></w:r><w:r><w:rPr/><w:t xml:space="preserve"> “Děláme bezlepkovou dietu, bezmléčnou dietu, potom ještě bezvaječnou dietu a kombinované diety, což na ten personál klade vysoké nároky.”</w:t></w:r></w:p><w:p><w:pPr/><w:r><w:rPr/><w:t xml:space="preserve">Každá investice do škol je velice náročná, protože probíhá v letních měsících, kdy běží stavební sezóna. </w:t></w:r></w:p><w:p><w:pPr/><w:r><w:rPr><w:b w:val="1"/><w:bCs w:val="1"/></w:rPr><w:t xml:space="preserve">Martin Tomášek, místostarosta MOb Ostrava-Poruba: </w:t></w:r><w:r><w:rPr/><w:t xml:space="preserve">“Proto je potřeba soutěžit tyto práce co nejdříve. Já bych chtěl poděkovat tímto zaměstnancům úřadu městského obvodu Poruba za perfektní přípravu, díky které vlastně všechno zvládneme, stihneme tak, jak máme.”</w:t></w:r></w:p><w:p><w:pPr/><w:r><w:rPr/><w:t xml:space="preserve">A práce budou pokračovat i na podzim, kdy se začne stavět multifunkční hřiště u Základní školy Josefa Valčíka za zhruba 6 milionů korun.</w:t></w:r></w:p><w:p><w:pPr/><w:r><w:rPr/><w:t xml:space="preserve">---</w:t></w:r></w:p><w:p><w:pPr/><w:r><w:rPr><w:b w:val="1"/><w:bCs w:val="1"/></w:rPr><w:t xml:space="preserve">Sdílko u Duhy baví i informuje</w:t></w:r></w:p><w:p><w:pPr/><w:r><w:rPr><w:b w:val="1"/><w:bCs w:val="1"/></w:rPr><w:t xml:space="preserve">U Duhy v Ostravě-Porubě pokračuje Sdílko. Netradiční pop up expozice vytvořila z průchozího prostoru útulné náměstíčko, na kterém se každý den děje něco nového a láká k zastavení téměř každého, kdo jde kolem.</w:t></w:r></w:p><w:p><w:pPr/><w:r><w:rPr/><w:t xml:space="preserve">Na Sdílku u Duhy v Ostravě-Porubě se během prvních dvou týdnů vystřídalo už více než 40 vystavujících, nechyběly různé workshopy a proběhly i besedy s vedením obvodu a odborníky na téma doprava, zámecký park, nebo veřejný prostor.  Diskutovalo se i o novém Domově pro seniory Harmonie na Dělnické ulici.</w:t></w:r></w:p><w:p><w:pPr/><w:r><w:rPr><w:b w:val="1"/><w:bCs w:val="1"/></w:rPr><w:t xml:space="preserve">Jan Zelinka, architekt, Atelier 38: </w:t></w:r><w:r><w:rPr/><w:t xml:space="preserve">“Byl požadavek vytvořit bydlení pro v podstatě plně soběstačné seniory s komunitním prostorem a cílem bylo vytvořit komunitní centrum v dané lokalitě, bezpečné komunitní centrum. Kupodivu dům byl sice starý, vyžilý, nicméně jeho základní dispozice byla poměrně snadno přestavitelná na byty včetně doprovodného programu, říkám policie, garáže, kavárna, zahrada, takže ideální základ na přestavbu pro takové komunitní centrum.”</w:t></w:r></w:p><w:p><w:pPr/><w:r><w:rPr><w:b w:val="1"/><w:bCs w:val="1"/></w:rPr><w:t xml:space="preserve">Kamila Smutná, PR Sdílko: </w:t></w:r><w:r><w:rPr/><w:t xml:space="preserve">“S návštěvností Sdílka jsme moc spokojeni. Je vidět, že je to tady opravdu takový uzel, průchozí bod, takže lidé se zastavují, dívají se, ptají se, berou si vizitky, nakupují, takže jsme spokojeni zatím.”</w:t></w:r></w:p><w:p><w:pPr/><w:r><w:rPr/><w:t xml:space="preserve">Téměř každým dnem se mění i expozice. Prostoru ke své propagaci využil i basebalový klub Arrows Ostrava. </w:t></w:r></w:p><w:p><w:pPr/><w:r><w:rPr><w:b w:val="1"/><w:bCs w:val="1"/></w:rPr><w:t xml:space="preserve">Hráčky Arrows Ostrava: </w:t></w:r><w:r><w:rPr/><w:t xml:space="preserve">"Rozdávali jsme letáčky, abychom přivítali nové děti do klubu, protože potřebujeme více dětí, takže jsme měli pravidla, rozvrhy hodin a všechno, aby zjistili, jak ta hra funguje a měli nějakou představu o klubu."</w:t></w:r></w:p><w:p><w:pPr/><w:r><w:rPr/><w:t xml:space="preserve">A bohatý program Sdílka ještě zdaleka nekončí. V příštím, už posledním týdnu se můžete těšit třeba na bezobalovou prodejnu, na marmelády, které uspěly na marmeládovém MS, nebo na Janáčkovu filharmonii.</w:t></w:r></w:p><w:p><w:pPr/><w:r><w:rPr><w:b w:val="1"/><w:bCs w:val="1"/></w:rPr><w:t xml:space="preserve">Kamila Smutná, PR Sdílko: </w:t></w:r><w:r><w:rPr/><w:t xml:space="preserve">“Nebo tady budeme mít taky knihovnu města Ostravy. Právě knihovna si třeba připravila na poslední den program pro děti a to bych chtěla všechny srdečně pozvat 25. srpna od 16 hodin máme slavnostní zakončení Sdílka, kdy bude probíhat program pro děti a bude tam taky nějaké hudební vystoupení.”</w:t></w:r></w:p><w:p><w:pPr/><w:r><w:rPr/><w:t xml:space="preserve">Více ke každodennímu programu najdete na webu Sdílko Poruba.cz</w:t></w:r></w:p><w:p><w:pPr/><w:r><w:rPr/><w:t xml:space="preserve">---</w:t></w:r></w:p><w:p><w:pPr/><w:r><w:rPr><w:b w:val="1"/><w:bCs w:val="1"/></w:rPr><w:t xml:space="preserve">Letní umělecká scéna skončila úspěchem</w:t></w:r></w:p><w:p><w:pPr/><w:r><w:rPr><w:b w:val="1"/><w:bCs w:val="1"/></w:rPr><w:t xml:space="preserve">Letošní Letní umělecká scéna skončila. Sladkou tečku za ní udělalo seskupení stand-up komiků HumorOva na porubském zámku. Vystoupení si nenechalo ujít více než 150 lidí, kteří se bavili od začátku až do úplného konce.</w:t></w:r></w:p><w:p><w:pPr/><w:r><w:rPr/><w:t xml:space="preserve">Týden plný překvapení a poté každé úterý po dobu 5 týdnů skvělá vystoupení známých hudebních a divadelních osobností jako Simona Babčáková, Martin Zbrožek nebo kapela Swing Thing & Papa Django To vše nabídla Letní umělecká scéna, která probíhala od půlky července na různých místech Poruby. Vyvrcholením byla show kluků z HumorOVY na nádvoří porubského zámku.</w:t></w:r></w:p><w:p><w:pPr/><w:r><w:rPr><w:b w:val="1"/><w:bCs w:val="1"/></w:rPr><w:t xml:space="preserve">Pepa Chládek, HumorOVA: </w:t></w:r><w:r><w:rPr/><w:t xml:space="preserve">“Za mě super, hlavně neprší, takže atmosféra suchá, ale lidi se baví, humor číší, za mě dobrý. Na zámečku vystupujeme úplně poprvé, jsem tím okouzlený, je to tady moc hezké. Já třeba osobně mám takovou kostru. Jenom pár bodů, kterých se držím a do toho dokládám tak, jak mi to zrovna přijde na jazyk, nebo jak třeba i improvizuji s diváky. Takže bych řekl takových 50 na 50.”</w:t></w:r></w:p><w:p><w:pPr/><w:r><w:rPr><w:b w:val="1"/><w:bCs w:val="1"/></w:rPr><w:t xml:space="preserve">Kaczi, zpěvačka a harmonikářka: </w:t></w:r><w:r><w:rPr/><w:t xml:space="preserve">“Sešlo se nás tady zase spousta. Zazpívám písničky svoje autorské a doufám, že to tady taky trošku roztancuji a rozezpívám. Jsem tady úplně poprvé a hned jak jsme přišla, tak to na mě padlo a říkám. Jé, to je tady nádherné, tak se moc těším na svoji premiéru.”</w:t></w:r></w:p><w:p><w:pPr/><w:r><w:rPr/><w:t xml:space="preserve">Návštěvníci akce se tak po celou dobu stand up vystoupení nejen bavili, ale na závěr si také společně zazpívali. </w:t></w:r></w:p><w:p><w:pPr/><w:r><w:rPr><w:b w:val="1"/><w:bCs w:val="1"/></w:rPr><w:t xml:space="preserve">Anketa: návštěvníci LUS: </w:t></w:r><w:r><w:rPr/><w:t xml:space="preserve">“Baví, jasně, baví.”</w:t></w:r></w:p><w:p><w:pPr/><w:r><w:rPr/><w:t xml:space="preserve">“Taky se mi to líbí, nebyla jsem ještě na takové akci a jsem ráda, že jsem mohla přijít, že mi přijela kamarádka a užíváme si to. Je to super.”</w:t></w:r></w:p><w:p><w:pPr/><w:r><w:rPr/><w:t xml:space="preserve">“Velmi dobře a hodně se mi to líbí. Jsme až překvapeni, že to je dobré.” </w:t></w:r></w:p><w:p><w:pPr/><w:r><w:rPr/><w:t xml:space="preserve">“Celé je to strašně zábavné, je to hezké, já jsem to neznala, takže je to moc pěkné. Bavím se, super.”</w:t></w:r></w:p><w:p><w:pPr/><w:r><w:rPr/><w:t xml:space="preserve">“Je to fajn, muzika dobrá, nejlepší je asi ten uvaděč, co tam je, nebo konferenciér.”</w:t></w:r></w:p><w:p><w:pPr/><w:r><w:rPr/><w:t xml:space="preserve">Nejen poslední vystoupení, ale celá Letní umělecká scéna se vydařila po všech stránkách. </w:t></w:r></w:p><w:p><w:pPr/><w:r><w:rPr><w:b w:val="1"/><w:bCs w:val="1"/></w:rPr><w:t xml:space="preserve">Jan Rodek, vedoucí odboru kultury a prezentace MOb Ostrava-Poruba: </w:t></w:r><w:r><w:rPr/><w:t xml:space="preserve">“My jsme s průběhem LUS spokojeni. Víceméně na všechny akce nám vyšlo výborné počasí až na jedno představení tady v zámečku před 14 dny, kdy pršelo. Ale i přesto lidé zůstali sedět i v dešti, takže za to jim moc děkujeme. Na všechny ty akce vždy přišlo kolem těch 100, 150 lidí, což bylo naše takové očekávání. Takže z hlediska návštěvnosti, počasí, všechno to bylo dobré.”</w:t></w:r></w:p><w:p><w:pPr/><w:r><w:rPr/><w:t xml:space="preserve">Už teď se můžete těšit na další akce. 27. srpna se uskuteční jedna z prvních osvětových vycházek na téma zvířata ve městech. O dva dny později jste zváni na cyklistický závod Memoriál Jana Veselého, který proběhne na Hlavní třídě.</w:t></w:r></w:p><w:p><w:pPr/><w:r><w:rPr><w:b w:val="1"/><w:bCs w:val="1"/></w:rPr><w:t xml:space="preserve">Jan Rodek, vedoucí odboru kultury a prezentace MOb Ostrava-Poruba: </w:t></w:r><w:r><w:rPr/><w:t xml:space="preserve">“Co se týče větších akcí, tak 5. a 6. září nás čeká pouť babího léta. Bude to tradičně na louce na Francouzské ulici nebo u Francouzské ulice.”</w:t></w:r></w:p><w:p><w:pPr/><w:r><w:rPr/><w:t xml:space="preserve">Další velkou akcí bude sousedská slavnost Zažít Porubu jinak, která se uskuteční 12. září na Hlavní třídě, nebo u kruhového objezdu.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0-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2026-07-07T04:59:05+02:00</dcterms:created>
  <dcterms:modified xsi:type="dcterms:W3CDTF">2026-07-07T04:59:05+02:00</dcterms:modified>
</cp:coreProperties>
</file>

<file path=docProps/custom.xml><?xml version="1.0" encoding="utf-8"?>
<Properties xmlns="http://schemas.openxmlformats.org/officeDocument/2006/custom-properties" xmlns:vt="http://schemas.openxmlformats.org/officeDocument/2006/docPropsVTypes"/>
</file>