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PČR uzavřela jednu tragédii a hned vyšetřuje další</w:t>
      </w:r>
    </w:p>
    <w:p>
      <w:pPr/>
      <w:r>
        <w:rPr>
          <w:b w:val="1"/>
          <w:bCs w:val="1"/>
        </w:rPr>
        <w:t xml:space="preserve">Možná už jste si také položili otázku, proč se nejhorší tragédie s velkým počtem obětí stávají právě v MS kraji. Odpověď nevíme, ale podle ředitele policie Tomáše Kužela to má jedno pozitivum. Integrovaný záchranný systém je i díky vyhodnocování postupu všech jeho složek v těchto situacích nejlepší v zemi a ostatní se v našem kraji učí.</w:t>
      </w:r>
    </w:p>
    <w:p>
      <w:pPr/>
      <w:r>
        <w:rPr/>
        <w:t xml:space="preserve">V MS kraji se stalo v posledních letech mnoho tragických událostí a neštěstí. V roce 2008 po nehodě vlaku zahynulo ve Studénce 8 lidí, v roce 2013 vybuchl ve Frenštátě pod Radhoštěm dům a v jeho sutinách zemřelo 6 osob, před dvěma roky zemřelo 13 horníků po výbuchu na Dole ČSM, loni postřílel ve Fakultní nemocnici Ostrava pachatel 7 lidí a teď zahynulo při požáru v Bohumíně 11 lidí. Nikdo asi netuší proč je zrovna náš kraj takto zkoušen, ale jedno pozitivum se dá najít. </w:t>
      </w:r>
    </w:p>
    <w:p>
      <w:pPr/>
      <w:r>
        <w:rPr>
          <w:b w:val="1"/>
          <w:bCs w:val="1"/>
        </w:rPr>
        <w:t xml:space="preserve">Tomáš Kužel, ředitel PČR MS kraje</w:t>
      </w:r>
      <w:r>
        <w:rPr/>
        <w:t xml:space="preserve">: "Tyto záležitosti nás posouvají, byť mají tragické následky. Profesionalizují se naši příslušníci, ať lékaři záchranné služby, hasiči nebo policie, nicméně radši kdyby ty události nebyli. Když už ale jsou, tak mohu za celý integrovaný záchranný systém říct, že jsme připraveni tyto situace zvládnout."</w:t>
      </w:r>
    </w:p>
    <w:p>
      <w:pPr/>
      <w:r>
        <w:rPr/>
        <w:t xml:space="preserve">Při těchto tragédiích, vyjma střelbu v nemocnici, bylo hlavním úkolem policie celou událost vyšetřit  a případně předat viníka soudu. Samotné zásahy byly především v rukou hasičů a zdravotníků. Po 8 měsících právě skončilo vyšetřování  střelby.</w:t>
      </w:r>
    </w:p>
    <w:p>
      <w:pPr/>
      <w:r>
        <w:rPr>
          <w:b w:val="1"/>
          <w:bCs w:val="1"/>
        </w:rPr>
        <w:t xml:space="preserve">Tomáš Kužel, ředitel PČR MS kraje: </w:t>
      </w:r>
      <w:r>
        <w:rPr/>
        <w:t xml:space="preserve">"Policie ukončuje činnost, případ je odložen. Obecně se dá říct, že pokud je případ uzavřen, v tomto případě je pachatel mrtvý, státní zástupce ho tedy odložil. Ve věci se již dále nepokračuje. Tedy vlastně pokračuje, ale nyní už jen v tom smyslu, že to můžeme nyní vyhodnotit a vzít si z toho určitou zkušenost. Posoudit symbiózu jednotlivých útvarů IZS. "  </w:t>
      </w:r>
    </w:p>
    <w:p>
      <w:pPr/>
      <w:r>
        <w:rPr/>
        <w:t xml:space="preserve">Těsně před uzavřením střelby v nemocnici už musel být zřízen nový policejní tým, který vyšetřuje tragédii s ještě horšími důsledky, tedy bohumínský požár.</w:t>
      </w:r>
    </w:p>
    <w:p>
      <w:pPr/>
      <w:r>
        <w:rPr>
          <w:b w:val="1"/>
          <w:bCs w:val="1"/>
          <w:i w:val="1"/>
          <w:iCs w:val="1"/>
        </w:rPr>
        <w:t xml:space="preserve">Tomáš Kužel, ředitel PČR MS kraje</w:t>
      </w:r>
      <w:r>
        <w:rPr>
          <w:i w:val="1"/>
          <w:iCs w:val="1"/>
        </w:rPr>
        <w:t xml:space="preserve">: "</w:t>
      </w:r>
      <w:r>
        <w:rPr/>
        <w:t xml:space="preserve">Nechci spekulovat, jak dlouho bude trvat vyšetřování. Nikdo nedokáže posoudit, jak rychle budou znalecké posudky, které potřebujeme, abychom mohli postupovat dále. Vedením případu je vždy pověřen státní zástupce, který vše dozoruje a ten určuje postup a další kroky. Tím, že je to požár, podílí se na tom i vyšetřovatelé hasičského záchranného sboru. Tím je ten případ ještě složitější." </w:t>
      </w:r>
    </w:p>
    <w:p>
      <w:pPr/>
      <w:r>
        <w:rPr/>
        <w:t xml:space="preserve">Zatímco případ střelby ve Fakultní nemocnici byl odložen kvůli smrti pachatele, pachatel požáru v Bohumíně by trestu uniknout neměl. Je ve vazbě a hrozí mu doživotí. </w:t>
      </w:r>
    </w:p>
    <w:p>
      <w:pPr/>
      <w:r>
        <w:rPr/>
        <w:t xml:space="preserve">---</w:t>
      </w:r>
    </w:p>
    <w:p>
      <w:pPr/>
      <w:r>
        <w:rPr>
          <w:b w:val="1"/>
          <w:bCs w:val="1"/>
        </w:rPr>
        <w:t xml:space="preserve">Na poslední kousek chodníku čekala Loučka deset let</w:t>
      </w:r>
    </w:p>
    <w:p>
      <w:pPr/>
      <w:r>
        <w:rPr>
          <w:b w:val="1"/>
          <w:bCs w:val="1"/>
        </w:rPr>
        <w:t xml:space="preserve">Bezpečnost chodců v novojičínské části Loučka zvýší nový chodník. Povede kolem hlavní frekventované silnice. Místní na jeho stavbu, která začala teď v létě, čekali deset let.</w:t>
      </w:r>
    </w:p>
    <w:p>
      <w:pPr/>
      <w:r>
        <w:rPr/>
        <w:t xml:space="preserve">Císařská ulice v novojičínské místní části Loučka je současně výpadovkou z města směrem k rychlostní silnici I/48. 118 metrů dlouhý úsek mezi křižovatkami s ulicemi Křenovou a Na Drážkách byl poslední částí, kde nevedl chodník. Jeho stavbu žádali místní od roku 2010. Začala před pár týdny.  </w:t>
      </w:r>
    </w:p>
    <w:p>
      <w:pPr/>
      <w:r>
        <w:rPr>
          <w:b w:val="1"/>
          <w:bCs w:val="1"/>
        </w:rPr>
        <w:t xml:space="preserve">Jaroslav Kotas (KSČM), předseda osadního výboru v Loučce: </w:t>
      </w:r>
      <w:r>
        <w:rPr/>
        <w:t xml:space="preserve">“Moje první slovo je konečně. O tento chodník jsme  usilovali, protože je to velmi nebezpečné inkriminované místo, celých deset let. Ale přes ty peripetie, problémy, které město řešilo s majiteli sousedního pozemku, přes to nejel vlak.”  </w:t>
      </w:r>
    </w:p>
    <w:p>
      <w:pPr/>
      <w:r>
        <w:rPr/>
        <w:t xml:space="preserve">Vyjednat kompromis s vlastníky pozemku, které se nám kontaktovat nepodařilo, se radnici povedlo teprve nedávno.. </w:t>
      </w:r>
    </w:p>
    <w:p>
      <w:pPr/>
      <w:r>
        <w:rPr>
          <w:b w:val="1"/>
          <w:bCs w:val="1"/>
        </w:rPr>
        <w:t xml:space="preserve">Václav Dobrozemský (ODS), 1. místostarosta Nového Jičína: </w:t>
      </w:r>
      <w:r>
        <w:rPr/>
        <w:t xml:space="preserve">“Je to záležitost, která je dlouho žádaná ze strany místních obyvatel Loučky. Kvůli majetkoprávním záležitostem proces přípravy tohoto projektu byl delší. Nicméně v letošním roce se tato záležitost realizuje.” </w:t>
      </w:r>
    </w:p>
    <w:p>
      <w:pPr/>
      <w:r>
        <w:rPr>
          <w:b w:val="1"/>
          <w:bCs w:val="1"/>
        </w:rPr>
        <w:t xml:space="preserve">Jaroslav Kotas (KSČM), předseda osadního výboru v Loučce: </w:t>
      </w:r>
      <w:r>
        <w:rPr/>
        <w:t xml:space="preserve">“Pro nás, pro Loučku je velmi důležitý. Děti tady chodí do školky, je tu rušná křižovatka, benzinka. Takže jsme konečně spokojeni, že tento chodník bude a budeme mít klidnou dušičku, že jsme pro to něco udělali.” </w:t>
      </w:r>
    </w:p>
    <w:p>
      <w:pPr/>
      <w:r>
        <w:rPr/>
        <w:t xml:space="preserve">Nový chodník bude mít také vodící linie pro nevidomé a slabozraké. Součástí stavby je vybudování kontejnerových stání na odpadní nádoby. Práce za 2,2 milionu korun, hrazené z rozpočtu města, mají skončit v říjnu. </w:t>
      </w:r>
    </w:p>
    <w:p>
      <w:pPr/>
      <w:r>
        <w:rPr/>
        <w:t xml:space="preserve">---</w:t>
      </w:r>
    </w:p>
    <w:p>
      <w:pPr/>
      <w:r>
        <w:rPr>
          <w:b w:val="1"/>
          <w:bCs w:val="1"/>
        </w:rPr>
        <w:t xml:space="preserve">V Jižním městě vznikne nová cyklostezka</w:t>
      </w:r>
    </w:p>
    <w:p>
      <w:pPr/>
      <w:r>
        <w:rPr>
          <w:b w:val="1"/>
          <w:bCs w:val="1"/>
        </w:rPr>
        <w:t xml:space="preserve">Ostrava začne stavět další cyklostezky. Tentokrát ne rekreační, ale  takové, které obyvatelům umožní dostat se do práce, do obchodu, nebo do školy rychle a bezpečně. Jedna taková vznikne i na Jihu.</w:t>
      </w:r>
    </w:p>
    <w:p>
      <w:pPr/>
      <w:r>
        <w:rPr/>
        <w:t xml:space="preserve">Na Jihu je momentálně přes 30 kilometrů řádně značených cyklostezek, které slouží především k rekreačnímu využití. A brzy přibude další, která bude tentokrát určena zejména pro rychlý přesun z jednoho místa na druhé. Vybuduje ji ostravský magistrát. </w:t>
      </w:r>
    </w:p>
    <w:p>
      <w:pPr/>
      <w:r>
        <w:rPr>
          <w:b w:val="1"/>
          <w:bCs w:val="1"/>
        </w:rPr>
        <w:t xml:space="preserve">Petr Přendík, kronikář MOb Ostrava-Jih: “</w:t>
      </w:r>
      <w:r>
        <w:rPr/>
        <w:t xml:space="preserve">Tato cyklostezka zasáhne 3 městské obvody. Nová bělá, Stará Bělá a městský obvod Ostrava-Jih”</w:t>
      </w:r>
    </w:p>
    <w:p>
      <w:pPr/>
      <w:r>
        <w:rPr/>
        <w:t xml:space="preserve">Cyklostezka povede po ulici Kaminského, dále potom podél ulice Plzeňské až do Staré Bělé.</w:t>
      </w:r>
    </w:p>
    <w:p>
      <w:pPr/>
      <w:r>
        <w:rPr>
          <w:b w:val="1"/>
          <w:bCs w:val="1"/>
        </w:rPr>
        <w:t xml:space="preserve">Zuzana Bajgarová, náměstkyně primátora Ostravy: </w:t>
      </w:r>
      <w:r>
        <w:rPr/>
        <w:t xml:space="preserve">“Je to délka necelé dva km. Tu stavbu budeme realizovat řekněme od tohoto období zhruba do poloviny příštího roku.”</w:t>
      </w:r>
    </w:p>
    <w:p>
      <w:pPr/>
      <w:r>
        <w:rPr/>
        <w:t xml:space="preserve">Veškeré cyklostezky na Jihu jsou velmi oblíbené a hojně využívané. Základní cyklotrasa spojuje břehy Ostravice a Odry přes Bělský les a na ni se pak napojuje celá řada dalších.</w:t>
      </w:r>
    </w:p>
    <w:p>
      <w:pPr/>
      <w:r>
        <w:rPr>
          <w:b w:val="1"/>
          <w:bCs w:val="1"/>
        </w:rPr>
        <w:t xml:space="preserve">Petr Přendík, kronikář MOb Ostrava-Jih: </w:t>
      </w:r>
      <w:r>
        <w:rPr/>
        <w:t xml:space="preserve">“My můžeme dneska projíždět na kole po cyklostezkách napříč obvodem a to jak ve směru východ-západ nebo sever-jih, takže takové centrum té cyklistiky je Bělský les, odkud vedou cyklostezky třeba směrem k shopping parku, k řece Ostravici, můžete se napojit na cyklostezku  do Hrabové, nebo pokračovat jižním směrem do Staré Bělé  vlastně napojit se až na Beskydy.”</w:t>
      </w:r>
    </w:p>
    <w:p>
      <w:pPr/>
      <w:r>
        <w:rPr>
          <w:b w:val="1"/>
          <w:bCs w:val="1"/>
        </w:rPr>
        <w:t xml:space="preserve">Anketa: cyklisté a inline bruslaři:</w:t>
      </w:r>
      <w:r>
        <w:rPr/>
        <w:t xml:space="preserve"> “Já jsem nesmírně šťastná, že tady jsou, protože já tu jezdím celý život a jezdila jsem tu, i když tady ještě nebyly, takže si to teď nesmírně užívám. Jezdím kolem Ostravice, teď jedu třeba k Odře. Vyzvednu kamarádku a  pojedeme na Landek, takže hodně často. Jezdím všude.”</w:t>
      </w:r>
    </w:p>
    <w:p>
      <w:pPr/>
      <w:r>
        <w:rPr/>
        <w:t xml:space="preserve">“Jezdím v současné době každý den na kole do práce a zpátky. Aktivně jezdím taky hodně a stezky mi zatím nechybí tady nikde.”</w:t>
      </w:r>
    </w:p>
    <w:p>
      <w:pPr/>
      <w:r>
        <w:rPr/>
        <w:t xml:space="preserve">“Hlavně k Odře a potom i k Ostravici, záleží jak kde. Já myslím, že to je dobré všechno. Většinou každý den, když nechodí ještě moc lidí, tak je to super."</w:t>
      </w:r>
    </w:p>
    <w:p>
      <w:pPr/>
      <w:r>
        <w:rPr/>
        <w:t xml:space="preserve">Skvěle napojeny jsou v rámci Ostravy zejména cyklostezky ze severu na jih, naopak trošku pokulhává propojení mezi východem a západem města, kde je spousta bariér. </w:t>
      </w:r>
    </w:p>
    <w:p>
      <w:pPr/>
      <w:r>
        <w:rPr>
          <w:b w:val="1"/>
          <w:bCs w:val="1"/>
        </w:rPr>
        <w:t xml:space="preserve">Petr Přendík, kronikář MOb Ostrava-Jih: </w:t>
      </w:r>
      <w:r>
        <w:rPr/>
        <w:t xml:space="preserve">“Jsou tady bariéry, takže třeba taková hlavní trasa podél Ostravice není napojena přes náš obvod směrem na Svinov, kde zase je bariéra v podobě Rudné ulice. Také tam taky schází cyklistický most tak, aby cyklisté mohli projet třeba z Kunčic až do Poruby plynule.” </w:t>
      </w:r>
    </w:p>
    <w:p>
      <w:pPr/>
      <w:r>
        <w:rPr>
          <w:b w:val="1"/>
          <w:bCs w:val="1"/>
        </w:rPr>
        <w:t xml:space="preserve">Anketa: cyklisté: "</w:t>
      </w:r>
      <w:r>
        <w:rPr/>
        <w:t xml:space="preserve">Chybí mi vlastně, když se jede kolem Odry směr na Děhylov, tak jsem se tam chystala za tetou na zahradu, ale bohužel tam se nedá přejet, protože tam chybí právě přes řeku ten most “</w:t>
      </w:r>
    </w:p>
    <w:p>
      <w:pPr/>
      <w:r>
        <w:rPr/>
        <w:t xml:space="preserve">Cyklostezky se na Jihu využívají i k různým akcím jako je například Léto na kole, nebo Cyklosvětluška.</w:t>
      </w:r>
    </w:p>
    <w:p>
      <w:pPr/>
      <w:r>
        <w:rPr/>
        <w:t xml:space="preserve">---</w:t>
      </w:r>
    </w:p>
    <w:p>
      <w:pPr/>
      <w:r>
        <w:rPr>
          <w:b w:val="1"/>
          <w:bCs w:val="1"/>
        </w:rPr>
        <w:t xml:space="preserve">Titul nejchutnější menu získala La Baracca Osteria</w:t>
      </w:r>
    </w:p>
    <w:p>
      <w:pPr/>
      <w:r>
        <w:rPr>
          <w:b w:val="1"/>
          <w:bCs w:val="1"/>
        </w:rPr>
        <w:t xml:space="preserve">Frýdek-Místek už zná vítěze kuchařského klání o nejchutnější menu. V rámci ochutnávek a následného hlasování o něm rozhodli návštěvníci třinácti restaurací, které se zapojily do akce Týden plný chutí. Veřejnost doslova okouzlila italská restaurace na okraji města.</w:t>
      </w:r>
    </w:p>
    <w:p>
      <w:pPr/>
      <w:r>
        <w:rPr/>
        <w:t xml:space="preserve">La Baracca Osteria, poměrně mladá restaurace, která ale dokázala v rámci akce Týden plný chutí překvapit.</w:t>
      </w:r>
    </w:p>
    <w:p>
      <w:pPr/>
      <w:r>
        <w:rPr>
          <w:b w:val="1"/>
          <w:bCs w:val="1"/>
        </w:rPr>
        <w:t xml:space="preserve">Anketa:</w:t>
      </w:r>
      <w:r>
        <w:rPr/>
        <w:t xml:space="preserve"> "Když jsem tady posledně byl, bylo to velmi příjemné, dal jsem si mrkev, opečenou kachnu. Italská restaurace perfektní, obsluha příjemná, doporučuji. Každý, kdo by chtěl zkusit něco nového."</w:t>
      </w:r>
    </w:p>
    <w:p>
      <w:pPr/>
      <w:r>
        <w:rPr/>
        <w:t xml:space="preserve">Z restaurací, které se do nultého ročníku akce zapojily, totiž získala titul Nejchutnější menu 2020. </w:t>
      </w:r>
    </w:p>
    <w:p>
      <w:pPr/>
      <w:r>
        <w:rPr>
          <w:b w:val="1"/>
          <w:bCs w:val="1"/>
        </w:rPr>
        <w:t xml:space="preserve">Václav Oboda, šéfkuchař restaurace La Baracca Osteria:</w:t>
      </w:r>
      <w:r>
        <w:rPr/>
        <w:t xml:space="preserve"> "Jsme samozřejmě velmi vděční, že jsme zvítězili a chtěli bychom poděkovat všem našim hostům, že k nám chodili a drželi přízeň a hlasovali a máme velkou radost samozřejmě, že jsme se zúčastnili a vyhráli."</w:t>
      </w:r>
    </w:p>
    <w:p>
      <w:pPr/>
      <w:r>
        <w:rPr>
          <w:b w:val="1"/>
          <w:bCs w:val="1"/>
        </w:rPr>
        <w:t xml:space="preserve">Monika Konvičná, ředitelka Turistického informačního centra Frýdek-Místek:</w:t>
      </w:r>
      <w:r>
        <w:rPr/>
        <w:t xml:space="preserve"> "Dobrovolně se nám přihlásilo do této akce 13 restaurací a s nimi jsme se domluvili na tématech. Ta témata si vymýšleli nebo zvážili sami ti, kteří provozují tu restauraci."</w:t>
      </w:r>
    </w:p>
    <w:p>
      <w:pPr/>
      <w:r>
        <w:rPr>
          <w:b w:val="1"/>
          <w:bCs w:val="1"/>
        </w:rPr>
        <w:t xml:space="preserve">Václav Oboda, šéfkuchař restaurace La Baracca Osteria:</w:t>
      </w:r>
      <w:r>
        <w:rPr/>
        <w:t xml:space="preserve"> "My jsme žánrová restaurace, jsme italská striktně, takže jsme vymysleli takové do Itálie laděné menu, takže jsme měli samozřejmě nějakou pastu, chtěli jsme lidem ukázat, že to není jenom o těstovinách nebo o pizze. Takže jsme dali i nějaký kus masa, měli jsme vepřovou plumu s rozmarýnovým bramborem, měli jsme carpaccio, Toskánskou paštiku a myslím, že největší hit byla rajčatová polévka s mořskými plody."</w:t>
      </w:r>
    </w:p>
    <w:p>
      <w:pPr/>
      <w:r>
        <w:rPr/>
        <w:t xml:space="preserve">Návštěvníci pak prostřednictvím hlasovacích lístků hodnotili na stupnici od nuly do deseti, jak jim menu chutnalo. </w:t>
      </w:r>
    </w:p>
    <w:p>
      <w:pPr/>
      <w:r>
        <w:rPr>
          <w:b w:val="1"/>
          <w:bCs w:val="1"/>
        </w:rPr>
        <w:t xml:space="preserve">Monika Konvičná, ředitelka Turistického informačního centra Frýdek-Místek:</w:t>
      </w:r>
      <w:r>
        <w:rPr/>
        <w:t xml:space="preserve"> "Hodnotili vzhled menu, hodnotili vůni a chuť, hodnotili obsluhu personálu a samozřejmě i takový celkový dojem, to bylo to nejdůležitější a my jsme to sečetli a udělali jsme průměr každé té restaurace."</w:t>
      </w:r>
    </w:p>
    <w:p>
      <w:pPr/>
      <w:r>
        <w:rPr>
          <w:b w:val="1"/>
          <w:bCs w:val="1"/>
        </w:rPr>
        <w:t xml:space="preserve">Jakub Míček, náměstek primátora Frýdku-Místku:</w:t>
      </w:r>
      <w:r>
        <w:rPr/>
        <w:t xml:space="preserve"> "Určitě bych rád poděkoval celému týmu Turistického informačního centra za velmi kvalitní organizaci akce, přičemž bylo času velice málo a oni museli velice rychle oslovit všechny restaurace ve Frýdku-Místku."</w:t>
      </w:r>
    </w:p>
    <w:p>
      <w:pPr/>
      <w:r>
        <w:rPr/>
        <w:t xml:space="preserve">Cílem akce bylo vyvolat zájem veřejnosti o restaurace ve městě, podpořit jejich návštěvnost, zároveň šlo o určitou komorní formu náhrady za letos zrušený tradiční Gastrofestoval. </w:t>
      </w:r>
    </w:p>
    <w:p>
      <w:pPr/>
      <w:r>
        <w:rPr>
          <w:b w:val="1"/>
          <w:bCs w:val="1"/>
        </w:rPr>
        <w:t xml:space="preserve">Jakub Míček, náměstek primátora Frýdku-Místku:</w:t>
      </w:r>
      <w:r>
        <w:rPr/>
        <w:t xml:space="preserve"> "Nápad vznikl tak, že jsme se snažili podpořit místní podnikatele, gastronomii ve Frýdku-Místku, potom co Covid-19 negativně zasáhl cestovní ruch i návštěvnost místních restaurací. Chtěli jsme je podpořit tady touhle akcí s výhledem na další léta, s tím, že by se stala součástí Gastrofestivalu Frýdek-Místek plný chutí, kdy bychom mohli třeba na tom festivalu vyhlašovat tady tu cenu, kterou vyhlašujeme dnes a nebo bychom mohli mít rozdělenou tu akci na více částí."</w:t>
      </w:r>
    </w:p>
    <w:p>
      <w:pPr/>
      <w:r>
        <w:rPr>
          <w:b w:val="1"/>
          <w:bCs w:val="1"/>
        </w:rPr>
        <w:t xml:space="preserve">Monika Konvičná, ředitelka Turistického informačního centra Frýdek-Místek:</w:t>
      </w:r>
      <w:r>
        <w:rPr/>
        <w:t xml:space="preserve"> "Vždy záleželo na originalitě a přístupu, některá jídla byla hodně výjimečná, jedinečná, mě osobně se to strašně líbilo a nadšení všech těch restaurací bylo prima. Já se budu těšit na to, že v příštím roce budeme moci tuto soutěž zorganizovat."</w:t>
      </w:r>
    </w:p>
    <w:p>
      <w:pPr/>
      <w:r>
        <w:rPr/>
        <w:t xml:space="preserve">Organizátoři věří, že příští rok se do akce zapojí mnohem více restaurací ze současných dvaapadesáti, které ve městě jsou. </w:t>
      </w:r>
    </w:p>
    <w:p>
      <w:pPr/>
      <w:r>
        <w:rPr/>
        <w:t xml:space="preserve">---</w:t>
      </w:r>
    </w:p>
    <w:p>
      <w:pPr/>
      <w:r>
        <w:rPr>
          <w:b w:val="1"/>
          <w:bCs w:val="1"/>
        </w:rPr>
        <w:t xml:space="preserve">Házenkáři HCB Karviná vstupují do sezony v nové sestavě</w:t>
      </w:r>
    </w:p>
    <w:p>
      <w:pPr/>
      <w:r>
        <w:rPr>
          <w:b w:val="1"/>
          <w:bCs w:val="1"/>
        </w:rPr>
        <w:t xml:space="preserve">Manšaft extraligových házenkářů vstupuje do nové sezony poprvé pod vedením trenéra Michala Brůny. Letní příprava pod jeho vedením dopadla na výbornou, a i když sestava dostála změn, útočit chtějí hráči opět na přední medailové příčky.</w:t>
      </w:r>
    </w:p>
    <w:p>
      <w:pPr/>
      <w:r>
        <w:rPr/>
        <w:t xml:space="preserve">Extraligové boje v nové sezóně odstartují už za pár dní, nově pod vedením Michala Brůny, který převzal funkci trenéra po Marku Michaliskovi. Ten je v současnosti generálním manažerem klubu. Připraveni jsou dobře, svědčí o tom vyhrané přípravné zápasy. </w:t>
      </w:r>
    </w:p>
    <w:p>
      <w:pPr/>
      <w:r>
        <w:rPr>
          <w:b w:val="1"/>
          <w:bCs w:val="1"/>
        </w:rPr>
        <w:t xml:space="preserve">Michal Brůna, trenér HCB Karviná:</w:t>
      </w:r>
      <w:r>
        <w:rPr/>
        <w:t xml:space="preserve"> "Máme odehraných 5 zápasů těžkých s polskými týmy, které jsme všechny vyhráli, takže za mě super."</w:t>
      </w:r>
    </w:p>
    <w:p>
      <w:pPr/>
      <w:r>
        <w:rPr/>
        <w:t xml:space="preserve">Oproti loňské sezoně se výrazně obměnil kádr.</w:t>
      </w:r>
    </w:p>
    <w:p>
      <w:pPr/>
      <w:r>
        <w:rPr>
          <w:b w:val="1"/>
          <w:bCs w:val="1"/>
        </w:rPr>
        <w:t xml:space="preserve">Marek Michalisko, generální manažera klubu:</w:t>
      </w:r>
      <w:r>
        <w:rPr/>
        <w:t xml:space="preserve"> "Nám skončil v týmu Honza Zbranek, Radim Chudoba, Marek Monczka, Michal Brůna a Roman Chosik, který skončil s házenou a pracuje v Americe."</w:t>
      </w:r>
    </w:p>
    <w:p>
      <w:pPr/>
      <w:r>
        <w:rPr/>
        <w:t xml:space="preserve">  Naopak do týmu se zpět po dvou letech  vrátil z Německa Slavomír Mlotek, z Dukly Praha přibyl talentovaný Vojta  Patzel a do přípravy se zapojili i dva hráči dorostu Miroslav Halama a sedmnáctiletý Petr Široký. </w:t>
      </w:r>
    </w:p>
    <w:p>
      <w:pPr/>
      <w:r>
        <w:rPr>
          <w:b w:val="1"/>
          <w:bCs w:val="1"/>
        </w:rPr>
        <w:t xml:space="preserve">Miroslav Halama, hráč HCB Karviná: </w:t>
      </w:r>
      <w:r>
        <w:rPr/>
        <w:t xml:space="preserve">"Jsem byl potěšen, když se mi trenér Brůna ozval. V Áčku je to jiné, než v dorostu, ale když člověk chce, tak to zvládne."</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2026-09-11T03:12:42+02:00</dcterms:created>
  <dcterms:modified xsi:type="dcterms:W3CDTF">2026-09-11T03:12:42+02:00</dcterms:modified>
</cp:coreProperties>
</file>

<file path=docProps/custom.xml><?xml version="1.0" encoding="utf-8"?>
<Properties xmlns="http://schemas.openxmlformats.org/officeDocument/2006/custom-properties" xmlns:vt="http://schemas.openxmlformats.org/officeDocument/2006/docPropsVTypes"/>
</file>