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r>
        <w:rPr>
          <w:b w:val="1"/>
          <w:bCs w:val="1"/>
        </w:rPr>
        <w:t xml:space="preserve">Sovinec provoněl Hodokvas rytíře Kobylky</w:t>
      </w:r>
    </w:p>
    <w:p>
      <w:pPr/>
      <w:r>
        <w:rPr>
          <w:b w:val="1"/>
          <w:bCs w:val="1"/>
        </w:rPr>
        <w:t xml:space="preserve">Na Sovinci to po celý víkend vonělo, chutnalo, řinčily i zbraně a zněly nástroje řemeslníků. K tomu všemu probíhaly i pravidelné prohlídky hradu. Konal se zde Hodokvas rytíře Kobylky.</w:t>
      </w:r>
    </w:p>
    <w:p>
      <w:pPr/>
      <w:r>
        <w:rPr/>
        <w:t xml:space="preserve">Rytíř Kobylka byl skutečnoupostavou českých dějin. Celým jménem se jmenoval Jan StaršíKobylka z Kobylího.</w:t>
      </w:r>
    </w:p>
    <w:p>
      <w:pPr/>
      <w:r>
        <w:rPr>
          <w:b w:val="1"/>
          <w:bCs w:val="1"/>
        </w:rPr>
        <w:t xml:space="preserve">Michal Koutný, kastelán Sovince:</w:t>
      </w:r>
      <w:r>
        <w:rPr/>
        <w:t xml:space="preserve">„Byl to poslední český majitel tohoto hradu, účastnil sestavovského povstání a právě po bitvě na Bílé Hoře, jelikožstál na protihabsburské straně, ta mu byl hrad doporučeno aby jejprodal, jinak hrozilo, že o něj přijde. Takže hrad dostal Řádněmeckých rytířů.“</w:t>
      </w:r>
    </w:p>
    <w:p>
      <w:pPr/>
      <w:r>
        <w:rPr/>
        <w:t xml:space="preserve">Sovinec o víkendu odolával davůmnávštěvníků. Ti přijeli ze všech koutů země nejen zadobrotami ale i za zajímavým doprovodným programem.</w:t>
      </w:r>
    </w:p>
    <w:p>
      <w:pPr/>
      <w:r>
        <w:rPr>
          <w:b w:val="1"/>
          <w:bCs w:val="1"/>
        </w:rPr>
        <w:t xml:space="preserve">Michal Koutný, kastelán Sovince:</w:t>
      </w:r>
      <w:r>
        <w:rPr/>
        <w:t xml:space="preserve">„Určitě, můžou ochutnat různé dobroty jako jsou žebra neboklobásy, pak samozřejmě další spoustu jídel a pití. Co se týkásamotné akce tak návštěvníci zde uvidí spoustu šermířskýchskupin, jako je Rytíři svatého Grálu, olomoucký známášermířská skupina Adorea, no a pak samozřejmě tu máme našehosokolníka Montyho s jeho přelety dravých ptáků atak dále,program je velice pestrý.“</w:t>
      </w:r>
    </w:p>
    <w:p>
      <w:pPr/>
      <w:r>
        <w:rPr>
          <w:b w:val="1"/>
          <w:bCs w:val="1"/>
        </w:rPr>
        <w:t xml:space="preserve">Anketa, návštěvníci Hodokvasu:</w:t>
      </w:r>
      <w:r>
        <w:rPr/>
        <w:t xml:space="preserve">„Dal jsem si halušky dneska a byly vynikající.“</w:t>
      </w:r>
    </w:p>
    <w:p>
      <w:pPr/>
      <w:r>
        <w:rPr/>
        <w:t xml:space="preserve">„My jsme si dali gulášovoupolívku, pak jsme si dali Belgické vafle s nutelou a šlehačkou agrilovaný kuřecí steak s hranolkama a oblohou a bylo to výbornýteda.“</w:t>
      </w:r>
    </w:p>
    <w:p>
      <w:pPr/>
      <w:r>
        <w:rPr/>
        <w:t xml:space="preserve">„Já jsem si dala výborné pečenéžebra.“</w:t>
      </w:r>
    </w:p>
    <w:p>
      <w:pPr/>
      <w:r>
        <w:rPr/>
        <w:t xml:space="preserve">„Klobásku jsem si dala. Atrdelník.“</w:t>
      </w:r>
    </w:p>
    <w:p>
      <w:pPr/>
      <w:r>
        <w:rPr/>
        <w:t xml:space="preserve">A právě trdelník je stáleoblíbenějším pečivem mnoha chutí. Vyrobit je ho možné i doma,ideální je však tradiční výroba v peci.</w:t>
      </w:r>
    </w:p>
    <w:p>
      <w:pPr/>
      <w:r>
        <w:rPr>
          <w:b w:val="1"/>
          <w:bCs w:val="1"/>
        </w:rPr>
        <w:t xml:space="preserve">Michal Mendl, pekař: </w:t>
      </w:r>
      <w:r>
        <w:rPr/>
        <w:t xml:space="preserve">„Trdelník jetaková trubička z kynutého těsta, pochází to Maďarsko,Rumunsko, Sedmihradsko a není to vůbec špatný. My teda dělámejenom 4 druhy, vanilku, kakao, skořici a nebo oříšky. Jak se topeče, rozpouští se cukr a na tom se vlastně nabalí ta přísada, která je potřeba.“</w:t>
      </w:r>
    </w:p>
    <w:p>
      <w:pPr/>
      <w:r>
        <w:rPr/>
        <w:t xml:space="preserve">V doprovodném programu hodokvasudominovaly vynikající šermířské skupiny a lety dravců, kteřík Sovinci již léta patří.</w:t>
      </w:r>
    </w:p>
    <w:p>
      <w:pPr/>
      <w:r>
        <w:rPr>
          <w:b w:val="1"/>
          <w:bCs w:val="1"/>
        </w:rPr>
        <w:t xml:space="preserve">Monty, sokolník: </w:t>
      </w:r>
      <w:r>
        <w:rPr/>
        <w:t xml:space="preserve">„Ten malinký jepoštolka, je to vlastně nejrozšířenější dravec Evropy,  jenomtady na Sovinci máme nějakých 4, 5 párů, které se tadyobejvujou,  vedle ní potom sedí Raroh velký, vylíhnul se někdy vkvětnu, takže je to ještě úplné mimino. Vedle něho potomjediný zástupce sov, je to Sova pálená, jmenuje se Albi, no aAlbínka je vylíhnutá 20. dubna letos, no a pak tady mámenejstaršího, ta se jmenuje Káča, Káča je ze záchranné stanicev Bartošovicích no a odhadem kluků z Bartošovic a vzhledem ktomu, že já ji mám 17 let, je to zhruba dvacetiletý jedinec.Ještě tady máme další Káně, je to sameček, jmenuje se Flíček,je z Brna, vedle je Harris Hoak neboli Harrisovo káně, první párbyl dovezen v půlce 90. let tady na hrad Sovinec, no a poslední jeprávě druhé káně, samice.“</w:t>
      </w:r>
    </w:p>
    <w:p>
      <w:pPr/>
      <w:r>
        <w:rPr/>
        <w:t xml:space="preserve">Návštěvníci odjížděli z hradunasyceni i spokojeni. Mnozí se už těší na další akci –Tajemný hrad Sovinec, o víkendu 29. a 30. srpna. A my se sem takéopět podíváme.</w:t>
      </w:r>
    </w:p>
    <w:p>
      <w:pPr/>
      <w:r>
        <w:rPr/>
        <w:t xml:space="preserve">---</w:t>
      </w:r>
    </w:p>
    <w:p>
      <w:pPr/>
      <w:r>
        <w:rPr>
          <w:b w:val="1"/>
          <w:bCs w:val="1"/>
        </w:rPr>
        <w:t xml:space="preserve">Jeseníky okořenila jízda desítek mercedesů</w:t>
      </w:r>
    </w:p>
    <w:p>
      <w:pPr/>
      <w:r>
        <w:rPr>
          <w:b w:val="1"/>
          <w:bCs w:val="1"/>
        </w:rPr>
        <w:t xml:space="preserve">Jeseníky projela kolona mercedesů. Na rallye s názvem Mercedesem za Pradědem tak lidé mohli na různých místech nejvyšších moravskoslezských hor obdivovat jak veterány, tak novější auta této značky.</w:t>
      </w:r>
    </w:p>
    <w:p>
      <w:pPr/>
      <w:r>
        <w:rPr/>
        <w:t xml:space="preserve">V Jeseníkách si dali sraz majitelé nádherných vozů nejstarší automobilky na světě. Tedy majitelé Mercedesů různých typů i stáří s posádkami ve stylových kostýmech. Zastavili se nejen na Pradědu a v Karlově Studánce, ale také ve Vrbně pod Pradědem nebo na náměstí v Bruntále. </w:t>
      </w:r>
    </w:p>
    <w:p>
      <w:pPr/>
      <w:r>
        <w:rPr>
          <w:b w:val="1"/>
          <w:bCs w:val="1"/>
        </w:rPr>
        <w:t xml:space="preserve">Petr Schweiner, prezident Mercedes - Benz klubu ČR: </w:t>
      </w:r>
      <w:r>
        <w:rPr/>
        <w:t xml:space="preserve">“Já si myslím, že Jeseníky jsou nádherné hory, je tady nádherné prostředí a podařilo se nám zorganizovat pěknou akci. Máme staré vozy, nové vozy podle toho, jací jsou zájemci.” </w:t>
      </w:r>
    </w:p>
    <w:p>
      <w:pPr/>
      <w:r>
        <w:rPr/>
        <w:t xml:space="preserve">Ne všechna auta ale rázovité a drsné Jeseníky zvládla. </w:t>
      </w:r>
    </w:p>
    <w:p>
      <w:pPr/>
      <w:r>
        <w:rPr>
          <w:b w:val="1"/>
          <w:bCs w:val="1"/>
        </w:rPr>
        <w:t xml:space="preserve">Marian Hartmann, organizátor: </w:t>
      </w:r>
      <w:r>
        <w:rPr/>
        <w:t xml:space="preserve">“Velice krásné auto, starý Adenauer, bohužel se mu zablokovaly brzdy, takže musel se vrátit zpátky. Ale jinak si myslím, že všechna technika, která tady je, problém nemá. Byť je to tady opravdu takové kopcovité.”</w:t>
      </w:r>
    </w:p>
    <w:p>
      <w:pPr/>
      <w:r>
        <w:rPr/>
        <w:t xml:space="preserve">Letošního ročníku se zúčastnilo 66 posádek a nejstarším autem byl mercedes V 187.</w:t>
      </w:r>
    </w:p>
    <w:p>
      <w:pPr/>
      <w:r>
        <w:rPr>
          <w:b w:val="1"/>
          <w:bCs w:val="1"/>
        </w:rPr>
        <w:t xml:space="preserve"> Josef, Liberec: </w:t>
      </w:r>
      <w:r>
        <w:rPr/>
        <w:t xml:space="preserve">“Rok výroby 1954. Je to vlastně první nový poválečný model , který dovolili Američané vyrábět Němcům. Je to ještě poslední rámové auto. Je to řádový šestiválec ručně řazený a je to úplně naprosto skvělé auto.” </w:t>
      </w:r>
    </w:p>
    <w:p>
      <w:pPr/>
      <w:r>
        <w:rPr>
          <w:b w:val="1"/>
          <w:bCs w:val="1"/>
        </w:rPr>
        <w:t xml:space="preserve">Pavol Vávra, Praha: </w:t>
      </w:r>
      <w:r>
        <w:rPr/>
        <w:t xml:space="preserve">“Tohle je jedno z nejstarších vozů, je to rok výroby 1963 a tohle auto jezdilo pro ministerstvo zahraničních věcí, takže má historii tady v ČR bohatou Takže se používalo v podstatě dodnes, dodnes jezdí a je v podstatě  takovém dochovaném stavu. </w:t>
      </w:r>
    </w:p>
    <w:p>
      <w:pPr/>
      <w:r>
        <w:rPr>
          <w:b w:val="1"/>
          <w:bCs w:val="1"/>
        </w:rPr>
        <w:t xml:space="preserve">Milan Sova, Červené Janovice:</w:t>
      </w:r>
      <w:r>
        <w:rPr/>
        <w:t xml:space="preserve"> “Mám mercedes 190 SL kabriolet rok výroby 57. Mám ho nějakých 12, 13 let a běžně s ním jezdíme.</w:t>
      </w:r>
    </w:p>
    <w:p>
      <w:pPr/>
      <w:r>
        <w:rPr>
          <w:b w:val="1"/>
          <w:bCs w:val="1"/>
        </w:rPr>
        <w:t xml:space="preserve">Milan Božek, Praha: “</w:t>
      </w:r>
      <w:r>
        <w:rPr/>
        <w:t xml:space="preserve">Je to Mercedes V 121 190 SL z roku 1958, obsah válců je 1,9 a je to takové před renovací, dá se říct, skoro. </w:t>
      </w:r>
    </w:p>
    <w:p>
      <w:pPr/>
      <w:r>
        <w:rPr>
          <w:b w:val="1"/>
          <w:bCs w:val="1"/>
        </w:rPr>
        <w:t xml:space="preserve">Otto Matula, Praha:</w:t>
      </w:r>
      <w:r>
        <w:rPr/>
        <w:t xml:space="preserve"> “Účastním se všech srazů.”</w:t>
      </w:r>
    </w:p>
    <w:p>
      <w:pPr/>
      <w:r>
        <w:rPr/>
        <w:t xml:space="preserve">Celostátního srazu, který se koná pokaždé na jiném místě, se může zúčastnit každý, kdo vlastní jakýkoli mercedes. Podmínkou je aby technický stav vozu umožńující provoz na pozemních komunikacích. </w:t>
      </w:r>
    </w:p>
    <w:p>
      <w:pPr/>
      <w:r>
        <w:rPr/>
        <w:t xml:space="preserve">---</w:t>
      </w:r>
    </w:p>
    <w:p>
      <w:pPr/>
      <w:r>
        <w:rPr>
          <w:b w:val="1"/>
          <w:bCs w:val="1"/>
        </w:rPr>
        <w:t xml:space="preserve">Bruntálské šedesátky prověřily nejmladší hasiče</w:t>
      </w:r>
    </w:p>
    <w:p>
      <w:pPr/>
      <w:r>
        <w:rPr>
          <w:b w:val="1"/>
          <w:bCs w:val="1"/>
        </w:rPr>
        <w:t xml:space="preserve">Desítky budoucích hasičů se sjely do Bruntálu na tradiční překážkový závod Bruntálské šedesátky. Zúčastnili se nejmenší adepti hasičského sportu od nás i ze Slovenska.</w:t>
      </w:r>
    </w:p>
    <w:p>
      <w:pPr/>
      <w:r>
        <w:rPr/>
        <w:t xml:space="preserve">Přestožeještě vloni byl závod součástí série Slezského poháru, letoskvůli pandemické situaci byl pohár zrušen a bruntálský závodbyl tedy jediným, který se mohl konat.</w:t>
      </w:r>
    </w:p>
    <w:p>
      <w:pPr/>
      <w:r>
        <w:rPr>
          <w:b w:val="1"/>
          <w:bCs w:val="1"/>
        </w:rPr>
        <w:t xml:space="preserve">OldřichOrság, starosta Okresního sdružení hasičů Bruntál:</w:t>
      </w:r>
      <w:r>
        <w:rPr/>
        <w:t xml:space="preserve"> „Účastje slušná na to, že letošní sezóna celá je ovlivněná tímkoronavirem, dost závodníků se nám ráno vyškrtalo, asi tak 20procent, ale jinak počasí nám přeje, to je to nejhlavnější, aten zájem děcek, to nemá chybu.“</w:t>
      </w:r>
    </w:p>
    <w:p>
      <w:pPr/>
      <w:r>
        <w:rPr>
          <w:b w:val="1"/>
          <w:bCs w:val="1"/>
        </w:rPr>
        <w:t xml:space="preserve">KarelSkotnica, ředitel závodu: </w:t>
      </w:r>
      <w:r>
        <w:rPr/>
        <w:t xml:space="preserve">„Dnes probíhá závod malých hasičůna 60 metrů překážek, vlastně pro dětí od 6 do 15 let. Přijelisem vlastně od Žamberka, vlastně Olomoucký kraj je tadyzastoupen, Moravskoslezský, ze Slovenska. Takže, dá se říct, zČeské i Slovenské republiky.“ </w:t>
      </w:r>
    </w:p>
    <w:p>
      <w:pPr/>
      <w:r>
        <w:rPr/>
        <w:t xml:space="preserve">ZrušeníSlezského poháru na výkonech mladých hasičů nebylo vůbec znát.Závod byl ve všech kategoriích dramatický až do samotnéhozávěru. Mnohdy, zvláště u zapojování hadic do rozdělovače,záleželo i na troše štěstí.</w:t>
      </w:r>
    </w:p>
    <w:p>
      <w:pPr/>
      <w:r>
        <w:rPr>
          <w:b w:val="1"/>
          <w:bCs w:val="1"/>
        </w:rPr>
        <w:t xml:space="preserve">DianaŠkopová, Lukavice: </w:t>
      </w:r>
      <w:r>
        <w:rPr/>
        <w:t xml:space="preserve">„Nejtěžší je asi ten rozdělovač.“</w:t>
      </w:r>
    </w:p>
    <w:p>
      <w:pPr/>
      <w:r>
        <w:rPr>
          <w:b w:val="1"/>
          <w:bCs w:val="1"/>
        </w:rPr>
        <w:t xml:space="preserve">KateřinaKulhavá, vítězka kategorie mladší dívky, Lukavice: </w:t>
      </w:r>
      <w:r>
        <w:rPr/>
        <w:t xml:space="preserve">„Asitroják. Rozdělovač.“</w:t>
      </w:r>
    </w:p>
    <w:p>
      <w:pPr/>
      <w:r>
        <w:rPr>
          <w:b w:val="1"/>
          <w:bCs w:val="1"/>
        </w:rPr>
        <w:t xml:space="preserve">ŠimonGuřan, vítěz kategorie mladší chlapci, Bobrovníky: </w:t>
      </w:r>
      <w:r>
        <w:rPr/>
        <w:t xml:space="preserve">„Běželose mi dobře. Překážka je dobrá, a kladina je taková těžší.“</w:t>
      </w:r>
    </w:p>
    <w:p>
      <w:pPr/>
      <w:r>
        <w:rPr>
          <w:b w:val="1"/>
          <w:bCs w:val="1"/>
        </w:rPr>
        <w:t xml:space="preserve">BeataStavinohová, kategorie starší žákyně, Dobroslavice: </w:t>
      </w:r>
      <w:r>
        <w:rPr/>
        <w:t xml:space="preserve">„Jo,běželo se mi dobře. Nespadla jsem jak minulý rok. Překážka,asi nejtěžší ne, spíš rozdělovač.“</w:t>
      </w:r>
    </w:p>
    <w:p>
      <w:pPr/>
      <w:r>
        <w:rPr>
          <w:b w:val="1"/>
          <w:bCs w:val="1"/>
        </w:rPr>
        <w:t xml:space="preserve">KarelSkotnica, ředitel závodu: </w:t>
      </w:r>
      <w:r>
        <w:rPr/>
        <w:t xml:space="preserve">„Je zapotřebí poděkovat všemsponzorům, mojí mamince, že to vydržela ty nervy a babičce,hlavní organizátorce. První závodník, který vyhraje jakzákladní kola, tak i ten play off, tak vyhraje právě zubatoužábu.“</w:t>
      </w:r>
    </w:p>
    <w:p>
      <w:pPr/>
      <w:r>
        <w:rPr/>
        <w:t xml:space="preserve">Zubatoužábu si nakonec ze závodu odvezli v mladší kategorii KatkaKulhavá a Šimon Guřan, ve starší kategorii pak Vendula Jílkováa Vít Vymazal.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1-08-2020-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2026-08-23T06:10:28+02:00</dcterms:created>
  <dcterms:modified xsi:type="dcterms:W3CDTF">2026-08-23T06:10:28+02:00</dcterms:modified>
</cp:coreProperties>
</file>

<file path=docProps/custom.xml><?xml version="1.0" encoding="utf-8"?>
<Properties xmlns="http://schemas.openxmlformats.org/officeDocument/2006/custom-properties" xmlns:vt="http://schemas.openxmlformats.org/officeDocument/2006/docPropsVTypes"/>
</file>