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Na dnech NATO budou oceněny bezpečnostní složky a IZS</w:t>
      </w:r>
    </w:p>
    <w:p>
      <w:pPr/>
      <w:r>
        <w:rPr>
          <w:b w:val="1"/>
          <w:bCs w:val="1"/>
        </w:rPr>
        <w:t xml:space="preserve">Dny NATO na Letišti Leoše Janáčka Ostrava budou i v letošním roce. Kvůli novému koronaviru ale bohužel bez diváků. Pořadatelé se proto dohodli s Českou televizí, která bude celou leteckou šou přenášet živě. Na akci budou také oceněny bezpečnostní složky a příslušníci IZS za práci, kterou odvádějí v boji s pandemií.</w:t>
      </w:r>
    </w:p>
    <w:p>
      <w:pPr/>
      <w:r>
        <w:rPr/>
        <w:t xml:space="preserve">Dny NATO v Ostravě budou navzdory opatřením hygieniků kvůli pandemii. Budou ale bez diváků přímo na letišti. Leteckou šou bude možné sledovat v přímém přenosu na České televizi 19. a 20. září.</w:t>
      </w:r>
    </w:p>
    <w:p>
      <w:pPr/>
      <w:r>
        <w:rPr>
          <w:b w:val="1"/>
          <w:bCs w:val="1"/>
        </w:rPr>
        <w:t xml:space="preserve">Zbyněk Pavlačík, pořadatel akce</w:t>
      </w:r>
      <w:r>
        <w:rPr/>
        <w:t xml:space="preserve">: "Moc nás mrzí a bylo to nejtěžší rozhodnutí za 20 let, že akce bude jen pro diváky bez návštěvníků."</w:t>
      </w:r>
    </w:p>
    <w:p>
      <w:pPr/>
      <w:r>
        <w:rPr/>
        <w:t xml:space="preserve">Dny NATO budou výjimečné tím, že se jich po oba dny zúčastní 500 a 500 příslušníků bezpečnostních složek a integrovaného záchranného systému, kteří se podíleli na zvládnutí koronavirové krize. Všichni budou zároveň oceněni.</w:t>
      </w:r>
    </w:p>
    <w:p>
      <w:pPr/>
      <w:r>
        <w:rPr>
          <w:b w:val="1"/>
          <w:bCs w:val="1"/>
        </w:rPr>
        <w:t xml:space="preserve">Ivo Vondrák, hejtman MS kraje: </w:t>
      </w:r>
      <w:r>
        <w:rPr/>
        <w:t xml:space="preserve">"Chtěli bychom při této příležitosti poděkovat všem složkám IZS za to, co pro nás udělali během pandemie."</w:t>
      </w:r>
    </w:p>
    <w:p>
      <w:pPr/>
      <w:r>
        <w:rPr/>
        <w:t xml:space="preserve">V programu tentokrát nebudou statické ukázky, ale pouze dynamická akce. Potvrzeni jsou prozatím všichni čeští účastníci, kteří chystají atraktivní ukázky.</w:t>
      </w:r>
    </w:p>
    <w:p>
      <w:pPr/>
      <w:r>
        <w:rPr>
          <w:b w:val="1"/>
          <w:bCs w:val="1"/>
        </w:rPr>
        <w:t xml:space="preserve">Petr Hromek, velitel Vzdušných sil AČR:</w:t>
      </w:r>
      <w:r>
        <w:rPr/>
        <w:t xml:space="preserve"> "Budou k vidění klasicky pozemní ukázky nejenom armády, ale bude vystupovat i PČR, Městská policie, máme přislíbenu i hradní stráž. Ten program ale teprve ladíme." </w:t>
      </w:r>
    </w:p>
    <w:p>
      <w:pPr/>
      <w:r>
        <w:rPr/>
        <w:t xml:space="preserve">Pro návštěvníky bude uzavřen areál akce a z bezpečnostních důvodů bude platit zákaz vstupu i na pozemky MS kraje v okolí. Uzavřeny budou příjezdové cesty mezi Novou Horkou, Petřvaldem a Košatkou, organizátoři nedoporučují sledování leteckých ukázek v okolí areálu akce.</w:t>
      </w:r>
    </w:p>
    <w:p>
      <w:pPr/>
      <w:r>
        <w:rPr/>
        <w:t xml:space="preserve">---</w:t>
      </w:r>
    </w:p>
    <w:p>
      <w:pPr/>
      <w:r>
        <w:rPr>
          <w:b w:val="1"/>
          <w:bCs w:val="1"/>
        </w:rPr>
        <w:t xml:space="preserve">Rekonstrukce ulice Slavníkovců</w:t>
      </w:r>
    </w:p>
    <w:p>
      <w:pPr/>
      <w:r>
        <w:rPr>
          <w:b w:val="1"/>
          <w:bCs w:val="1"/>
        </w:rPr>
        <w:t xml:space="preserve">Obyvatelé Ostravy-Mariánských Hor mají důvod k radosti. Roky psali na radnici podněty, žádostí a požadavky ohledně rekonstrukce ulice Slavníkovců, která se odkládala kvůli nedostatku financí. Teď se konečně dočkali.</w:t>
      </w:r>
    </w:p>
    <w:p>
      <w:pPr/>
      <w:r>
        <w:rPr/>
        <w:t xml:space="preserve">Ulice Slavníkovců v Ostravě-Mariánských Horách prochází celkovou rekonstrukcí. Tu potřebovala už řadu let. kdy si na její neutěšený stav stěžovali místní obyvatelé. Bohužel na tak velkou akci dosud chyběly v rozpočtu peníze. Změnilo to až loňské hospodaření</w:t>
      </w:r>
    </w:p>
    <w:p>
      <w:pPr/>
      <w:r>
        <w:rPr>
          <w:b w:val="1"/>
          <w:bCs w:val="1"/>
        </w:rPr>
        <w:t xml:space="preserve">Patrik Hujdus starosta MOb Ostrava Mariánské Hory a Hulváky: </w:t>
      </w:r>
      <w:r>
        <w:rPr/>
        <w:t xml:space="preserve">“Díky hospodaření v roce 2019 se ale podařilo ušetřit nějaké finanční prostředky a tu akci zhruba za 7 milionů korun jsme letos mohli naplánovat a zrealizovat. My jsme u té soutěže ušetřili zhruba milion, takže ten zase použijeme na další rekonstrukce a opravy v obvodu. Ta rekonstrukce opraví prakticky celou ulici. Nejenom vozovku pro auta, ale taky chodníky. V podstatě dojde k výměně podloží.”</w:t>
      </w:r>
    </w:p>
    <w:p>
      <w:pPr/>
      <w:r>
        <w:rPr>
          <w:b w:val="1"/>
          <w:bCs w:val="1"/>
        </w:rPr>
        <w:t xml:space="preserve">Robert Wildner, investiční odbor MOb Ostrava Mariánské Hory a Hulváky: </w:t>
      </w:r>
      <w:r>
        <w:rPr/>
        <w:t xml:space="preserve">“V současné době probíhají statické zkoušky po odstranění původních konstrukčních vrstev. Na základě jejich vyhodnocení zjistíme, jestli tato úroveň je dostatečně únosná a nebo jestli budeme muset i tyto vrstvy odstranit a vyměnit za nějaký kvalitnější materiál.” </w:t>
      </w:r>
    </w:p>
    <w:p>
      <w:pPr/>
      <w:r>
        <w:rPr/>
        <w:t xml:space="preserve">Statické zkoušky se provádějí na třech místech ulice a jedna trvá zhruba půl hodiny.</w:t>
      </w:r>
    </w:p>
    <w:p>
      <w:pPr/>
      <w:r>
        <w:rPr>
          <w:b w:val="1"/>
          <w:bCs w:val="1"/>
        </w:rPr>
        <w:t xml:space="preserve">Robert Wildner, investiční odbor MOb Ostrava Mariánské Hory a Hulváky: </w:t>
      </w:r>
      <w:r>
        <w:rPr/>
        <w:t xml:space="preserve">“Zatím to vypadá dobře. Zatím nám říkali, že se to skoro ani nehne. takže modlíme se, že i ty další dvě, které budeme dělat, že vyjdou.” </w:t>
      </w:r>
    </w:p>
    <w:p>
      <w:pPr/>
      <w:r>
        <w:rPr/>
        <w:t xml:space="preserve">Práce by podle smlouvy měly trvat 90 dnů, celá rekonstrukce by tak měla skončit nejpozději na začátku listopadu. </w:t>
      </w:r>
    </w:p>
    <w:p>
      <w:pPr/>
      <w:r>
        <w:rPr/>
        <w:t xml:space="preserve">---</w:t>
      </w:r>
    </w:p>
    <w:p>
      <w:pPr/>
      <w:r>
        <w:rPr>
          <w:b w:val="1"/>
          <w:bCs w:val="1"/>
        </w:rPr>
        <w:t xml:space="preserve">Krytý bazén v Novém Jičíně otevře s novými sprchami</w:t>
      </w:r>
    </w:p>
    <w:p>
      <w:pPr/>
      <w:r>
        <w:rPr>
          <w:b w:val="1"/>
          <w:bCs w:val="1"/>
        </w:rPr>
        <w:t xml:space="preserve">Na krytém bazéně v Novém Jičíně finišuje rekonstrukce sprch a parních místností. Stavební zásah má nejen praktický, ale i estetický dopad. Relaxační prostor páry zastřešuje hvězdné nebe.</w:t>
      </w:r>
    </w:p>
    <w:p>
      <w:pPr/>
      <w:r>
        <w:rPr/>
        <w:t xml:space="preserve">Areál krytého bazénu a sportovní haly v Novém Jičíně je starý téměř padesát let. Od roku 2015 město postupně sportoviště revitalizuje. Letos uvolnilo finance na rekonstrukci sprch a parních místností. </w:t>
      </w:r>
    </w:p>
    <w:p>
      <w:pPr/>
      <w:r>
        <w:rPr>
          <w:b w:val="1"/>
          <w:bCs w:val="1"/>
        </w:rPr>
        <w:t xml:space="preserve">Václav Dobrozemský (ODS), 1. místostarosta Nového Jičína: </w:t>
      </w:r>
      <w:r>
        <w:rPr/>
        <w:t xml:space="preserve">“Využili jsme letní odstávku krytého bazénu, během června a ž srpna proběhla tato investiční akce za zhruba 3,4 milionu korun, které byly plně hrazeny z vlastních zdrojů města.” </w:t>
      </w:r>
    </w:p>
    <w:p>
      <w:pPr/>
      <w:r>
        <w:rPr/>
        <w:t xml:space="preserve">Nové jsou obklady, dlažby, baterie, osvětlení a vzduchotechnika. Největší část financí ale odčerpalo to, co běžný návštěvník neuvidí.</w:t>
      </w:r>
    </w:p>
    <w:p>
      <w:pPr/>
      <w:r>
        <w:rPr>
          <w:b w:val="1"/>
          <w:bCs w:val="1"/>
        </w:rPr>
        <w:t xml:space="preserve">Pavel Kelar, ředitel bazénu: </w:t>
      </w:r>
      <w:r>
        <w:rPr/>
        <w:t xml:space="preserve">“Jsou tady nové rozvody vody, ve větších dimenzích, abychom mohli zabezpečit dostatečný průtok v těch sprchách, což nás v předcházejících letech hodně omezovalo a trápilo.”</w:t>
      </w:r>
    </w:p>
    <w:p>
      <w:pPr/>
      <w:r>
        <w:rPr/>
        <w:t xml:space="preserve">Naopak, plavci, kteří využívají také parní místnosti, určitě zaznamenají nezvyklý typ stropu do oblouku, který dá prostoru relaxační atmosféru. </w:t>
      </w:r>
    </w:p>
    <w:p>
      <w:pPr/>
      <w:r>
        <w:rPr>
          <w:b w:val="1"/>
          <w:bCs w:val="1"/>
        </w:rPr>
        <w:t xml:space="preserve">Pavel Kelar, ředitel bazénu v Novém Jičíně: </w:t>
      </w:r>
      <w:r>
        <w:rPr/>
        <w:t xml:space="preserve">“Projektant vymyslel estetický prvek, je to vlastně klidová zóna  na stropě jsou světla, která mají evokovat noční oblohu.”  </w:t>
      </w:r>
    </w:p>
    <w:p>
      <w:pPr/>
      <w:r>
        <w:rPr/>
        <w:t xml:space="preserve">Rekonstrukce provozu páry, se ale kromě vizuálního efektu, projeví také snížením energetické náročnosti. Finišující práce mají skončit tak, aby se krytý bazén mohl 1. září otevřít veřejnosti.</w:t>
      </w:r>
    </w:p>
    <w:p>
      <w:pPr/>
      <w:r>
        <w:rPr/>
        <w:t xml:space="preserve">---</w:t>
      </w:r>
    </w:p>
    <w:p>
      <w:pPr/>
      <w:r>
        <w:rPr>
          <w:b w:val="1"/>
          <w:bCs w:val="1"/>
        </w:rPr>
        <w:t xml:space="preserve">V karvinském kostele se uskuteční výjimečný koncert</w:t>
      </w:r>
    </w:p>
    <w:p>
      <w:pPr/>
      <w:r>
        <w:rPr>
          <w:b w:val="1"/>
          <w:bCs w:val="1"/>
        </w:rPr>
        <w:t xml:space="preserve">Městský dům kultury v Karviné připravil pro příznivce vážné hudby tradiční varhanní koncerty. Letos mimořádně se posluchači mohou těšit i na ojedinělý zážitek v podobě programu Karvinské zvony a varhany, který sérii koncertů odstartuje.</w:t>
      </w:r>
    </w:p>
    <w:p>
      <w:pPr/>
      <w:r>
        <w:rPr/>
        <w:t xml:space="preserve">Varhanní zářijové koncerty patří k oblíbeným a vyhledávaným akcím příznivců vážné hudby. Konají se v kostele Povýšení svatého kříže a letos se tento královský nástroj rozezní v sérii čtyř varhanních koncertů už pošestnácté. A nejen to. Ještě na konci srpna se uskuteční jeden mimořádný předkoncert. Na tomto mimořádném koncertě zazní nejen karvinské varhany, ale v rámci dvou skladech se rozezní i zvony ve věži.</w:t>
      </w:r>
    </w:p>
    <w:p>
      <w:pPr/>
      <w:r>
        <w:rPr>
          <w:b w:val="1"/>
          <w:bCs w:val="1"/>
        </w:rPr>
        <w:t xml:space="preserve">Tomáš Hejda, kampanolog, technik Farnosti Karviná:</w:t>
      </w:r>
      <w:r>
        <w:rPr/>
        <w:t xml:space="preserve"> “V karvinském kostele máme čtyři zvony, jsou z roku 2012. Největší zvon, sv. Benedikt váží 1672 kg a je to největší zvon tady.”</w:t>
      </w:r>
    </w:p>
    <w:p>
      <w:pPr/>
      <w:r>
        <w:rPr>
          <w:b w:val="1"/>
          <w:bCs w:val="1"/>
        </w:rPr>
        <w:t xml:space="preserve">Marta Wierzgoń, dramaturgyně festivalu varhanní hudby:</w:t>
      </w:r>
      <w:r>
        <w:rPr/>
        <w:t xml:space="preserve"> “Vně toho koncertu si posluchači budou moct vyslechnout komentovaný výklad, jak jsou varhany postaveny, z čeho se skládá jejich vnitřek.”</w:t>
      </w:r>
    </w:p>
    <w:p>
      <w:pPr/>
      <w:r>
        <w:rPr>
          <w:b w:val="1"/>
          <w:bCs w:val="1"/>
        </w:rPr>
        <w:t xml:space="preserve">Tomáš Hejda, kampanolog, technik Farnosti Karviná:</w:t>
      </w:r>
      <w:r>
        <w:rPr/>
        <w:t xml:space="preserve"> “Bude moci i ten posluchač přijít a fyzicky se podívat na píšťaly varhan a také si na ně sáhnout.”</w:t>
      </w:r>
    </w:p>
    <w:p>
      <w:pPr/>
      <w:r>
        <w:rPr>
          <w:b w:val="1"/>
          <w:bCs w:val="1"/>
        </w:rPr>
        <w:t xml:space="preserve">Předkoncert Karvinské zvony a varhany se tedy uskuteční v neděli 30. srpna v 16 hodin.</w:t>
      </w:r>
    </w:p>
    <w:p>
      <w:pPr/>
      <w:r>
        <w:rPr/>
        <w:t xml:space="preserve">---</w:t>
      </w:r>
    </w:p>
    <w:p>
      <w:pPr/>
      <w:r>
        <w:rPr>
          <w:b w:val="1"/>
          <w:bCs w:val="1"/>
        </w:rPr>
        <w:t xml:space="preserve">Sovinec provoněl Hodokvas rytíře Kobylky</w:t>
      </w:r>
    </w:p>
    <w:p>
      <w:pPr/>
      <w:r>
        <w:rPr>
          <w:b w:val="1"/>
          <w:bCs w:val="1"/>
        </w:rPr>
        <w:t xml:space="preserve">Na Sovinci to po celý víkend vonělo, chutnalo, řinčily i zbraně a zněly nástroje řemeslníků. K tomu všemu probíhaly i pravidelné prohlídky hradu. Konal se zde Hodokvas rytíře Kobylky.</w:t>
      </w:r>
    </w:p>
    <w:p>
      <w:pPr/>
      <w:r>
        <w:rPr/>
        <w:t xml:space="preserve">Rytíř Kobylka byl skutečnoupostavou českých dějin. Celým jménem se jmenoval Jan StaršíKobylka z Kobylího.</w:t>
      </w:r>
    </w:p>
    <w:p>
      <w:pPr/>
      <w:r>
        <w:rPr>
          <w:b w:val="1"/>
          <w:bCs w:val="1"/>
        </w:rPr>
        <w:t xml:space="preserve">Michal Koutný, kastelán Sovince:</w:t>
      </w:r>
      <w:r>
        <w:rPr/>
        <w:t xml:space="preserve">„Byl to poslední český majitel tohoto hradu, účastnil sestavovského povstání a právě po bitvě na Bílé Hoře, jelikožstál na protihabsburské straně, ta mu byl hrad doporučeno aby jejprodal, jinak hrozilo, že o něj přijde. Takže hrad dostal Řádněmeckých rytířů.“</w:t>
      </w:r>
    </w:p>
    <w:p>
      <w:pPr/>
      <w:r>
        <w:rPr/>
        <w:t xml:space="preserve">Sovinec o víkendu odolával davůmnávštěvníků. Ti přijeli ze všech koutů země nejen zadobrotami ale i za zajímavým doprovodným programem.</w:t>
      </w:r>
    </w:p>
    <w:p>
      <w:pPr/>
      <w:r>
        <w:rPr>
          <w:b w:val="1"/>
          <w:bCs w:val="1"/>
        </w:rPr>
        <w:t xml:space="preserve">Michal Koutný, kastelán Sovince:</w:t>
      </w:r>
      <w:r>
        <w:rPr/>
        <w:t xml:space="preserve">„Určitě, můžou ochutnat různé dobroty jako jsou žebra neboklobásy, pak samozřejmě další spoustu jídel a pití. Co se týkásamotné akce tak návštěvníci zde uvidí spoustu šermířskýchskupin, jako je Rytíři svatého Grálu, olomoucký známášermířská skupina Adorea, no a pak samozřejmě tu máme našehosokolníka Montyho s jeho přelety dravých ptáků atak dále,program je velice pestrý.“</w:t>
      </w:r>
    </w:p>
    <w:p>
      <w:pPr/>
      <w:r>
        <w:rPr>
          <w:b w:val="1"/>
          <w:bCs w:val="1"/>
        </w:rPr>
        <w:t xml:space="preserve">Anketa, návštěvníci Hodokvasu:</w:t>
      </w:r>
      <w:r>
        <w:rPr/>
        <w:t xml:space="preserve">„Dal jsem si halušky dneska a byly vynikající.“</w:t>
      </w:r>
    </w:p>
    <w:p>
      <w:pPr/>
      <w:r>
        <w:rPr/>
        <w:t xml:space="preserve">„My jsme si dali gulášovoupolívku, pak jsme si dali Belgické vafle s nutelou a šlehačkou agrilovaný kuřecí steak s hranolkama a oblohou a bylo to výbornýteda.“</w:t>
      </w:r>
    </w:p>
    <w:p>
      <w:pPr/>
      <w:r>
        <w:rPr/>
        <w:t xml:space="preserve">„Já jsem si dala výborné pečenéžebra.“</w:t>
      </w:r>
    </w:p>
    <w:p>
      <w:pPr/>
      <w:r>
        <w:rPr/>
        <w:t xml:space="preserve">„Klobásku jsem si dala. Atrdelník.“</w:t>
      </w:r>
    </w:p>
    <w:p>
      <w:pPr/>
      <w:r>
        <w:rPr/>
        <w:t xml:space="preserve">A právě trdelník je stáleoblíbenějším pečivem mnoha chutí. Vyrobit je ho možné i doma,ideální je však tradiční výroba v peci.</w:t>
      </w:r>
    </w:p>
    <w:p>
      <w:pPr/>
      <w:r>
        <w:rPr>
          <w:b w:val="1"/>
          <w:bCs w:val="1"/>
        </w:rPr>
        <w:t xml:space="preserve">Michal Mendl, pekař: </w:t>
      </w:r>
      <w:r>
        <w:rPr/>
        <w:t xml:space="preserve">„Trdelník jetaková trubička z kynutého těsta, pochází to Maďarsko,Rumunsko, Sedmihradsko a není to vůbec špatný. My teda dělámejenom 4 druhy, vanilku, kakao, skořici a nebo oříšky. Jak se topeče, rozpouští se cukr a na tom se vlastně nabalí ta přísada, která je potřeba.“</w:t>
      </w:r>
    </w:p>
    <w:p>
      <w:pPr/>
      <w:r>
        <w:rPr/>
        <w:t xml:space="preserve">V doprovodném programu hodokvasudominovaly vynikající šermířské skupiny a lety dravců, kteřík Sovinci již léta patří.</w:t>
      </w:r>
    </w:p>
    <w:p>
      <w:pPr/>
      <w:r>
        <w:rPr>
          <w:b w:val="1"/>
          <w:bCs w:val="1"/>
        </w:rPr>
        <w:t xml:space="preserve">Monty, sokolník: </w:t>
      </w:r>
      <w:r>
        <w:rPr/>
        <w:t xml:space="preserve">„Ten malinký jepoštolka, je to vlastně nejrozšířenější dravec Evropy,  jenomtady na Sovinci máme nějakých 4, 5 párů, které se tadyobejvujou,  vedle ní potom sedí Raroh velký, vylíhnul se někdy vkvětnu, takže je to ještě úplné mimino. Vedle něho potomjediný zástupce sov, je to Sova pálená, jmenuje se Albi, no aAlbínka je vylíhnutá 20. dubna letos, no a pak tady mámenejstaršího, ta se jmenuje Káča, Káča je ze záchranné stanicev Bartošovicích no a odhadem kluků z Bartošovic a vzhledem ktomu, že já ji mám 17 let, je to zhruba dvacetiletý jedinec.Ještě tady máme další Káně, je to sameček, jmenuje se Flíček,je z Brna, vedle je Harris Hoak neboli Harrisovo káně, první párbyl dovezen v půlce 90. let tady na hrad Sovinec, no a poslední jeprávě druhé káně, samice.“</w:t>
      </w:r>
    </w:p>
    <w:p>
      <w:pPr/>
      <w:r>
        <w:rPr/>
        <w:t xml:space="preserve">Návštěvníci odjížděli z hradunasyceni i spokojeni. Mnozí se už těší na další akci –Tajemný hrad Sovinec, o víkendu 29. a 30. srpna. A my se sem takéopět podíváme.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2026-09-09T23:06:55+02:00</dcterms:created>
  <dcterms:modified xsi:type="dcterms:W3CDTF">2026-09-09T23:06:55+02:00</dcterms:modified>
</cp:coreProperties>
</file>

<file path=docProps/custom.xml><?xml version="1.0" encoding="utf-8"?>
<Properties xmlns="http://schemas.openxmlformats.org/officeDocument/2006/custom-properties" xmlns:vt="http://schemas.openxmlformats.org/officeDocument/2006/docPropsVTypes"/>
</file>