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karvinském kostele se uskuteční výjimečný koncert</w:t>
      </w:r>
    </w:p>
    <w:p>
      <w:pPr/>
      <w:r>
        <w:rPr>
          <w:b w:val="1"/>
          <w:bCs w:val="1"/>
        </w:rPr>
        <w:t xml:space="preserve">Městský dům kultury v Karviné připravil pro příznivce vážné hudby tradiční varhanní koncerty. Letos mimořádně se posluchači mohou těšit i na ojedinělý zážitek v podobě programu Karvinské zvony a varhany, který sérii koncertů odstartuje.</w:t>
      </w:r>
    </w:p>
    <w:p>
      <w:pPr/>
      <w:r>
        <w:rPr/>
        <w:t xml:space="preserve">Varhanní zářijové koncerty patří k oblíbeným a vyhledávaným akcím příznivců vážné hudby. Konají se v kostele Povýšení svatého kříže a letos se tento královský nástroj rozezní v sérii čtyř varhanních koncertů už pošestnácté. A nejen to. Ještě na konci srpna se uskuteční jeden mimořádný předkoncert. Na tomto mimořádném koncertě zazní nejen karvinské varhany, ale v rámci dvou skladech se rozezní i zvony ve věži.</w:t>
      </w:r>
    </w:p>
    <w:p>
      <w:pPr/>
      <w:r>
        <w:rPr>
          <w:b w:val="1"/>
          <w:bCs w:val="1"/>
        </w:rPr>
        <w:t xml:space="preserve">Tomáš Hejda, kampanolog, technik Farnosti Karviná:</w:t>
      </w:r>
      <w:r>
        <w:rPr/>
        <w:t xml:space="preserve"> “V karvinském kostele máme čtyři zvony, jsou z roku 2012. Největší zvon, sv. Benedikt váží 1672 kg a je to největší zvon tady.”</w:t>
      </w:r>
    </w:p>
    <w:p>
      <w:pPr/>
      <w:r>
        <w:rPr>
          <w:b w:val="1"/>
          <w:bCs w:val="1"/>
        </w:rPr>
        <w:t xml:space="preserve">Marta Wierzgoń, dramaturgyně festivalu varhanní hudby:</w:t>
      </w:r>
      <w:r>
        <w:rPr/>
        <w:t xml:space="preserve"> “Vně toho koncertu si posluchači budou moct vyslechnout komentovaný výklad, jak jsou varhany postaveny, z čeho se skládá jejich vnitřek.”</w:t>
      </w:r>
    </w:p>
    <w:p>
      <w:pPr/>
      <w:r>
        <w:rPr>
          <w:b w:val="1"/>
          <w:bCs w:val="1"/>
        </w:rPr>
        <w:t xml:space="preserve">Tomáš Hejda, kampanolog, technik Farnosti Karviná:</w:t>
      </w:r>
      <w:r>
        <w:rPr/>
        <w:t xml:space="preserve"> “Bude moci i ten posluchač přijít a fyzicky se podívat na píšťaly varhan a také si na ně sáhnout.”</w:t>
      </w:r>
    </w:p>
    <w:p>
      <w:pPr/>
      <w:r>
        <w:rPr>
          <w:b w:val="1"/>
          <w:bCs w:val="1"/>
        </w:rPr>
        <w:t xml:space="preserve">Předkoncert Karvinské zvony a varhany se tedy uskuteční v neděli 30. srpna v 16 hodin.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 sportovní tábor v Beskydech byl velký zájem</w:t>
      </w:r>
    </w:p>
    <w:p>
      <w:pPr/>
      <w:r>
        <w:rPr>
          <w:b w:val="1"/>
          <w:bCs w:val="1"/>
        </w:rPr>
        <w:t xml:space="preserve">Poslední dny prázdnin si užívají některé děti v Beskydech na táboře Střediska volného času Juventus.</w:t>
      </w:r>
    </w:p>
    <w:p>
      <w:pPr/>
      <w:r>
        <w:rPr/>
        <w:t xml:space="preserve">Středisko volného času Juventus uspořádalo ve spolupráci s badmintonovým klubem KaBaL team sportovní tábor v Prostřední Bečvě. Pro děti připravili lektoři pestrý program nejen sportovních aktivit.</w:t>
      </w:r>
      <w:br/>
    </w:p>
    <w:p>
      <w:pPr/>
      <w:r>
        <w:rPr>
          <w:b w:val="1"/>
          <w:bCs w:val="1"/>
        </w:rPr>
        <w:t xml:space="preserve">Martina Jančíková, vedoucí tábora: "</w:t>
      </w:r>
      <w:r>
        <w:rPr/>
        <w:t xml:space="preserve">Máme tady celkem 60 dětí a 8 vedoucích, kteří se skládají z animátorů a trenérů. Den začíná kreativními činnostmi, pak se učí sportům, mají hodinu sportovních soutěží. Každý den děti něco vyrábí, už jsme vyrobili trička, polštáře, lapače snů, hrníčky, barefootové boty.”</w:t>
      </w:r>
    </w:p>
    <w:p>
      <w:pPr/>
      <w:r>
        <w:rPr/>
        <w:t xml:space="preserve">Děti jsou rozděleny do čtyř týmů, každá skupina denně prochází kondičním tréninkem. </w:t>
      </w:r>
    </w:p>
    <w:p>
      <w:pPr/>
      <w:r>
        <w:rPr>
          <w:b w:val="1"/>
          <w:bCs w:val="1"/>
        </w:rPr>
        <w:t xml:space="preserve">Ondřej Lišifka, kondiční trenér:</w:t>
      </w:r>
      <w:r>
        <w:rPr/>
        <w:t xml:space="preserve"> "Hlavně se snažíme kombinovat silové cviky, dynamické a protahovací. Jeden den silovku, druhý den dynamiku a třetí den protahovací cviky, teď už máme od každého kousek a už to kombinujeme dohromady.”</w:t>
      </w:r>
    </w:p>
    <w:p>
      <w:pPr/>
      <w:r>
        <w:rPr>
          <w:b w:val="1"/>
          <w:bCs w:val="1"/>
        </w:rPr>
        <w:t xml:space="preserve">Václav Grobelný, účastník tábora:</w:t>
      </w:r>
      <w:r>
        <w:rPr/>
        <w:t xml:space="preserve"> "Já jsem sportovec, věnuji se závodně sportu a toto se mi hodí přes prázdniny."</w:t>
      </w:r>
    </w:p>
    <w:p>
      <w:pPr/>
      <w:r>
        <w:rPr>
          <w:b w:val="1"/>
          <w:bCs w:val="1"/>
        </w:rPr>
        <w:t xml:space="preserve">Alexandra Šešínová, účastnice tábora: </w:t>
      </w:r>
      <w:r>
        <w:rPr/>
        <w:t xml:space="preserve">”Já tu jezdím už pátým rokem, máme úžasnou partu, úplně tady miluji lidi,  je tu skvělý kolektiv, mám to tu ráda.”</w:t>
      </w:r>
    </w:p>
    <w:p>
      <w:pPr/>
      <w:r>
        <w:rPr>
          <w:b w:val="1"/>
          <w:bCs w:val="1"/>
        </w:rPr>
        <w:t xml:space="preserve">Ondra Swiatkowski, účastník tábora: </w:t>
      </w:r>
      <w:r>
        <w:rPr/>
        <w:t xml:space="preserve">"Líbí se mi tu, že hrajeme hry sportovní."</w:t>
      </w:r>
    </w:p>
    <w:p>
      <w:pPr/>
      <w:r>
        <w:rPr>
          <w:b w:val="1"/>
          <w:bCs w:val="1"/>
        </w:rPr>
        <w:t xml:space="preserve">Adam Swiatkowski, účastník tábora:</w:t>
      </w:r>
      <w:r>
        <w:rPr/>
        <w:t xml:space="preserve"> “Je to tu super, super kamarádi, baví mě nejvíc badminton na hale.”</w:t>
      </w:r>
    </w:p>
    <w:p>
      <w:pPr/>
      <w:r>
        <w:rPr/>
        <w:t xml:space="preserve">Badminton chodí hrát děti do blízké sportovní haly. Tady se jim věnují karvinští trenéři badmintonu z KaBaL teamu. Tato spolupráce už trvá sedm let.</w:t>
      </w:r>
    </w:p>
    <w:p>
      <w:pPr/>
      <w:r>
        <w:rPr>
          <w:b w:val="1"/>
          <w:bCs w:val="1"/>
        </w:rPr>
        <w:t xml:space="preserve">Jiří Kudrna, hlavní trenér KaBaL teamu:</w:t>
      </w:r>
      <w:r>
        <w:rPr/>
        <w:t xml:space="preserve"> ”Spolupráce spočívá v tom, že vybavení máme zapůjčené z Juventusu a my, trenéři, přibližujeme dětem krásy badmintonu.”</w:t>
      </w:r>
    </w:p>
    <w:p>
      <w:pPr/>
      <w:br/>
    </w:p>
    <w:p>
      <w:pPr/>
      <w:r>
        <w:rPr/>
        <w:t xml:space="preserve">Děti si kromě sportu užívají všech aktivit, které k běžným táborům patří, jako jsou ranní nástupy, večerní diskotéka a podobně.</w:t>
      </w:r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Házenkáři HCB Karviná vstupují do sezony v nové sestavě</w:t>
      </w:r>
    </w:p>
    <w:p>
      <w:pPr/>
      <w:r>
        <w:rPr>
          <w:b w:val="1"/>
          <w:bCs w:val="1"/>
        </w:rPr>
        <w:t xml:space="preserve">Manšaft extraligových házenkářů vstupuje do nové sezony poprvé pod vedením trenéra Michala Brůny. Letní příprava pod jeho vedením dopadla na výbornou, a i když sestava dostála změn, útočit chtějí hráči opět na přední medailové příčky.</w:t>
      </w:r>
    </w:p>
    <w:p>
      <w:pPr/>
      <w:r>
        <w:rPr/>
        <w:t xml:space="preserve">Extraligové boje v nové sezóně odstartují už za pár dní, nově pod vedením Michala Brůny, který převzal funkci trenéra po Marku Michaliskovi. Ten je v současnosti generálním manažerem klubu. Připraveni jsou dobře, svědčí o tom vyhrané přípravné zápasy. </w:t>
      </w:r>
    </w:p>
    <w:p>
      <w:pPr/>
      <w:r>
        <w:rPr>
          <w:b w:val="1"/>
          <w:bCs w:val="1"/>
        </w:rPr>
        <w:t xml:space="preserve">Michal Brůna, trenér HCB Karviná:</w:t>
      </w:r>
      <w:r>
        <w:rPr/>
        <w:t xml:space="preserve"> "Máme odehraných 5 zápasů těžkých s polskými týmy, které jsme všechny vyhráli, takže za mě super."</w:t>
      </w:r>
    </w:p>
    <w:p>
      <w:pPr/>
      <w:r>
        <w:rPr/>
        <w:t xml:space="preserve">Oproti loňské sezoně se výrazně obměnil kádr.</w:t>
      </w:r>
    </w:p>
    <w:p>
      <w:pPr/>
      <w:r>
        <w:rPr>
          <w:b w:val="1"/>
          <w:bCs w:val="1"/>
        </w:rPr>
        <w:t xml:space="preserve">Marek Michalisko, generální manažera klubu:</w:t>
      </w:r>
      <w:r>
        <w:rPr/>
        <w:t xml:space="preserve"> "Nám skončil v týmu Honza Zbranek, Radim Chudoba, Marek Monczka, Michal Brůna a Roman Chosik, který skončil s házenou a pracuje v Americe."</w:t>
      </w:r>
    </w:p>
    <w:p>
      <w:pPr/>
      <w:br/>
      <w:br/>
      <w:r>
        <w:rPr/>
        <w:t xml:space="preserve">Naopak do týmu se zpět po dvou letech  vrátil z Německa Slavomír Mlotek, z Dukly Praha přibyl talentovaný Vojta  Patzel a do přípravy se zapojili i dva hráči dorostu Miroslav Halama a sedmnáctiletý Petr Široký. </w:t>
      </w:r>
    </w:p>
    <w:p>
      <w:pPr/>
    </w:p>
    <w:p>
      <w:pPr/>
      <w:r>
        <w:rPr>
          <w:b w:val="1"/>
          <w:bCs w:val="1"/>
        </w:rPr>
        <w:t xml:space="preserve">Miroslav Halama, hráč HCB Karviná: </w:t>
      </w:r>
    </w:p>
    <w:p>
      <w:pPr/>
      <w:r>
        <w:rPr/>
        <w:t xml:space="preserve">"Jsem byl potěšen, když se mi trenér Brůna ozval. V Áčku je to jiné, než v dorostu, ale když člověk chce, tak to zvládne."</w:t>
      </w:r>
    </w:p>
    <w:p>
      <w:pPr/>
      <w:r>
        <w:rPr/>
        <w:t xml:space="preserve">Petr Široký hraje házenou deset let.</w:t>
      </w:r>
      <w:br/>
    </w:p>
    <w:p>
      <w:pPr/>
      <w:r>
        <w:rPr>
          <w:b w:val="1"/>
          <w:bCs w:val="1"/>
        </w:rPr>
        <w:t xml:space="preserve">Petr Široký, hráč HCB Karviná</w:t>
      </w:r>
      <w:r>
        <w:rPr/>
        <w:t xml:space="preserve">: "Takovou šanci nedostane každý, dostat se do Áčka hned z dorostu, a ještě hrát za starší dorost rok, budu se snažit to využít, jak nejlépe to půjde."</w:t>
      </w:r>
    </w:p>
    <w:p>
      <w:pPr/>
      <w:r>
        <w:rPr/>
        <w:t xml:space="preserve">Novinkou pro fanoušky bude nový fanshop. Spuštěn by měl být do začátku ligy.  Házenkáři si určili za cíl i letos zabojovat o přední medailové příčky.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2025-12-23T20:48:45+01:00</dcterms:created>
  <dcterms:modified xsi:type="dcterms:W3CDTF">2025-12-23T20:48:45+01:00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