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Útok nožem na tržnici ve Frýdku-Místku, pobodaný na místě zemřel</w:t>
      </w:r>
    </w:p>
    <w:p>
      <w:pPr/>
      <w:r>
        <w:rPr>
          <w:b w:val="1"/>
          <w:bCs w:val="1"/>
        </w:rPr>
        <w:t xml:space="preserve">Hrůzná událost otřásla v pondělí večer Frýdkem-Místkem. Na tržnici u Antonínova náměstí někdo zřejmě pobodal muže, který zraněním na místě podlehl. Policie pátrá po 52letém muži.</w:t>
      </w:r>
    </w:p>
    <w:p>
      <w:pPr/>
      <w:r>
        <w:rPr/>
        <w:t xml:space="preserve">Zásahová jednotka, kriminalisté, desítky policistů, psovod i záchranáři. Tak to vypadalo v pondělí večer na tržnici ve Frýdku-Místku. Podle svědků tam došlo k vraždě.</w:t>
      </w:r>
    </w:p>
    <w:p>
      <w:pPr/>
      <w:r>
        <w:rPr>
          <w:b w:val="1"/>
          <w:bCs w:val="1"/>
        </w:rPr>
        <w:t xml:space="preserve">svědkyně:</w:t>
      </w:r>
      <w:r>
        <w:rPr/>
        <w:t xml:space="preserve"> "Pobodaný muž, šli jsme kolem když pána oživovali, ale bohužel zemřel."</w:t>
      </w:r>
    </w:p>
    <w:p>
      <w:pPr/>
      <w:r>
        <w:rPr>
          <w:b w:val="1"/>
          <w:bCs w:val="1"/>
        </w:rPr>
        <w:t xml:space="preserve">svědek:</w:t>
      </w:r>
      <w:r>
        <w:rPr/>
        <w:t xml:space="preserve"> "Je tam tak 25 policistů a psovod, asi ho nechytili."</w:t>
      </w:r>
    </w:p>
    <w:p>
      <w:pPr/>
      <w:r>
        <w:rPr/>
        <w:t xml:space="preserve">Policie následně potvrdila prověřování závažné události, konkrétní ale z taktických důvodů nebyla. Zda je pachatel zadržen nebo stále na útěku tak zatím nebylo potvrzeno.</w:t>
      </w:r>
    </w:p>
    <w:p>
      <w:pPr/>
      <w:r>
        <w:rPr>
          <w:b w:val="1"/>
          <w:bCs w:val="1"/>
        </w:rPr>
        <w:t xml:space="preserve">Pavla Jiroušková, mluvčí Moravskoslezské policie:</w:t>
      </w:r>
      <w:r>
        <w:rPr/>
        <w:t xml:space="preserve"> "V současné chvíli prověřujeme veškeré okolnosti násilného trestného činu, probíhají úkony trestního řízení a v tuto chvíli nelze sdělit žádné bližší informace."</w:t>
      </w:r>
      <w:br/>
    </w:p>
    <w:p>
      <w:pPr/>
      <w:r>
        <w:rPr/>
        <w:t xml:space="preserve">Podle dalších svědků křižovali policisté ulice města a prohledávali také popelnice, pravděpodobně hledali vražednou zbraň. Televizi Polar kontaktoval jeden ze svědků, který potvrdil, že vraha policie stále hledá. Má jít o bezdomovce, který už v minulosti ohrožoval své okolí.</w:t>
      </w:r>
    </w:p>
    <w:p>
      <w:pPr/>
      <w:r>
        <w:rPr>
          <w:b w:val="1"/>
          <w:bCs w:val="1"/>
        </w:rPr>
        <w:t xml:space="preserve">svědek:</w:t>
      </w:r>
      <w:r>
        <w:rPr/>
        <w:t xml:space="preserve"> "Vrah načerno přespával na ubytovně Permon, odkud jsme ho už několikrát vyhazovali. Hledala ho tady policie. V minulosti na mě už dvakrát vytáhl nůž. Když jsem zavolal městskou policii a on přímo před ní vyhrožoval, že mě bodne, tak to skončilo pouze přestupkem. Kdyby tenkrát zakročili, nemuselo se to dnes stát."</w:t>
      </w:r>
    </w:p>
    <w:p>
      <w:pPr/>
      <w:r>
        <w:rPr/>
        <w:t xml:space="preserve">Jeden ze svědků dokonce natočil samotný útok na mobilní telefon. Vzápětí předal video policii, která tak dostala přesný popis pachatele a okamžitě se spustila rozsáhlá pátrací akce.</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Policisté MS kraje připravili videa o bezpečném chování</w:t>
      </w:r>
    </w:p>
    <w:p>
      <w:pPr/>
      <w:r>
        <w:rPr>
          <w:b w:val="1"/>
          <w:bCs w:val="1"/>
        </w:rPr>
        <w:t xml:space="preserve">Policisté z Moravskoslezského kraje připravili další projekt, který bude sloužit k osvětě všech věkových kategorií. Nese název PORADCE policejní rádce pro bezpečný život a jde o videa, která jsou zaměřena na nejrůznější běžné situace, kdy se může stát přestupek či trestný čin.</w:t>
      </w:r>
    </w:p>
    <w:p>
      <w:pPr/>
      <w:r>
        <w:rPr/>
        <w:t xml:space="preserve">Z úryvku videa na téma "Na bruslích bezpečně, zvládneme to společně" vyplývá, jakým způsobem má projekt fungovat. Podobně zpracovaných témat je celkem 10 a policisté je budou postupně zveřejňovat na internetovém kanálu youtube. </w:t>
      </w:r>
    </w:p>
    <w:p>
      <w:pPr/>
      <w:r>
        <w:rPr>
          <w:b w:val="1"/>
          <w:bCs w:val="1"/>
        </w:rPr>
        <w:t xml:space="preserve">Tomáš Kužel, ředitel PČR MS kraje:</w:t>
      </w:r>
      <w:r>
        <w:rPr/>
        <w:t xml:space="preserve"> "Jedná se o preventivní projekt ve třech oblastech. V oblasti dopravy, v oblasti trestní odpovědnosti mládeže od 14 let a prevence trestných činů po internetu." </w:t>
      </w:r>
    </w:p>
    <w:p>
      <w:pPr/>
      <w:r>
        <w:rPr/>
        <w:t xml:space="preserve">Vznik projektu PORADCE byl iniciován potřebou vytvořit jednotné a dostupné podklady pro přednášky policejních preventistů. </w:t>
      </w:r>
    </w:p>
    <w:p>
      <w:pPr/>
      <w:r>
        <w:rPr>
          <w:b w:val="1"/>
          <w:bCs w:val="1"/>
        </w:rPr>
        <w:t xml:space="preserve">Petr Směták, útvar prevence PČR</w:t>
      </w:r>
      <w:r>
        <w:rPr/>
        <w:t xml:space="preserve">: "Zvolili jsme formu edukačního animovaného videa proto, abychom mohli ty základní informace a rady poskytnout všem. Policejní preventisté je budou používat při svých přednáškách." </w:t>
      </w:r>
    </w:p>
    <w:p>
      <w:pPr/>
      <w:r>
        <w:rPr/>
        <w:t xml:space="preserve">Na tvorbu preventivních filmů přispěl policistům krajský úřad, který má bezpečnost občanů mezi svými prioritami. </w:t>
      </w:r>
    </w:p>
    <w:p>
      <w:pPr/>
      <w:r>
        <w:rPr>
          <w:b w:val="1"/>
          <w:bCs w:val="1"/>
        </w:rPr>
        <w:t xml:space="preserve">Stanislav Folwarczný, náměstek hejtmana MS kraje: </w:t>
      </w:r>
      <w:r>
        <w:rPr/>
        <w:t xml:space="preserve">"Když přijdou policejní preventisté do škol, tak pro žáky jsou to odborníci a když přinesou ještě velmi zajímavé ilustrační video, tak ta hodina je zajímavější a žáci si toho mnohem více zapamatují." </w:t>
      </w:r>
    </w:p>
    <w:p>
      <w:pPr/>
      <w:r>
        <w:rPr/>
        <w:t xml:space="preserve">Videa budou k dispozici na kanálu youtube, ale odkazy si můžete najít facebooku nebo twitteru policie.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