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17:11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Rýmařovská expozice tkalcovství spojuje historii se současností tkaní</w:t>
      </w:r>
    </w:p>
    <w:p>
      <w:pPr/>
      <w:r>
        <w:rPr>
          <w:b w:val="1"/>
          <w:bCs w:val="1"/>
        </w:rPr>
        <w:t xml:space="preserve">Chcete-li poznat teorii i praxi výroby tkanin, její historii a současnost, měli byste navštívit unikátní expozici tkalcovství v Rýmařově. Městské muzeum zde připravilo jedinečnou podívanou, kterou vás provedou i slavné historické postavy. Celá expozice je také součástí Technotrasy Moravskoslezského kraje.</w:t>
      </w:r>
    </w:p>
    <w:p>
      <w:pPr/>
      <w:r>
        <w:rPr/>
        <w:t xml:space="preserve">Původníhedvábnický podnik založili v Rýmařově v roce 1890 bratřiShielové. Dnes Hedva Český brokát vyrábí i vzácné brokátypro náročné odběratele, kravatové tkaniny a ubrusoviny. </w:t>
      </w:r>
    </w:p>
    <w:p>
      <w:pPr/>
      <w:r>
        <w:rPr>
          <w:b w:val="1"/>
          <w:bCs w:val="1"/>
        </w:rPr>
        <w:t xml:space="preserve">MartinaKohoutková, autorka výstavy, manažerka výroby:</w:t>
      </w:r>
      <w:r>
        <w:rPr/>
        <w:t xml:space="preserve"> „Právě teďpřipravujeme několik nových brokátů, je to například pro zámekv Lánech, ten je právě teď na stavu, dokončuje se, máme v plánubrokát do prezidentského apartmá v Národním divadle, Národnídivadlo nás oslovilo, takže to je v procesu vzorování, to budezhruba do dvou měsíců asi hotovo. Prodejnu tady přímo v Rýmařověmáme a máme další 4 prodejny po republice. Roušky se samozřejměkoupit dají, a jako zajímavost nabízíme i brokátové roušky. Tojsou takové luxusní.</w:t>
      </w:r>
    </w:p>
    <w:p>
      <w:pPr/>
      <w:r>
        <w:rPr/>
        <w:t xml:space="preserve">Tovše a mnohem více můžete vidět při návštěvě komentovanéprohlídky expozice tkalcovství, kterou zde připravilo rýmařovskémuzeum. Na ní vás doprovodí i historické postavy v podánízdejších ochotníků.</w:t>
      </w:r>
    </w:p>
    <w:p>
      <w:pPr/>
      <w:r>
        <w:rPr>
          <w:b w:val="1"/>
          <w:bCs w:val="1"/>
        </w:rPr>
        <w:t xml:space="preserve">MartinaKohoutková, autorka výstavy, manažerka výroby: </w:t>
      </w:r>
      <w:r>
        <w:rPr/>
        <w:t xml:space="preserve">K tomu nápadu měvlastně vedlo to, že by si tady ta textilka, že má tak strašnědlouhou tradici, že by si zasloužili návštěvníci vědět, jakdlouhou tradici a zasloužili by si vědět, jak vůbec ta tkaninavzniká, jak se ten vzor dostává na tkaninu“.</w:t>
      </w:r>
    </w:p>
    <w:p>
      <w:pPr/>
      <w:r>
        <w:rPr>
          <w:b w:val="1"/>
          <w:bCs w:val="1"/>
        </w:rPr>
        <w:t xml:space="preserve">"MarieShiel", manželka továrníka: </w:t>
      </w:r>
      <w:r>
        <w:rPr/>
        <w:t xml:space="preserve">„Marie Shiel. Velice mě těší. Jájsem manželka Franze Shiela, majitele této půvabné továrny.“</w:t>
      </w:r>
    </w:p>
    <w:p>
      <w:pPr/>
      <w:r>
        <w:rPr>
          <w:b w:val="1"/>
          <w:bCs w:val="1"/>
        </w:rPr>
        <w:t xml:space="preserve">"FranzShiel", majitel továrny: </w:t>
      </w:r>
      <w:r>
        <w:rPr/>
        <w:t xml:space="preserve">„Já jsem Franz Shiel a jsem zakladatelemmístní fabriky. Familie Shielová je zde od léta 1890 až do 1945,kdy nám tuto fabriku vzali.“</w:t>
      </w:r>
    </w:p>
    <w:p>
      <w:pPr/>
      <w:r>
        <w:rPr>
          <w:b w:val="1"/>
          <w:bCs w:val="1"/>
        </w:rPr>
        <w:t xml:space="preserve">RůženaZapletalová, ředitelka Městského muzea Rýmařov: </w:t>
      </w:r>
      <w:r>
        <w:rPr/>
        <w:t xml:space="preserve">„Lidi tadyuvidí celou historii textilnictví, je rozdělena na více částí,nahoře v expozici se dozví o historii textilnictví na Rýmařovskua tady teď kde se nacházíme je expozice, která je zaměřena navýrobu tkaniny. Dále tady můžou shlédnout původní prodejnuHedvy Český brokát, která byla v Praze, a brokátovou místnost."</w:t>
      </w:r>
    </w:p>
    <w:p>
      <w:pPr/>
      <w:r>
        <w:rPr>
          <w:b w:val="1"/>
          <w:bCs w:val="1"/>
        </w:rPr>
        <w:t xml:space="preserve">Anketa, návštěvníci expozice: </w:t>
      </w:r>
      <w:r>
        <w:rPr/>
        <w:t xml:space="preserve">„Jájsem tkadlena a tkám tady koberečky a plédy. Je to těžkápráce.“</w:t>
      </w:r>
    </w:p>
    <w:p>
      <w:pPr/>
      <w:r>
        <w:rPr/>
        <w:t xml:space="preserve">„Nojá jsem z Rýmařova a líbí se mě tady. Jsou to krásný látky.“</w:t>
      </w:r>
    </w:p>
    <w:p>
      <w:pPr/>
      <w:r>
        <w:rPr/>
        <w:t xml:space="preserve">„Jájsem od Opavy a je to tu nádherné.“</w:t>
      </w:r>
    </w:p>
    <w:p>
      <w:pPr/>
      <w:r>
        <w:rPr/>
        <w:t xml:space="preserve">Přestoženávštěvní sezóna trvá od května do září, letos bylaprodloužena až do konce října. Prohlídky můžete absolvovat 2 xdo měsíce vždy v 10 a ve 14 hodin nebo na zvláštní objednávku.Bližší informace najdete na stránkách rýmařovského muzea.</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p>
      <w:pPr/>
      <w:r>
        <w:rPr>
          <w:b w:val="1"/>
          <w:bCs w:val="1"/>
        </w:rPr>
        <w:t xml:space="preserve">Hřebeny Jeseníků proběhl Jesenický maraton</w:t>
      </w:r>
    </w:p>
    <w:p>
      <w:pPr/>
      <w:r>
        <w:rPr>
          <w:b w:val="1"/>
          <w:bCs w:val="1"/>
        </w:rPr>
        <w:t xml:space="preserve">42 kilometrů, 1800 metrů převýšení, náročné horské terény. To jsou znaky Jesenického maratonu, náročného horského běhu, který se konal v Jeseníkách. Jelikož šlo současně o nominační závod na Mistrovství světa, účastnila se ho celá česká běžecká špička.</w:t>
      </w:r>
    </w:p>
    <w:p>
      <w:pPr/>
      <w:r>
        <w:rPr/>
        <w:t xml:space="preserve">Pohřebenech Jeseníků proběhly vlastně dva závody – maraton apůlmaraton. Běžci tak pomyslně spojili dva kraje – Olomoucký aMoravskoslezský. Běh totiž probíhal hranicemi obou krajů. Aúčast byla obrovská.  </w:t>
      </w:r>
    </w:p>
    <w:p>
      <w:pPr/>
      <w:r>
        <w:rPr>
          <w:b w:val="1"/>
          <w:bCs w:val="1"/>
        </w:rPr>
        <w:t xml:space="preserve">TomášHolas, ředitel závodu: </w:t>
      </w:r>
      <w:r>
        <w:rPr/>
        <w:t xml:space="preserve">„Máme přihlášených kolem 350závodníků na Maraton, bude to velký závod, jeden z největšíchzávodů v ČR. Přijeli závodníci z celé republiky ale máme tadyi Poláky, Slováky.“</w:t>
      </w:r>
    </w:p>
    <w:p>
      <w:pPr/>
      <w:r>
        <w:rPr>
          <w:b w:val="1"/>
          <w:bCs w:val="1"/>
        </w:rPr>
        <w:t xml:space="preserve">Anketa, maratonci před  závodem:</w:t>
      </w:r>
      <w:r>
        <w:rPr/>
        <w:t xml:space="preserve"> „Myjsme přijeli z Olomouce a těšíme, jdeme si to užít.“</w:t>
      </w:r>
    </w:p>
    <w:p>
      <w:pPr/>
      <w:r>
        <w:rPr/>
        <w:t xml:space="preserve">„Těšímse, byli jsme tady vloni poprvé a zalíbíla se nám ta trať.“</w:t>
      </w:r>
    </w:p>
    <w:p>
      <w:pPr/>
      <w:r>
        <w:rPr/>
        <w:t xml:space="preserve">„Myslímse, že bude nejhorší ten Šerák ale je ze začátku tak se todá.“ </w:t>
      </w:r>
    </w:p>
    <w:p>
      <w:pPr/>
      <w:r>
        <w:rPr/>
        <w:t xml:space="preserve">Maratonodstartoval u lanovky na Ramzové, půlmaraton pak na Červenohorskémsedle. Cílem obou běhů bylo horské sedlo na Skřítku. Horskýmaraton byl extrémně náročný. Na závodníky čekal hned na úvodnejtěžší výběh na Šerák. Byli si toho vědomi všichni běžci.O náročnosti svědčilo také odstoupení téměř tří desítekběžců během závodu.</w:t>
      </w:r>
    </w:p>
    <w:p>
      <w:pPr/>
      <w:r>
        <w:rPr>
          <w:b w:val="1"/>
          <w:bCs w:val="1"/>
        </w:rPr>
        <w:t xml:space="preserve">JiříČípa, loňský vítěz závodu:</w:t>
      </w:r>
      <w:r>
        <w:rPr/>
        <w:t xml:space="preserve"> „Hlavně nepřepálit začátekvýběhem na Šerák a pak se uvidí jak se to rozběhne.“</w:t>
      </w:r>
    </w:p>
    <w:p>
      <w:pPr/>
      <w:r>
        <w:rPr/>
        <w:t xml:space="preserve">Natrati běhu bylo několik občerstvovacích stanic, mezi nimi stanicena Ovčárně před výběhem na Petrovy kameny a stanice naČervenohorském sedle. Jiří Čípa naplnil očekávání své itrenérů. Zvítězil v čase tři hodiny 8 minut a společně sDavidem Pelíškem vedli celé pole závodníků od startu až docíle.</w:t>
      </w:r>
    </w:p>
    <w:p>
      <w:pPr/>
      <w:r>
        <w:rPr>
          <w:b w:val="1"/>
          <w:bCs w:val="1"/>
        </w:rPr>
        <w:t xml:space="preserve">JiříČípa, vítěz maratonu: </w:t>
      </w:r>
      <w:r>
        <w:rPr/>
        <w:t xml:space="preserve">„Tak jak jsem si na začátku myslel, žeto bude v pohodě ale to počasí, dneska bylo docela teplo, takžeto dalo zabrat.“</w:t>
      </w:r>
    </w:p>
    <w:p>
      <w:pPr/>
      <w:r>
        <w:rPr/>
        <w:t xml:space="preserve">Prvnídva v muži i dvě ženy získali přímou nominaci na MS naLanzarote, které se poběží v listopadu. O nominaci dalšíchrozhodne trenér české reprezentace. Maratontedy vyhrál Jiří Čípa před Davidem Pelíškem a RobertemKrupičkou. Mezi ženami byl nejlepší Lucie Maršánová předMagdou Horkou a Petrou Pastorovou. Půlmaraton vyhrál Andej Paulen,z žen byla nejrychlejší Jitka Špičáková.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8-08-2020-1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2026-07-03T09:41:54+02:00</dcterms:created>
  <dcterms:modified xsi:type="dcterms:W3CDTF">2026-07-03T09:41:54+02:00</dcterms:modified>
</cp:coreProperties>
</file>

<file path=docProps/custom.xml><?xml version="1.0" encoding="utf-8"?>
<Properties xmlns="http://schemas.openxmlformats.org/officeDocument/2006/custom-properties" xmlns:vt="http://schemas.openxmlformats.org/officeDocument/2006/docPropsVTypes"/>
</file>