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Frýdek-Místek vyzkouší zákaz parkování dodávek na sídlištích</w:t>
      </w:r>
    </w:p>
    <w:p>
      <w:pPr/>
      <w:r>
        <w:rPr>
          <w:b w:val="1"/>
          <w:bCs w:val="1"/>
        </w:rPr>
        <w:t xml:space="preserve">Frýdek-Místek chce zakázat dodávkám parkovat přes noc na sídlištích. Ve zkušebním režimu proto nově otestuje regulaci parkování vozidel s hmotností nad 2,5 tuny na sídlišti Růžový pahorek. Pokud se nápad, který už platí v řadě jiných měst v kraji osvědčí, rozšíří se i na další sídliště.</w:t>
      </w:r>
    </w:p>
    <w:p>
      <w:pPr/>
      <w:r>
        <w:rPr/>
        <w:t xml:space="preserve">Mohou zabírat více parkovacích míst, bránit ve výhledu a někdy je dost nepříjemné je objíždět. Dodávky v poslední době trápí nejedno sídliště a ve Frýdku-Místku jim tam chtějí parkování zakázat.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jsem pro, protože některé ty dodávky zabírají i tři parkovací místa, takže to je problém a hlavně se zastaví třeba ve vjezdu na parkoviště. Já bydlím tady na Jeronýmové o kousek výše a pak je problém i vjet na to parkoviště, takže jsou bezohlední i docela oni." 2.) "S parkováním je to tady stále špatné, i kdyby tu nestály dodávky." 3.) "Problém to je, protože oni to mají z fabriky někde a tu to napráskají auta a pak není kde zaparkovat." 4.) "Hlavně zaparkovat je tady velký problém, protože je tady plno aut."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"My už jsme delší dobu uvažovali o tom, že chceme omezit parkování dodávek na sídlištích. Ty propočty, které máme, tak nejhorší situace je na sídlišti Růžový pahorek a na sídlišti Slezská. Takže my jsme už někdy na konci minulého roku začali jednat s Policií České republiky."</w:t>
      </w:r>
    </w:p>
    <w:p>
      <w:pPr/>
      <w:r>
        <w:rPr/>
        <w:t xml:space="preserve">Byl zpracován návrh na změnu dopravního značení, který policie schválila. Zákaz parkování dodávek si tak město vyzkouší právě na sídlišti Růžový pahorek.</w:t>
      </w:r>
      <w:br/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"Ono je vhodné tím, že má poměrně malý počet vjezdových míst, takže se mnohem snáz bude osazovat značkami upozorňujícími na možnost parkování dodávek pouze v hodinách mezi 8. až 17. hodinou. Mimo tento čas jim parkování nebude dovoleno."</w:t>
      </w:r>
    </w:p>
    <w:p>
      <w:pPr/>
      <w:r>
        <w:rPr/>
        <w:t xml:space="preserve">Jednou z variant parkovišť, které by město chtělo vyčlenit pro parkování dodávek je tady toto velké parkoviště Pod Zámkem.</w:t>
      </w:r>
      <w:br/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"V případě Růžového pahorku se zatím uvažuje o parkovišti naproti Kauflandu, kde se mohou v docházkové vzdálenosti zaparkovat a u dalších sídlišť budeme vždycky se snažit hledat nějakou plochu, kde ty dodávky mohou zaparkovat."</w:t>
      </w:r>
    </w:p>
    <w:p>
      <w:pPr/>
      <w:r>
        <w:rPr/>
        <w:t xml:space="preserve">Zákaz parkování se bude týkat všech vozidel s hmotností nad 2,5 tuny. Pokud se na Růžovém pahorku osvědčí, v budoucnu se rozšíří i do dalších lokalit ve městě.</w:t>
      </w:r>
      <w:br/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"My teď v tom projektu vyzkoušíme nakolik to funguje, jestli to způsobuje nějaké problémy. A hlavně čekáme teda, že v tom zimním období se uvidí, zda nám to třeba ulehčí i zimní údržbu, popřípadě rozhledy a výhledy jednotlivých vozidel."</w:t>
      </w:r>
    </w:p>
    <w:p>
      <w:pPr/>
      <w:r>
        <w:rPr/>
        <w:t xml:space="preserve">Dopravní značky upravující dobu parkování by měly být instalovány během prvního týdne v září. Podobný systém už funguje v například v Orlové, Ostravě-Jihu nebo v Ostravě-Porubě.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Děti si užily dovádivé dopoledne se psy</w:t>
      </w:r>
    </w:p>
    <w:p>
      <w:pPr/>
      <w:r>
        <w:rPr>
          <w:b w:val="1"/>
          <w:bCs w:val="1"/>
        </w:rPr>
        <w:t xml:space="preserve">V závěru prázdnin si děti ve Frýdku-Místku užily Dovádivé dopoledne se psy. V areálu kynologického cvičiště je čekala ukázka výcviku psů, dozvěděly se zajímavosti o canisterapii a na několika stanovištích plnily různé úkoly. Jedna z posledních akcí v programu Prázdniny ve městě měla opět velký úspěch.</w:t>
      </w:r>
    </w:p>
    <w:p>
      <w:pPr/>
      <w:r>
        <w:rPr/>
        <w:t xml:space="preserve">Desítky dětí zaplnily areál sportovního klubu Policie Frýdek-Místek. S velkým odhodláním a zodpovědností plnily různé úkoly, u kterých na ně dohlíželi čtyřnozí kamarádi.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"Tam jsme skákali přes různé překážky, potom jsme malovali, mohli jsme si aj pohladit pejska i nakrmit, to bylo super." 2.) "Mě se tady nejvíc líbila překážková dráha." 3.) "Překážky, přeskakovala jsem, dělala jsem slalom, potom jsem si hladila psa, byla jsem u městské policie a teď půjdu na další úkoly."</w:t>
      </w:r>
    </w:p>
    <w:p>
      <w:pPr/>
      <w:r>
        <w:rPr>
          <w:b w:val="1"/>
          <w:bCs w:val="1"/>
        </w:rPr>
        <w:t xml:space="preserve">Lenka Šebestová, Český kynologický svaz ZKO Frýdek-Místek:</w:t>
      </w:r>
      <w:r>
        <w:rPr/>
        <w:t xml:space="preserve"> "Připravili jsme v rámci Prázdnin ve městě pod Střediskem volného času Klíč akci s názvem Dovádivé dopoledne se psy, kde se snažíme dětem zpestřit dopoledne. Je to akce zaměřená preventivně, takže kromě toho, že tady je spousta stanovišť, kde se děti dozví o psech, o tom jak je správně cvičit, jak je správně krmit, je tady také canisterapie a jsou tu zástupci Městské policie."</w:t>
      </w:r>
    </w:p>
    <w:p>
      <w:pPr/>
      <w:r>
        <w:rPr/>
        <w:t xml:space="preserve">Jak mohou pejsci pomáhat už jen svou přítomností, názorně dětem předvedli a také vysvětlili zástupci sdružení Podané ruce, které má ve městě více než dvacetiletou tradici.</w:t>
      </w:r>
      <w:br/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"V projektu Canisterapie máme asi 70 dobrovolníků, 50 aktivních canisterapeutických týmů a vlastně asi 50 a více pejsků, kteří navštěvují hospic, nemocnici, dětský domov, domovy pro seniory, dům pokojného stáří, Základní a mateřskou školu Naděje pro děti s různým postižením."</w:t>
      </w:r>
    </w:p>
    <w:p>
      <w:pPr/>
      <w:r>
        <w:rPr/>
        <w:t xml:space="preserve">V rámci programu shlédli návštěvníci také ukázku výcviku a poslušnosti psů.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4.) "Přišla jsem se svými dětmi, ještě jsme vzali děti sousedů a neteře. Chodíme tady pravidelně na tu akci s pejsky a děti to baví." 5.) "Přišel jsem tady s manželkou a s vnoučaty. No a vnoučatům se tu líbí." 6.) "Přišla jsem s dvěma holčičkama a je to fajn a myslím, že je nejvíce baví mazlit se s pejsky."</w:t>
      </w:r>
    </w:p>
    <w:p>
      <w:pPr/>
      <w:r>
        <w:rPr/>
        <w:t xml:space="preserve">Akci organizovali členové nově vzniklého kynologického klubu, jehož instruktoři zájemcům rádi pomůžou vycvičit jejich pejsky.</w:t>
      </w:r>
    </w:p>
    <w:p>
      <w:pPr/>
      <w:r>
        <w:rPr>
          <w:b w:val="1"/>
          <w:bCs w:val="1"/>
        </w:rPr>
        <w:t xml:space="preserve">Lenka Šebestová, Český kynologický svaz ZKO Frýdek-Místek:</w:t>
      </w:r>
      <w:r>
        <w:rPr/>
        <w:t xml:space="preserve"> "Cvičíme zde na kynologickém cvičišti a každý, kdo má psa, může se k nám přijít podívat, zacvičit si, ukážeme mu co má se psem dělat a po nějaké době se může stát členem a sám si potom může se psem složit zkoušky základní."</w:t>
      </w:r>
    </w:p>
    <w:p>
      <w:pPr/>
      <w:r>
        <w:rPr/>
        <w:t xml:space="preserve">Dovádivé dopoledne se psy tak byla jedna z posledních akcí letošního programu Prázdniny ve městě, který má pravidelně každý rok u dětí i dospělých velký úspěch.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Vítání občánků bude probíhat opět od září</w:t>
      </w:r>
    </w:p>
    <w:p>
      <w:pPr/>
      <w:r>
        <w:rPr>
          <w:b w:val="1"/>
          <w:bCs w:val="1"/>
        </w:rPr>
        <w:t xml:space="preserve">Rodiče nově narozených dětí ve Frýdku-Místku se mohou opět těšit na pravidelné Vítání občánků. Po nucené koronavirové přestávce muselo město zrušit celkem čtyři termíny. Za zvýšených hygienických opatření se začne opět s vítáním občánků města už od září, a to hned ve třech týdnech za sebou.</w:t>
      </w:r>
    </w:p>
    <w:p>
      <w:pPr/>
      <w:r>
        <w:rPr/>
        <w:t xml:space="preserve">Vítání občánků je pro rodiče a nejbližší příbuzné velmi oblíbená a slavnostní událost. V Rytířském sálu frýdeckého zámku se pravidelně během celého roku vítají novorozené děti s trvalým pobytem na území Frýdku-Místku mezi občany města.</w:t>
      </w:r>
    </w:p>
    <w:p>
      <w:pPr/>
      <w:r>
        <w:rPr>
          <w:b w:val="1"/>
          <w:bCs w:val="1"/>
        </w:rPr>
        <w:t xml:space="preserve">Tomáš Benedikt Zbranek, zastupitel Frýdku-Místku:</w:t>
      </w:r>
      <w:r>
        <w:rPr/>
        <w:t xml:space="preserve"> "Vítání občánků probíhá v reprezentativních prostorách frýdeckého zámku samozřejmě častěji než v menších městech či obcích, koná se zpravidla jednou měsíčně, a to s výjimkou prázdninových měsíců."</w:t>
      </w:r>
    </w:p>
    <w:p>
      <w:pPr/>
      <w:r>
        <w:rPr/>
        <w:t xml:space="preserve">Z důvodů vypuknutí pandemie koronaviru byla akce do odvolání zrušena. Nyní v ní chce město opět pokračovat.</w:t>
      </w:r>
      <w:br/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"Mezi občany je o tuto akci velký zájem. Zaznamenáváme desítky telefonátů, kdy se nás dotazují kdy akci zase budeme pořádat. Jelikož jsme byli nuceni zrušit kvůli koronaviru hned 4 termíny, nepřivítali jsme ještě děti, které se narodily v loňském roce."</w:t>
      </w:r>
    </w:p>
    <w:p>
      <w:pPr/>
      <w:r>
        <w:rPr/>
        <w:t xml:space="preserve">Účastníci vítání budou ale muset dodržovat zpřísněná hygienická opatření, včetně nutnosti mít při tomto slavnostním obřadu na obličeji roušky. Program a průběh by měl být nezměněn.</w:t>
      </w:r>
    </w:p>
    <w:p>
      <w:pPr/>
      <w:r>
        <w:rPr>
          <w:b w:val="1"/>
          <w:bCs w:val="1"/>
        </w:rPr>
        <w:t xml:space="preserve">Tomáš Benedikt Zbranek, zastupitel Frýdku-Místku:</w:t>
      </w:r>
      <w:r>
        <w:rPr/>
        <w:t xml:space="preserve"> "Akce vždy začíná krátkým kulturním vystoupením, poté se ujme slova ceremoniářka, pak následuje proslov člena zastupitelstva města. Posléze zastupitel individuálně gratuluje rodičům, kteří se zapisují do pamětní knihy a dostávají několik menších dárků pro své dítě, například knížku. Poté je slavnost ceremoniářkou ukončena a následuje fotografování, pokud o něj rodiče projeví zájem."</w:t>
      </w:r>
    </w:p>
    <w:p>
      <w:pPr/>
      <w:r>
        <w:rPr/>
        <w:t xml:space="preserve">Pozvánky k vítání jsou rodičům zasílány na základě vyplněné přihlášky, kterou obdrží spolu s rodným listem dítěte. Na obřad jsou rodiče zváni minimálně dva týdny před termínem jeho konání. Pokud by jim nevyhovoval, po dohodě se dá přesunout. K vítání pak mohou hlásit dítě až do jednoho roku jeho věku.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"Teď na září plánujeme hned tři termíny, další vítání se pokud to situace dovolí, uskuteční ještě v říjnu, v listopadu a taky v prosinci."</w:t>
      </w:r>
    </w:p>
    <w:p>
      <w:pPr/>
      <w:r>
        <w:rPr>
          <w:b w:val="1"/>
          <w:bCs w:val="1"/>
        </w:rPr>
        <w:t xml:space="preserve">Tomáš Benedikt Zbranek, zastupitel Frýdku-Místku:</w:t>
      </w:r>
      <w:r>
        <w:rPr/>
        <w:t xml:space="preserve"> "Občánky vítám s radostí a na zářijové termíny se po půlroční pauze těším."</w:t>
      </w:r>
    </w:p>
    <w:p>
      <w:pPr/>
      <w:r>
        <w:rPr/>
        <w:t xml:space="preserve">Aktuálně budou první termíny třetího, desátého a sedmnáctého září. V loňském roce bylo mezi občánky města slavnostně přivítáno 285 dětí.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2026-01-21T14:44:20+01:00</dcterms:created>
  <dcterms:modified xsi:type="dcterms:W3CDTF">2026-01-21T14:44:20+01:00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