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Prvňáčky v Rychvaldě letos přivítal hejtman Ivo Vondrák</w:t>
      </w:r>
    </w:p>
    <w:p>
      <w:pPr/>
      <w:r>
        <w:rPr>
          <w:b w:val="1"/>
          <w:bCs w:val="1"/>
        </w:rPr>
        <w:t xml:space="preserve">Do lavic prvních tříd letos v Rychvaldě usedne 7 desítek nových žáků. Město pro ně připravilo tradiční uvítací ceremoniál s pasováním. Dárky dětem předával i hejtman MSK Ivo Vondrák.</w:t>
      </w:r>
    </w:p>
    <w:p>
      <w:pPr/>
      <w:r>
        <w:rPr/>
        <w:t xml:space="preserve">S ohledem na velký počet prvňáků probíhá jejich slavnostní přijetí v kulturním domě. V první den se děti ještě spoléhaly na podporu rodičů. 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“Vítání prvňáčků probíhá už několik let tady v sále kulturního domu, a to z kapacitních důvodů. Je to už taková tradiční akce.”</w:t>
      </w:r>
    </w:p>
    <w:p>
      <w:pPr/>
      <w:r>
        <w:rPr/>
        <w:t xml:space="preserve">Mladých rodin s dětmi ve městě přibývá. Na nedostatek žáků prvních tříd si tak v Rychvaldě stěžovat rozhodně nemohou.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“Prvňáčků máme 68. Z toho jsou čtyři ze školy Václav a zbytek z naší základní školy na sídlišti v centru.”</w:t>
      </w:r>
    </w:p>
    <w:p>
      <w:pPr/>
      <w:r>
        <w:rPr/>
        <w:t xml:space="preserve">O to slavnostnější byl v Rychvaldě první školní den, když děti přišel povzbudit hejtman MSK Ivo Vondrák.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“Prvního září bylo vždycky symbolickým dnem. Protože končily prázdniny, vraceli jsme se do školy a samozřejmě pro prvňáčky to je skutečně výjimečný den v tom, že pro ně začíná 9 let základní školy, někdy potom další roky střední školy a někdy pak té vysoké školy. Znamená to pro jejich život úplně něco nového.”</w:t>
      </w:r>
    </w:p>
    <w:p>
      <w:pPr/>
      <w:r>
        <w:rPr/>
        <w:t xml:space="preserve">Jako někdejší rektor vysoké školy považuje hejtman vzdělání za velmi důležité.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“My si v našem kraji vzdělání velmi vážíme, velmi se mu věnujeme a myslím si, že právě v tom, jak tyto děti se budou učit, co budou umět, tak potom na tom bude stát i naše budoucnost. Já jsem rád, že jsem byl pozvaný do Rychvaldu, kde skutečně jsou tři třídy prvňáků a jedna menší na další škole. Předali jsme dárečky, vyzkoušeli jsem děti, jak umí recitovat, zpívat a dokonce jsem zaslechl, že se některé těší, jak se budou učit matematiku, takže tady byla úplně skvělá atmosféra.”</w:t>
      </w:r>
    </w:p>
    <w:p>
      <w:pPr/>
      <w:r>
        <w:rPr/>
        <w:t xml:space="preserve">Se začátkem školního roku rychvaldští spojili také otevření Domů dětí a mládeže, dokončení chodníků u školy a nových zastávek pro školní autobus.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2-09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2026-04-04T14:29:35+02:00</dcterms:created>
  <dcterms:modified xsi:type="dcterms:W3CDTF">2026-04-04T14:29:35+02:00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