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Začala příprava likvidace Dolu Frenštát</w:t>
      </w:r>
    </w:p>
    <w:p>
      <w:pPr/>
      <w:r>
        <w:rPr>
          <w:b w:val="1"/>
          <w:bCs w:val="1"/>
        </w:rPr>
        <w:t xml:space="preserve">Černé uhlí ležící v hlubině pod beskydskými vrcholy se těžit nebude. Důl Frenštát postavený na konci 80. let bude totiž zbourán. Místo šachty by měla být opět zelená louka.</w:t>
      </w:r>
    </w:p>
    <w:p>
      <w:pPr/>
      <w:r>
        <w:rPr/>
        <w:t xml:space="preserve">Frenštát pod Radhoštěm, Trojanovice, Kunčice pod Ondřejníkem, Čeladná nebo Rožnov pod Radhoštěm. Pod těmito městy a obcemi se nachází zásoby černého uhlí, které se měly těžit v Dole Frenštát. Devastování krajiny podobně, jako je tomu na Karvinsku, však naštěstí nehrozí. Padlo totiž definitivní rozhodnutí šachtu zlikvidovat.</w:t>
      </w:r>
      <w:br/>
    </w:p>
    <w:p>
      <w:pPr/>
      <w:r>
        <w:rPr>
          <w:b w:val="1"/>
          <w:bCs w:val="1"/>
        </w:rPr>
        <w:t xml:space="preserve">Naďa Chattová, mluvčí OKD: </w:t>
      </w:r>
      <w:r>
        <w:rPr/>
        <w:t xml:space="preserve">“Celková doba realizace likvidace Dolu Frenštát je naplánována na 72 měsíců, to znamená 6 let a odhadované náklady na tuto likvidaci nezpevněným zásypem, včetně všech demolic, jsou ze strany OKD odhadovaný na cca 200 milionů.” </w:t>
      </w:r>
    </w:p>
    <w:p>
      <w:pPr/>
      <w:r>
        <w:rPr/>
        <w:t xml:space="preserve">Šachtu začal stát stavět už v 80. letech minulého století. Vyhloubeny byly dvě jámy o hloubce zhruba jednoho kilometru. Nad oběma se tyčí těžní věže. Z hlubiny byl vyvezen jen vzorek uhlí a od té doby je šachta nečinná a pouze se udržuje v zakonzervovaném stavu. </w:t>
      </w:r>
    </w:p>
    <w:p>
      <w:pPr/>
      <w:r>
        <w:rPr/>
        <w:t xml:space="preserve">Obce z okolí vyhrály dlouholetý boj a šachta bude zasypána. A lidé z okolí by byli rádi, kdyby to bylo co nejdříve. </w:t>
      </w:r>
    </w:p>
    <w:p>
      <w:pPr/>
      <w:r>
        <w:rPr>
          <w:b w:val="1"/>
          <w:bCs w:val="1"/>
        </w:rPr>
        <w:t xml:space="preserve">Anketa: </w:t>
      </w:r>
      <w:r>
        <w:rPr/>
        <w:t xml:space="preserve">“Budu ráda, když ty šachty budou co nejdříve pryč. Klidně, ať je tady zeleň, stromky a podobně.  </w:t>
      </w:r>
    </w:p>
    <w:p>
      <w:pPr/>
      <w:r>
        <w:rPr>
          <w:b w:val="1"/>
          <w:bCs w:val="1"/>
        </w:rPr>
        <w:t xml:space="preserve">Jiří Novotný (Naše Beskydy), starosta Trojanovic: </w:t>
      </w:r>
      <w:r>
        <w:rPr/>
        <w:t xml:space="preserve">“Důležité je, co je potřeba udělat teď.Teď je asi nejpodstatnější to, že OKD dodrželo slib, zpracovalo podklady pro EIA, což znamená, že se může rozjet vlastně řízení o odstranění těch staveb a může se zasypat ten důl samotný. Zda bude EIA nebo bude jenom zjišťovací řízení, to se neví. Pokud bude EIA, prodlouží se to o rok celé tohleto. Jinak je plán takový, že do 6 let by ten důl a ty stavby měly zmizet. Na tom jsme se shodli s OKD, na to jsme se shodli s ministerstvem průmyslu a obchodu, s ministerstvem životního prostředí i s ministerstvem pro místní rozvoj. K 1. 1. 2021 by celý areál OKD měl přejít pod společnost Diamo, státní podnik. Takže OKD prakticky to, co mělo udělat, již udělalo a teď je to na komunikaci s ředitelem společnosti Diamo, která by měla mít v rozpočtu částku na likvidaci celého dolu.”</w:t>
      </w:r>
    </w:p>
    <w:p>
      <w:pPr/>
      <w:r>
        <w:rPr/>
        <w:t xml:space="preserve">Lidé si teď kladou otázku, co bude v lokalitě místo šachty. </w:t>
      </w:r>
    </w:p>
    <w:p>
      <w:pPr/>
      <w:r>
        <w:rPr>
          <w:b w:val="1"/>
          <w:bCs w:val="1"/>
        </w:rPr>
        <w:t xml:space="preserve">Jiří Novotný (Naše Beskydy), starosta Trojanovic: </w:t>
      </w:r>
      <w:r>
        <w:rPr/>
        <w:t xml:space="preserve">“Za mě by bylo úplně nejlepší, kdyby tam nebylo nic. Já si myslím, že nemusíme všechno nutně zastavět, že by tam mohla klidně zůstat louka a vrátit to do toho stavu, v jakém to bylo předtím. Za mě obec jako bolestné, za to, že jsme to tady měli, že jsme to tady trpěli tak dlouho a že se s tím stát nedokázal tak dlouho vypořádat, by podle mě měla dostat ty pozemky po tom. To je můj názor. Myslím si, že v tomto se možná neshodneme s názorem státních úředníků nebo vlády, ale určitě budeme tlačit na to, abychom ty pozemky dostali, stejně tak jako například na Karvinsku dostávaly obce ty bývalé areály těch dolů.” </w:t>
      </w:r>
    </w:p>
    <w:p>
      <w:pPr/>
      <w:r>
        <w:rPr/>
        <w:t xml:space="preserve">Podle společnosti OKD je vše na dobré cestě, aby se šachta začala skutečně likvidovat co nejdříve a aby se v místě současných těžních věží opět například pásl dobytek. </w:t>
      </w:r>
    </w:p>
    <w:p>
      <w:pPr/>
      <w:r>
        <w:rPr>
          <w:b w:val="1"/>
          <w:bCs w:val="1"/>
        </w:rPr>
        <w:t xml:space="preserve">Naďa Chattová, mluvčí OKD: </w:t>
      </w:r>
      <w:r>
        <w:rPr/>
        <w:t xml:space="preserve">“Od listopadu roku 2019 se podařilo ze strany OKD aktualizovat projektovou dokumentaci likvidace důlních děl a zároveň bylo zpracováno a zasláno oznámení o záměru likvidace Dolu Frenštát, čímž byl zahájen proces EIA. V tuto chvíli budeme čekat na závěry ministerstva životního prostředí, které právě posoudí vlivy tohoto záměru na životní prostředí. Hlavní činnosti toho záměru bude zasypání dvou stávajících jam nezpevněným zásypový materiálem a také likvidace povrchových objektů.”</w:t>
      </w:r>
    </w:p>
    <w:p>
      <w:pPr/>
      <w:r>
        <w:rPr/>
        <w:t xml:space="preserve">---</w:t>
      </w:r>
    </w:p>
    <w:p>
      <w:pPr/>
      <w:r>
        <w:rPr>
          <w:b w:val="1"/>
          <w:bCs w:val="1"/>
        </w:rPr>
        <w:t xml:space="preserve">V Palkovicích se konala tradiční dožínková slavnost</w:t>
      </w:r>
    </w:p>
    <w:p>
      <w:pPr/>
      <w:r>
        <w:rPr>
          <w:b w:val="1"/>
          <w:bCs w:val="1"/>
        </w:rPr>
        <w:t xml:space="preserve">Koronavirová omezení dopadla také na jednu z hlavních slavností obce Palkovice. Kvůli snížené kapacitě návštěvníků se letošní Dožínky mimořádně konaly u obecního úřadu.</w:t>
      </w:r>
    </w:p>
    <w:p>
      <w:pPr/>
      <w:r>
        <w:rPr>
          <w:b w:val="1"/>
          <w:bCs w:val="1"/>
        </w:rPr>
        <w:t xml:space="preserve">Radim Bača (Nezávislí pro Palkovice a Myslík), starosta Palkovic: </w:t>
      </w:r>
      <w:r>
        <w:rPr/>
        <w:t xml:space="preserve">“Letošní dožínky, jak se to vezme. Ty hospodářské vypadají dobře. Už je vymláceno, takže je po žních. Ty naše Dožínky, a to už jsem říkal na pódiu, vrátili jsme se o 30 roků zpátky. V 90. letech tady Dožínky bývaly, protože to je správní budova JZD Rozvoj Palkovice, takže tady bývaly Dožínky. Ale my jsme je tak zvětšovali, že tady nakonec ten prostor byl malý a loni jsme třeba měli skoro čtyři tisíce lidí. Letos je to 400 nebo 500, ale jsme za to rádi, že se tady místní restauratér chytil pořadatelství a já jsem tady dneska vlastně jako host. Takže jsem spokojený.</w:t>
      </w:r>
    </w:p>
    <w:p>
      <w:pPr/>
      <w:r>
        <w:rPr>
          <w:b w:val="1"/>
          <w:bCs w:val="1"/>
        </w:rPr>
        <w:t xml:space="preserve">Omezeným podmínkám musel být přizpůsoben i program Dožínek. </w:t>
      </w:r>
    </w:p>
    <w:p>
      <w:pPr/>
      <w:r>
        <w:rPr>
          <w:b w:val="1"/>
          <w:bCs w:val="1"/>
        </w:rPr>
        <w:t xml:space="preserve">Radim Bača (Nezávislí pro Palkovice a Myslík), starosta Palkovic: </w:t>
      </w:r>
      <w:r>
        <w:rPr/>
        <w:t xml:space="preserve">“Je to takový místní program, protože začíná Kači, palkovická rodačka. Maxim Turbulenc, taky jsou hoši někteří z Palkovic. Potom je tu Elán revival, Jirka Schelinger revival a dohraje to potom diskotéka. Je tu všechno tak, jak to má být. Je tu program pro děti i pro dospělé, občerstvení. Vidíte, zastavují se tady lidi, kteří jedou náhodou kolem. To jsme rádi.”</w:t>
      </w:r>
    </w:p>
    <w:p>
      <w:pPr/>
      <w:r>
        <w:rPr>
          <w:b w:val="1"/>
          <w:bCs w:val="1"/>
        </w:rPr>
        <w:t xml:space="preserve">Anketa: </w:t>
      </w:r>
    </w:p>
    <w:p>
      <w:pPr/>
      <w:r>
        <w:rPr/>
        <w:t xml:space="preserve">Co nás přilákalo? Děti. A rodiče nás pozvali na oběd. Takže to nás přilákalo. Děti se těšily na Maxim Turbulenc, že si zatancují. Tento rok je každý rád za jakoukoli akci. Samozřejmě, že proti minulým rokům je to menší. </w:t>
      </w:r>
    </w:p>
    <w:p>
      <w:pPr/>
      <w:r>
        <w:rPr/>
        <w:t xml:space="preserve">My jsme přišli akorát teď, takže ještě nemůžeme hodnotit. Je to menší, to je jasné. Ale stačí. </w:t>
      </w:r>
    </w:p>
    <w:p>
      <w:pPr/>
      <w:r>
        <w:rPr/>
        <w:t xml:space="preserve">je dobře, že se tady něco děje. Přece jen byl člověk doma zavřený. Doufám, že příští rok už to bude zase v plné parádě. </w:t>
      </w:r>
    </w:p>
    <w:p>
      <w:pPr/>
      <w:r>
        <w:rPr/>
        <w:t xml:space="preserve">Když to nejde jinde, tak to musí jít tady. Hlavně jsem tady kvůli kamarádům a známým. Je tady něco k snědku a pití. </w:t>
      </w:r>
    </w:p>
    <w:p>
      <w:pPr/>
      <w:r>
        <w:rPr/>
        <w:t xml:space="preserve">---</w:t>
      </w:r>
    </w:p>
    <w:p>
      <w:pPr/>
      <w:r>
        <w:rPr>
          <w:b w:val="1"/>
          <w:bCs w:val="1"/>
        </w:rPr>
        <w:t xml:space="preserve">Běžci na 17 km dlouhé trati zdolávali vrch Kubánkov</w:t>
      </w:r>
    </w:p>
    <w:p>
      <w:pPr/>
      <w:r>
        <w:rPr>
          <w:b w:val="1"/>
          <w:bCs w:val="1"/>
        </w:rPr>
        <w:t xml:space="preserve">Palkovice mají za sebou v pořadí už 9. ročník memoriálu Antonína Řezníčka, místního běžce.</w:t>
      </w:r>
    </w:p>
    <w:p>
      <w:pPr/>
      <w:r>
        <w:rPr>
          <w:b w:val="1"/>
          <w:bCs w:val="1"/>
        </w:rPr>
        <w:t xml:space="preserve">Radim Bača (Nezávislí pro Palkovice a Myslík), starosta Palkovic: </w:t>
      </w:r>
      <w:r>
        <w:rPr/>
        <w:t xml:space="preserve">“Pan Řezníček to byla taková dobrá duše Palkovic, který byl běžec v minulosti a běhal s Emilem Zátopkem. Vždycky říkal: Já jsem s ním běhal, ale on mě o dvě tři kola předběhl."</w:t>
      </w:r>
    </w:p>
    <w:p>
      <w:pPr/>
      <w:r>
        <w:rPr/>
        <w:t xml:space="preserve">Náročná trasa je určená především pro zdatné sportovce.  </w:t>
      </w:r>
    </w:p>
    <w:p>
      <w:pPr/>
      <w:r>
        <w:rPr>
          <w:b w:val="1"/>
          <w:bCs w:val="1"/>
        </w:rPr>
        <w:t xml:space="preserve">Radim Bača (Nezávislí pro Palkovice a Myslík), starosta Palkovic: </w:t>
      </w:r>
      <w:r>
        <w:rPr/>
        <w:t xml:space="preserve">“Trasa je 17 kilometrů dlouhá. Je to jedovatá trasa, protože prvních 6 km se běží jenom do kopce na nejvyšší vrchol Palkovických hůrek na Kubánkov 662 m nad mořem a pak se zase běží pomalu dolů přes Chlebovice a zase do centra Palkovic. Rekord dráhy je něco pod hodinu, nevím to úplně přesně. Ale když ti běžci doběhnou pod hodinu, tak je to velmi dobrý čas.” </w:t>
      </w:r>
    </w:p>
    <w:p>
      <w:pPr/>
      <w:r>
        <w:rPr>
          <w:b w:val="1"/>
          <w:bCs w:val="1"/>
        </w:rPr>
        <w:t xml:space="preserve">Anketa: </w:t>
      </w:r>
      <w:r>
        <w:rPr/>
        <w:t xml:space="preserve">“Ani jsem se nějak nepřipravoval. To je vždycky nejhorší tady ty Palkovice. Strašně dlouho do kopce a z kopce mi to moc nejde, takže já jsem rád, že jsem to uběhl."</w:t>
      </w:r>
    </w:p>
    <w:p>
      <w:pPr/>
      <w:r>
        <w:rPr>
          <w:b w:val="1"/>
          <w:bCs w:val="1"/>
        </w:rPr>
        <w:t xml:space="preserve">Anketa:</w:t>
      </w:r>
      <w:r>
        <w:rPr/>
        <w:t xml:space="preserve"> "Krásná trasa. Dneska to bylo lepší to počasí. Proti loňsku, kdy bylo větší dusno, pofukoval větřík, takže se to dalo. Krásná trať, takže spokojenost. Mám lepší čas, než loni."</w:t>
      </w:r>
    </w:p>
    <w:p>
      <w:pPr/>
      <w:r>
        <w:rPr>
          <w:b w:val="1"/>
          <w:bCs w:val="1"/>
        </w:rPr>
        <w:t xml:space="preserve">Petr Bílek, závodník: </w:t>
      </w:r>
      <w:r>
        <w:rPr/>
        <w:t xml:space="preserve">“Zúčastňuji se takových závodů pravidelně, ale ne takových silnicích, spíše horských. První půlka byla těžká, to je spíše o přežití. Pak je ale seběh, což mám rád a to se potom rozhoduje.” </w:t>
      </w:r>
    </w:p>
    <w:p>
      <w:pPr/>
      <w:r>
        <w:rPr/>
        <w:t xml:space="preserve">Palkovičtí nezapomínají ani na doprovodný program. </w:t>
      </w:r>
    </w:p>
    <w:p>
      <w:pPr/>
      <w:r>
        <w:rPr>
          <w:b w:val="1"/>
          <w:bCs w:val="1"/>
        </w:rPr>
        <w:t xml:space="preserve">Radim Bača (Nezávislí pro Palkovice a Myslík), starosta Palkovic:</w:t>
      </w:r>
      <w:r>
        <w:rPr/>
        <w:t xml:space="preserve"> “Během toho závodu dospělých je tady závod mládeže. Běhají děti od 3 do 19 let, do dorosteneckého věku. Letos jich tady bylo více než 100 z celého okolí, což je taky hezké.”</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2026-03-22T01:42:36+01:00</dcterms:created>
  <dcterms:modified xsi:type="dcterms:W3CDTF">2026-03-22T01:42:36+01:00</dcterms:modified>
</cp:coreProperties>
</file>

<file path=docProps/custom.xml><?xml version="1.0" encoding="utf-8"?>
<Properties xmlns="http://schemas.openxmlformats.org/officeDocument/2006/custom-properties" xmlns:vt="http://schemas.openxmlformats.org/officeDocument/2006/docPropsVTypes"/>
</file>