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Studénka 1. září přivítala přes 70 prvňáků</w:t>
      </w:r>
    </w:p>
    <w:p>
      <w:pPr/>
      <w:r>
        <w:rPr>
          <w:b w:val="1"/>
          <w:bCs w:val="1"/>
        </w:rPr>
        <w:t xml:space="preserve">Slavnostním přivítáním zahájila nový školní rok základní škola Butovická. V doprovodu hymny přivítali všechny žáky a především prvňáky, kteří na svůj první školní den určitě jen tak nezapomenou.</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p>
      <w:pPr/>
      <w:r>
        <w:rPr/>
        <w:t xml:space="preserve">---</w:t>
      </w:r>
    </w:p>
    <w:p>
      <w:pPr/>
      <w:r>
        <w:rPr>
          <w:b w:val="1"/>
          <w:bCs w:val="1"/>
        </w:rPr>
        <w:t xml:space="preserve">Cyklisté si musí na novou cyklostezku ještě počkat</w:t>
      </w:r>
    </w:p>
    <w:p>
      <w:pPr/>
      <w:r>
        <w:rPr>
          <w:b w:val="1"/>
          <w:bCs w:val="1"/>
        </w:rPr>
        <w:t xml:space="preserve">Původní termín dokončení stavby cyklostezky ve Studénce byl posunut. Plánované dokončení na konci srpna se kvůli dešťům, které podmočily podloží, a také kvůli celkovému stavu půdy, muselo odložit.</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p>
      <w:pPr/>
      <w:r>
        <w:rPr/>
        <w:t xml:space="preserve">---</w:t>
      </w:r>
    </w:p>
    <w:p>
      <w:pPr/>
      <w:r>
        <w:rPr>
          <w:b w:val="1"/>
          <w:bCs w:val="1"/>
        </w:rPr>
        <w:t xml:space="preserve">Nový kontejner ve městě pohání solární energie</w:t>
      </w:r>
    </w:p>
    <w:p>
      <w:pPr/>
      <w:r>
        <w:rPr>
          <w:b w:val="1"/>
          <w:bCs w:val="1"/>
        </w:rPr>
        <w:t xml:space="preserve">Novinkou pro občany města Studénky se staly nové, moderní kontejnery. Do těch je možné umístit oděvy, obuv, hračky, a dokonce i knihy.</w:t>
      </w:r>
    </w:p>
    <w:p>
      <w:pPr/>
      <w:r>
        <w:rPr>
          <w:b w:val="1"/>
          <w:bCs w:val="1"/>
          <w:i w:val="1"/>
          <w:iCs w:val="1"/>
        </w:rPr>
        <w:t xml:space="preserve">Milan Kyjovský, vedoucí odboru MHÚM: </w:t>
      </w:r>
      <w:r>
        <w:rPr>
          <w:i w:val="1"/>
          <w:iCs w:val="1"/>
        </w:rPr>
        <w:t xml:space="preserve">„Právě stojíme u takzvaných chytrých tučňáků, to jsou nejnovější sběrné kontejnery na oděvy. Je to pilotní program, ve městě máme umístěn pouze jedno takovéto sběrné místo s těmito moderními tučňáky.“</w:t>
      </w:r>
    </w:p>
    <w:p>
      <w:pPr/>
      <w:r>
        <w:rPr/>
        <w:t xml:space="preserve">Na kontejnery, do kterých je možné umístit oděvy, byli studéňáci zvykli už řadu let. Hlavní novinkou jsou výdejné boxy.</w:t>
      </w:r>
    </w:p>
    <w:p>
      <w:pPr/>
      <w:r>
        <w:rPr>
          <w:b w:val="1"/>
          <w:bCs w:val="1"/>
          <w:i w:val="1"/>
          <w:iCs w:val="1"/>
        </w:rPr>
        <w:t xml:space="preserve">Milan Kyjovský, vedoucí odboru MHÚM: </w:t>
      </w:r>
      <w:r>
        <w:rPr>
          <w:i w:val="1"/>
          <w:iCs w:val="1"/>
        </w:rPr>
        <w:t xml:space="preserve">„Když se na něj podíváme, tak jsou to dva kontejnery. Jeden je klasický, který jsme měli i předtím, klasicky do něj vkládáme nepotřebné oděvy, kterých se hodláme zbavit. Druhý pak slouží k tomu, že je někomu líto, že vyhazuje v podstatě ještě pěkné věci, ale už je nevynosí. Díky těmto boxům si je můžeme vyzvednout kdykoli.“</w:t>
      </w:r>
    </w:p>
    <w:p>
      <w:pPr/>
      <w:r>
        <w:rPr/>
        <w:t xml:space="preserve">Kontejnery jsou mimo svou běžnou funkci vybaveny i moderní technologií. Ta včetně kamery a ledkového osvětlení přináší i další, zajímavé funkce.</w:t>
      </w:r>
    </w:p>
    <w:p>
      <w:pPr/>
      <w:r>
        <w:rPr>
          <w:b w:val="1"/>
          <w:bCs w:val="1"/>
          <w:i w:val="1"/>
          <w:iCs w:val="1"/>
        </w:rPr>
        <w:t xml:space="preserve">Milan Kyjovský, vedoucí odboru MHÚM: </w:t>
      </w:r>
      <w:r>
        <w:rPr>
          <w:i w:val="1"/>
          <w:iCs w:val="1"/>
        </w:rPr>
        <w:t xml:space="preserve">„Tyto moderní kontejnery jsou vybaveny solárními panely, fungují samostatně, nejsou připojeny na žádnou elektrickou síť. V noci pěkně svítí, měří dokonce teplotu, vlhkost vzduchu, prašnost. To jsou informace, jak společnost slíbila, je schopná nám je poskytovat.“</w:t>
      </w:r>
    </w:p>
    <w:p>
      <w:pPr/>
      <w:r>
        <w:rPr/>
        <w:t xml:space="preserve">Nové, moderní kontejnery, jsou začínajícím projektem, do kterého byla vybrána i Studénka.</w:t>
      </w:r>
    </w:p>
    <w:p>
      <w:pPr/>
      <w:r>
        <w:rPr>
          <w:b w:val="1"/>
          <w:bCs w:val="1"/>
          <w:i w:val="1"/>
          <w:iCs w:val="1"/>
        </w:rPr>
        <w:t xml:space="preserve">Milan Kyjovský, vedoucí odboru MHÚM: </w:t>
      </w:r>
      <w:r>
        <w:rPr>
          <w:i w:val="1"/>
          <w:iCs w:val="1"/>
        </w:rPr>
        <w:t xml:space="preserve">„Tyto kontejnery nám společnost poskytla jako prvotní, pilotní, projekt, město se žádným způsobem finančně nepodílelo. Tento kontejner máme zatím vyměněn jen jeden, ty ostatní zůstávají na svých místech.“</w:t>
      </w:r>
    </w:p>
    <w:p>
      <w:pPr/>
      <w:r>
        <w:rPr/>
        <w:t xml:space="preserve">Nesmírnou výhodou nových kontejnerů je, že je poskytovatelská společnost bude vyvážet minimálně jednou týdně.</w:t>
      </w:r>
    </w:p>
    <w:p>
      <w:pPr/>
      <w:r>
        <w:rPr>
          <w:b w:val="1"/>
          <w:bCs w:val="1"/>
          <w:i w:val="1"/>
          <w:iCs w:val="1"/>
        </w:rPr>
        <w:t xml:space="preserve">Milan Kyjovský, vedoucí odboru MHÚM: </w:t>
      </w:r>
      <w:r>
        <w:rPr>
          <w:i w:val="1"/>
          <w:iCs w:val="1"/>
        </w:rPr>
        <w:t xml:space="preserve">„Obrovskou výhodou pro město je, že díky těmto boxům, budou vyváženy minimálně jednou za 7 dní. Do dnes byl vývoz jen zhruba jednou za 10 dnů a v době korona krize to bylo komplikovanější.“</w:t>
      </w:r>
    </w:p>
    <w:p>
      <w:pPr/>
      <w:r>
        <w:rPr/>
        <w:t xml:space="preserve">Moderní kontejner určený pro oděvy je ve Studénce zatím pouze jeden. Nalezneme je u kontejnerového stání u obchodního domu Kotvice. Další, ty původní pak u Dělnického domu, Na obecním, a samozřejmě také ve sběrném dvoře.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09-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2026-06-29T11:43:12+02:00</dcterms:created>
  <dcterms:modified xsi:type="dcterms:W3CDTF">2026-06-29T11:43:12+02:00</dcterms:modified>
</cp:coreProperties>
</file>

<file path=docProps/custom.xml><?xml version="1.0" encoding="utf-8"?>
<Properties xmlns="http://schemas.openxmlformats.org/officeDocument/2006/custom-properties" xmlns:vt="http://schemas.openxmlformats.org/officeDocument/2006/docPropsVTypes"/>
</file>