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/>
      <w:r>
        <w:rPr>
          <w:b w:val="1"/>
          <w:bCs w:val="1"/>
        </w:rPr>
        <w:t xml:space="preserve">Běžci na 17 km dlouhé trati zdolávali vrch Kubánkov</w:t>
      </w:r>
    </w:p>
    <w:p>
      <w:pPr/>
      <w:r>
        <w:rPr>
          <w:b w:val="1"/>
          <w:bCs w:val="1"/>
        </w:rPr>
        <w:t xml:space="preserve">Palkovice mají za sebou v pořadí už 9. ročník memoriálu Antonína Řezníčka, místního běžce.</w:t>
      </w:r>
    </w:p>
    <w:p>
      <w:pPr/>
      <w:r>
        <w:rPr>
          <w:b w:val="1"/>
          <w:bCs w:val="1"/>
        </w:rPr>
        <w:t xml:space="preserve">Radim Bača (Nezávislí pro Palkovice a Myslík), starosta Palkovic: </w:t>
      </w:r>
      <w:r>
        <w:rPr/>
        <w:t xml:space="preserve">“Pan Řezníček to byla taková dobrá duše Palkovic, který byl běžec v minulosti a běhal s Emilem Zátopkem. Vždycky říkal: Já jsem s ním běhal, ale on mě o dvě tři kola předběhl."</w:t>
      </w:r>
    </w:p>
    <w:p>
      <w:pPr/>
      <w:r>
        <w:rPr/>
        <w:t xml:space="preserve">Náročná trasa je určená především pro zdatné sportovce.  </w:t>
      </w:r>
    </w:p>
    <w:p>
      <w:pPr/>
      <w:r>
        <w:rPr>
          <w:b w:val="1"/>
          <w:bCs w:val="1"/>
        </w:rPr>
        <w:t xml:space="preserve">Radim Bača (Nezávislí pro Palkovice a Myslík), starosta Palkovic: </w:t>
      </w:r>
      <w:r>
        <w:rPr/>
        <w:t xml:space="preserve">“Trasa je 17 kilometrů dlouhá. Je to jedovatá trasa, protože prvních 6 km se běží jenom do kopce na nejvyšší vrchol Palkovických hůrek na Kubánkov 662 m nad mořem a pak se zase běží pomalu dolů přes Chlebovice a zase do centra Palkovic. Rekord dráhy je něco pod hodinu, nevím to úplně přesně. Ale když ti běžci doběhnou pod hodinu, tak je to velmi dobrý čas.”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“Ani jsem se nějak nepřipravoval. To je vždycky nejhorší tady ty Palkovice. Strašně dlouho do kopce a z kopce mi to moc nejde, takže já jsem rád, že jsem to uběhl."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"Krásná trasa. Dneska to bylo lepší to počasí. Proti loňsku, kdy bylo větší dusno, pofukoval větřík, takže se to dalo. Krásná trať, takže spokojenost. Mám lepší čas, než loni."</w:t>
      </w:r>
    </w:p>
    <w:p>
      <w:pPr/>
      <w:r>
        <w:rPr>
          <w:b w:val="1"/>
          <w:bCs w:val="1"/>
        </w:rPr>
        <w:t xml:space="preserve">Petr Bílek, závodník: </w:t>
      </w:r>
      <w:r>
        <w:rPr/>
        <w:t xml:space="preserve">“Zúčastňuji se takových závodů pravidelně, ale ne takových silnicích, spíše horských. První půlka byla těžká, to je spíše o přežití. Pak je ale seběh, což mám rád a to se potom rozhoduje.” </w:t>
      </w:r>
    </w:p>
    <w:p>
      <w:pPr/>
      <w:r>
        <w:rPr/>
        <w:t xml:space="preserve">Palkovičtí nezapomínají ani na doprovodný program. 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“Během toho závodu dospělých je tady závod mládeže. Běhají děti od 3 do 19 let, do dorosteneckého věku. Letos jich tady bylo více než 100 z celého okolí, což je taky hezké.”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6-09-2020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2026-10-16T04:03:10+02:00</dcterms:created>
  <dcterms:modified xsi:type="dcterms:W3CDTF">2026-10-16T04:03:10+02:00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