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7.9.2020,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Vraky z ulici mizí, proces komplikují ty bez majitele</w:t>
      </w:r>
    </w:p>
    <w:p>
      <w:pPr/>
      <w:r>
        <w:rPr>
          <w:b w:val="1"/>
          <w:bCs w:val="1"/>
        </w:rPr>
        <w:t xml:space="preserve">Z ulic a parkovacích ploch města postupně mizí autovraky. Radnice se pustila do radikálního boje s vozidly, kterým před půl rokem propadla technická způsobilost. Proces komplikují automobily bez zjištěného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p>
      <w:pPr/>
      <w:r>
        <w:rPr/>
        <w:t xml:space="preserve">---</w:t>
      </w:r>
    </w:p>
    <w:p>
      <w:pPr/>
      <w:r>
        <w:rPr>
          <w:b w:val="1"/>
          <w:bCs w:val="1"/>
        </w:rPr>
        <w:t xml:space="preserve">Letní akce v Žilině byla pro děti i rehabilitací</w:t>
      </w:r>
    </w:p>
    <w:p>
      <w:pPr/>
      <w:r>
        <w:rPr>
          <w:b w:val="1"/>
          <w:bCs w:val="1"/>
        </w:rPr>
        <w:t xml:space="preserve">Děti z různých míst severu Moravy se potkaly na loučení s prázdninami v místní Žilině. Ovšem ne všechny do školy nastoupily. Neumožňuje jim to zdravotní stav. Akce se tu konala pro nemocné, kteří trpí dětskou mozkovou obrnou.</w:t>
      </w:r>
    </w:p>
    <w:p>
      <w:pPr/>
      <w:r>
        <w:rPr/>
        <w:t xml:space="preserve">Na loučení s prázdninami dorazily do Žiliny děti a rodiče z ostravského rehabilitačního zařízení Arcada a z Asociace rodičů a dětí s dětskou mozkovou obrnou. Ty šikovnější si mohly užít i připravené atrakce a zábava tak pro ně byla současně i svalovou rehabilitací. </w:t>
      </w:r>
    </w:p>
    <w:p>
      <w:pPr/>
      <w:r>
        <w:rPr>
          <w:b w:val="1"/>
          <w:bCs w:val="1"/>
        </w:rPr>
        <w:t xml:space="preserve">rodič dítěte s dětskou mozkovou obrnou: </w:t>
      </w:r>
      <w:r>
        <w:rPr/>
        <w:t xml:space="preserve">“Ve dvou letech nám rehabilitační lékařka řekla, že holka nebude chodit, ale věnovali jsme se ji a dělá velké pokroky. Už chodí a trošku začíná i běhat</w:t>
      </w:r>
    </w:p>
    <w:p>
      <w:pPr/>
      <w:r>
        <w:rPr>
          <w:b w:val="1"/>
          <w:bCs w:val="1"/>
        </w:rPr>
        <w:t xml:space="preserve">Miloš Svoboda, předseda Asociace rodičů dětí s DMO: </w:t>
      </w:r>
      <w:r>
        <w:rPr/>
        <w:t xml:space="preserve">“Péče o zdravotně postižené dítě je závazek na dvacet čtyři hodin denně. Rodiče jsou často vystaveni stresu a únavě.”  </w:t>
      </w:r>
    </w:p>
    <w:p>
      <w:pPr/>
      <w:r>
        <w:rPr/>
        <w:t xml:space="preserve">Předseda osadního  v Žilině se k pořádání tohoto setkání rozhodl i proto, že na území místní části jsou zařízení Slezské diakonie pro klienty s handicapy, které na akci rovněž přizvali.  </w:t>
      </w:r>
    </w:p>
    <w:p>
      <w:pPr/>
      <w:r>
        <w:rPr>
          <w:b w:val="1"/>
          <w:bCs w:val="1"/>
        </w:rPr>
        <w:t xml:space="preserve">Jaroslav Perútka (KDU-ČSL), předseda Osadního výboru Žilina: </w:t>
      </w:r>
      <w:r>
        <w:rPr/>
        <w:t xml:space="preserve">“V Žilině máme chráněné bydlení a denní stacionář, tak jsem chtěl, abychom s těmi lidmi nějak sžili, abychom se navzájem poznávali.”   </w:t>
      </w:r>
    </w:p>
    <w:p>
      <w:pPr/>
      <w:r>
        <w:rPr>
          <w:b w:val="1"/>
          <w:bCs w:val="1"/>
        </w:rPr>
        <w:t xml:space="preserve">Jiří Navrátil (KDU-ČSL), </w:t>
      </w:r>
      <w:r>
        <w:rPr>
          <w:b w:val="1"/>
          <w:bCs w:val="1"/>
        </w:rPr>
        <w:t xml:space="preserve">náměstek hejtmana MS kraje pro sociální oblast:</w:t>
      </w:r>
      <w:r>
        <w:rPr/>
        <w:t xml:space="preserve"> “Jsme velice rád, že jsou mezi námi lidé, kteří organizují i akce právě pro děti i s handicapem. Dobrým příkladem je místní část  Žilina.” </w:t>
      </w:r>
    </w:p>
    <w:p>
      <w:pPr/>
      <w:r>
        <w:rPr/>
        <w:t xml:space="preserve">První akce, která poukázala na problematiku rodin pečujících o děti s dětskou mozkovou obrnou, tehdy formou diskuze s odborníky, se v Novém Jičíně konala loni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9-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2026-04-02T05:23:17+02:00</dcterms:created>
  <dcterms:modified xsi:type="dcterms:W3CDTF">2026-04-02T05:23:17+02:00</dcterms:modified>
</cp:coreProperties>
</file>

<file path=docProps/custom.xml><?xml version="1.0" encoding="utf-8"?>
<Properties xmlns="http://schemas.openxmlformats.org/officeDocument/2006/custom-properties" xmlns:vt="http://schemas.openxmlformats.org/officeDocument/2006/docPropsVTypes"/>
</file>