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Malí fotbalisté viděli v akci hvězdy, včetně A. Panenky</w:t>
      </w:r>
    </w:p>
    <w:p>
      <w:pPr/>
      <w:r>
        <w:rPr>
          <w:b w:val="1"/>
          <w:bCs w:val="1"/>
        </w:rPr>
        <w:t xml:space="preserve">V neděli to na Městském fotbalovém stadionu v Havířově opravdu žilo. V dopoledních hodinách se na hřišti předvedli malí fotbalisté. Odpoledne pak hřiště obsadil Sigi team s legendami tohoto sportu, včetně Antonína Panenky.</w:t>
      </w:r>
    </w:p>
    <w:p>
      <w:pPr/>
      <w:r>
        <w:rPr/>
        <w:t xml:space="preserve">Ani silný déšť nepřekazil pořádání čtvrtého ročníku mezinárodního fotbalového turnaje dětí, který se konal na hřišti Městského fotbalového stadionu v Havířově. Organizace byla ale těžší, a to kvůli hygienickým opatřením.</w:t>
      </w:r>
    </w:p>
    <w:p>
      <w:pPr/>
      <w:r>
        <w:rPr/>
        <w:t xml:space="preserve">Děti nemohly v posledních měsících trénovat ani hrát zápasy. Proto nadšení bylo velké.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"Myslím si, že vyhrajeme a snad dám hodně gólů. Přijel jsem s Baníkem Ostrava a nejsem moc rád, že prší. Bude to horší. Nechci padat.”</w:t>
      </w:r>
    </w:p>
    <w:p>
      <w:pPr/>
      <w:r>
        <w:rPr/>
        <w:t xml:space="preserve">Organizátoři si připravili opravdu zajímavý program i na odpoledne. Do Havířova pozvali Sigi team se zvučnými jmény. </w:t>
      </w:r>
    </w:p>
    <w:p>
      <w:pPr/>
      <w:r>
        <w:rPr>
          <w:b w:val="1"/>
          <w:bCs w:val="1"/>
        </w:rPr>
        <w:t xml:space="preserve">Bronislav Šimša, předseda MFK Havířov:</w:t>
      </w:r>
      <w:r>
        <w:rPr/>
        <w:t xml:space="preserve"> "Sigi, to je střelec, který má víc než 100 gólů za Spartu v reprezentaci, pak je tam Ivan Hašek, který dneska bude oslavoval 57. narozeniny."</w:t>
      </w:r>
    </w:p>
    <w:p>
      <w:pPr/>
      <w:r>
        <w:rPr/>
        <w:t xml:space="preserve">Součástí týmu byl i hráč, kterého znají po celém světě - Antonín Panenka. </w:t>
      </w:r>
    </w:p>
    <w:p>
      <w:pPr/>
      <w:r>
        <w:rPr>
          <w:b w:val="1"/>
          <w:bCs w:val="1"/>
        </w:rPr>
        <w:t xml:space="preserve">Antonín Panenka, bývalý reprezentant:</w:t>
      </w:r>
      <w:r>
        <w:rPr/>
        <w:t xml:space="preserve"> "Samozřejmě jsem rád, že člověk na to hřiště může vstoupit, zahrát si, trochu si zavzpomínat. Je to velice příjemné s těmi hráči si zahrát, protože jsou to všechno vynikající fotbalisté a důležité je, že při utkáních nejde o výsledek, ale jde o to, aby se lidé pobavili, aby to i nás hráče bavilo."</w:t>
      </w:r>
    </w:p>
    <w:p>
      <w:pPr/>
      <w:r>
        <w:rPr/>
        <w:t xml:space="preserve">Zážitek z odpoledního turnaje měli i malí fotbalisté, a to zejména proto, že si ceny převzali z rukou Antonína Panenky.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 metylalkoholové kauzy uplynulo osm let</w:t>
      </w:r>
    </w:p>
    <w:p>
      <w:pPr/>
      <w:r>
        <w:rPr>
          <w:b w:val="1"/>
          <w:bCs w:val="1"/>
        </w:rPr>
        <w:t xml:space="preserve">Na začátek září roku 2012 v životě nezapomenou v havířovské nemocnici. Právě tam velmi rychle odhalili, že do oběhu se musel dostat pančovaný alkohol. V metylalkoholové kauze zemřelo na padesát lidí, nejvíce pak v Moravskoslezském kraji.</w:t>
      </w:r>
    </w:p>
    <w:p>
      <w:pPr/>
      <w:r>
        <w:rPr/>
        <w:t xml:space="preserve">Je to osm let, co v havířovské nemocnici začali přijímat pacienty v těžkém stavu, kterým selhávaly orgány a kteří začali rychle umírat. Tým primáře Roberta Bocka z anesteziologicko-resuscitačního oddělení začal mít během pár dnů jasno. Otrava smrtícím metylalkoholem.</w:t>
      </w:r>
    </w:p>
    <w:p>
      <w:pPr/>
      <w:r>
        <w:rPr/>
        <w:t xml:space="preserve">Na ARU ležel i tento pacient, který vypil závadnou vodku, ale proložil ji i nepančovaným alkoholem. To mu zachránilo život.</w:t>
      </w:r>
    </w:p>
    <w:p>
      <w:pPr/>
      <w:r>
        <w:rPr>
          <w:b w:val="1"/>
          <w:bCs w:val="1"/>
        </w:rPr>
        <w:t xml:space="preserve">pan Martin, pacient:</w:t>
      </w:r>
      <w:r>
        <w:rPr/>
        <w:t xml:space="preserve"> "Oni to moc rozebírají, kdyby mě z té garáže nevytáhli, tak ani o ničem nevím.”</w:t>
      </w:r>
    </w:p>
    <w:p>
      <w:pPr/>
      <w:r>
        <w:rPr/>
        <w:t xml:space="preserve">Během metylalkoholové kauzy zemřelo na padesát lidí. Další desítky mají doživotní následky, jako například pan Lipina, který díky lékařům přežil, ale oslepl.</w:t>
      </w:r>
    </w:p>
    <w:p>
      <w:pPr/>
      <w:r>
        <w:rPr>
          <w:b w:val="1"/>
          <w:bCs w:val="1"/>
        </w:rPr>
        <w:t xml:space="preserve">pan Lipina:</w:t>
      </w:r>
      <w:r>
        <w:rPr/>
        <w:t xml:space="preserve"> “Dal bych jim to vypít a přál bych jim, aby dopadli jako já, nebo aby se jim stalo ještě něco horšího.”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"Ti pacienti jsou sledováni. Byli několik let sledovaní v centru v Praze. S některými jsme se i setkali. Jednoho z těch posledních, který byl ve velmi těžkém stavu, ale podařilo se ho vyléčit, se do dneška občas setkáváme a je to takové příjemné setkání."</w:t>
      </w:r>
    </w:p>
    <w:p>
      <w:pPr/>
      <w:r>
        <w:rPr/>
        <w:t xml:space="preserve">Hlavní dva míchači už sedí několik let ve vězení, ve kterém zůstanou do konce života. A padly i další tresty. S provozovatelem tohoto stánku v Havířově, kde po požití umírali první lidé, ještě ani po osmi letech pravomocný rozsudek nepadl. Martin Svoboda se cítí nevinný, protože alkohol nakupoval od zaměstnance likérky.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8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2026-06-15T11:34:33+02:00</dcterms:created>
  <dcterms:modified xsi:type="dcterms:W3CDTF">2026-06-15T11:34:33+02:00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