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Složky IZS byly oceněny za zásah při požáru v Bohumíně</w:t>
      </w:r>
    </w:p>
    <w:p>
      <w:pPr/>
      <w:r>
        <w:rPr>
          <w:b w:val="1"/>
          <w:bCs w:val="1"/>
        </w:rPr>
        <w:t xml:space="preserve">Jistě ještě máte v živé paměti tragický požár v Bohumíně, při kterém zahynulo 11 lidí. Zásah složek IZS byl velmi náročný a i díky jejich profesionalitě nedošlo k ještě horším následkům. Hasiči, zdravotníci a policisté si za svou dobrou práci vysloužili poděkování od svých velitelů i hejtmana našeho kraje.</w:t>
      </w:r>
    </w:p>
    <w:p>
      <w:pPr/>
      <w:r>
        <w:rPr/>
        <w:t xml:space="preserve">8. srpna začal v 11. patře panelového domu v Bohumíně hořet jeden z bytů. Oheň se šířil tak rychle, že i když dělaly všechny složky IZS co mohly, zahynulo celkem 11 lidí. Na místě zasahovalo mnoho desítek záchranářů, pro které byl zásah velmi náročný fyzicky i psychicky. Ve čtvrtek si proto pozval hejtman Ivo Vondrák zástupce všech složek, aby jim společně s jejich veliteli poděkoval.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"Já vám strašně moc děkuji za to, jak jste se k té situaci postavili. Byla to obrovská tragédie, ale podle mého názoru jste udělali maximum a to maximum bylo projevem vaší profesionality."  </w:t>
      </w:r>
    </w:p>
    <w:p>
      <w:pPr/>
      <w:r>
        <w:rPr/>
        <w:t xml:space="preserve">Na dno si samozřejmě sáhli hlavně hasiči, kteří po vypnutí proudu museli do 1. patra běhat. Z ohně se navíc šířil nesnesitelný žár.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"Děkuji, děkuji hasičům profesionálním i dobrovolným, policistům, strážníkům, zdravotníkům, prostě všem, kteří se na zásahu podíleli." </w:t>
      </w:r>
    </w:p>
    <w:p>
      <w:pPr/>
      <w:r>
        <w:rPr/>
        <w:t xml:space="preserve">Poděkování si ale samozřejmě zaslouží všichni, včetně bohumínských strážníků, kteří přímo na místě dopadli pachatele.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"Jsem přesvědčený, že jsme obstáli a obstojíme i příště."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"Já jsem mnoho let hrdý na to, že pracuji tady v tom kraji, protože tak, jak funguje IZS tady, nefunguje nikde a je to o vztazích mezi lidmi." </w:t>
      </w:r>
    </w:p>
    <w:p>
      <w:pPr/>
      <w:r>
        <w:rPr/>
        <w:t xml:space="preserve">Žhář, který oheň zapálil, je za mřížemi a čeká ho soud a pravděpodobně doživotní trest.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Senior expres Poruba svezl 3 tisícího klienta</w:t>
      </w:r>
    </w:p>
    <w:p>
      <w:pPr/>
      <w:r>
        <w:rPr>
          <w:b w:val="1"/>
          <w:bCs w:val="1"/>
        </w:rPr>
        <w:t xml:space="preserve">Senior expres Poruba už jezdí i do dalších obvodů. Nově po celé Ostravě vozí i seniory z Martinova, Třebovic, Plesné a Pustkovce. Zatím si průkazku vyřídilo asi 100 obyvatel těchto obvodů ve věku 74 let a více.</w:t>
      </w:r>
    </w:p>
    <w:p>
      <w:pPr/>
      <w:r>
        <w:rPr/>
        <w:t xml:space="preserve">Senior expres Poruba má za sebou první rok provozu a tento týden pokořil další hranici. Svezl už 3 tisícího klienta. Je z Martinova, kam tato zvýhodněná služba zajíždí teprve od 1. září a pan Juchelka ji využil úplně poprvé. </w:t>
      </w:r>
    </w:p>
    <w:p>
      <w:pPr/>
      <w:r>
        <w:rPr>
          <w:b w:val="1"/>
          <w:bCs w:val="1"/>
        </w:rPr>
        <w:t xml:space="preserve">Josef Juchelka, klient senior expresu: </w:t>
      </w:r>
      <w:r>
        <w:rPr/>
        <w:t xml:space="preserve">"Zatím jsem jezdil , co je porubská a vyhovovalo mi to. No zrobili nám tuto výhodu, tak jsem rád.  O co je to výhoda, že to je levnější."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“Pan Juchelka byl náš zákazník, nebo klient, který jel jízdu s pořadovým číslem 3 tisíce, tak jsme mu předali malý dáreček.” </w:t>
      </w:r>
    </w:p>
    <w:p>
      <w:pPr/>
      <w:r>
        <w:rPr/>
        <w:t xml:space="preserve">Senior expres Poruba nejenže od září jezdí i pro seniory z přilehlých obvodů, ale také snížil věkovou hranici o dva roky. Nově ji tak mohou využívat lidé od 74 let. Zájem o tuto službu tak ještě vzrostl. Počátkem září se zvýšil i počet taxíků ze dvou na tři</w:t>
      </w:r>
    </w:p>
    <w:p>
      <w:pPr/>
      <w:r>
        <w:rPr>
          <w:b w:val="1"/>
          <w:bCs w:val="1"/>
        </w:rPr>
        <w:t xml:space="preserve">Petr Salva, řidič Senior expresu:</w:t>
      </w:r>
      <w:r>
        <w:rPr/>
        <w:t xml:space="preserve"> "Zatím těch klientů z těch nových částí až takový přetlak není, ale počítáme, že jich přibude daleko víc a pak se uvidí, jak se to bude dál odvíjet a  popřípadě budeme orodovat o další auto."</w:t>
      </w:r>
    </w:p>
    <w:p>
      <w:pPr/>
      <w:r>
        <w:rPr/>
        <w:t xml:space="preserve">Senior expres jezdí v pracovní dny od 6 do 16 hodin a jedna jízda stojí pouhých 30 korun. Vzhledem k vytíženosti této služby je dobré si objednat jízdu minimálně den předem.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Zemřel první redaktor TV POLAR František Dýmal</w:t>
      </w:r>
    </w:p>
    <w:p>
      <w:pPr/>
      <w:r>
        <w:rPr>
          <w:b w:val="1"/>
          <w:bCs w:val="1"/>
        </w:rPr>
        <w:t xml:space="preserve">Dnes pro vás máme smutnou zprávu. Ve věku 57 let zemřel František Dýmal, který patřil k hlavním tvářím zpravodajství TV Nova od jejího vzniku v roce 1994. Byl také prvním redaktorem a moderátorem TV Polar a díky svým kriminálním reportážím si vysloužil přezdívku Krvavý Franta.</w:t>
      </w:r>
    </w:p>
    <w:p>
      <w:pPr/>
      <w:r>
        <w:rPr/>
        <w:t xml:space="preserve">Pokud patříte mezi naše věrné diváky a nebo si pamatujete na první roky vysílání TV NOVA, jistě si vzpomenete i na Františka Dýmala. Krvavý Franta se proslavil hlavně tím, že mu neunikl žádný zločin. Měl známosti v podsvětí, mezi policisty i politiky. </w:t>
      </w:r>
    </w:p>
    <w:p>
      <w:pPr/>
      <w:r>
        <w:rPr>
          <w:b w:val="1"/>
          <w:bCs w:val="1"/>
        </w:rPr>
        <w:t xml:space="preserve">František Dýmal, reportáž: "</w:t>
      </w:r>
      <w:r>
        <w:rPr/>
        <w:t xml:space="preserve">Víno obsahující toluen a metylalkohol se může nacházet v kterékoliv z těchto lahví."</w:t>
      </w:r>
    </w:p>
    <w:p>
      <w:pPr/>
      <w:r>
        <w:rPr/>
        <w:t xml:space="preserve">Při povodních v roce 97 neváhal riskovat život a s Karlem Lopraisem objížděli zatopené oblasti. Jeho reportáže často Televizní noviny na Nově otevíraly. </w:t>
      </w:r>
    </w:p>
    <w:p>
      <w:pPr/>
      <w:r>
        <w:rPr>
          <w:b w:val="1"/>
          <w:bCs w:val="1"/>
        </w:rPr>
        <w:t xml:space="preserve">František Dýmal, reportáž</w:t>
      </w:r>
      <w:r>
        <w:rPr/>
        <w:t xml:space="preserve">: "Projíždíme Tatrou Karla Lopraise zatopeným Bohumínem. Obyvatelé nadále zůstávají odříznutí od okolního světa."</w:t>
      </w:r>
    </w:p>
    <w:p>
      <w:pPr/>
      <w:r>
        <w:rPr/>
        <w:t xml:space="preserve">František Dýmal byl ale také zároveň prvním redaktorem a moderátorem  TV Polar, která vznikla v roce 1994, tedy ve stejném roce jako TV NOVA.</w:t>
      </w:r>
    </w:p>
    <w:p>
      <w:pPr/>
      <w:r>
        <w:rPr>
          <w:b w:val="1"/>
          <w:bCs w:val="1"/>
        </w:rPr>
        <w:t xml:space="preserve">František Dýmal, reportáž</w:t>
      </w:r>
      <w:r>
        <w:rPr/>
        <w:t xml:space="preserve">: "Hezké odpoledne při sledování prvního regionálního vysílání z ostravského televizního studia." </w:t>
      </w:r>
    </w:p>
    <w:p>
      <w:pPr/>
      <w:r>
        <w:rPr>
          <w:b w:val="1"/>
          <w:bCs w:val="1"/>
        </w:rPr>
        <w:t xml:space="preserve">Jaroslav Korytář, jednatel TV Polar</w:t>
      </w:r>
      <w:r>
        <w:rPr/>
        <w:t xml:space="preserve">: "František Dýmal byl vlastně prvním redaktorem naší TV Polar. Když začala Nova v únoru 1994 vysílat a Vladimír Železný dospěl k závěru, že chce být obklopen planetami kolem Novy a spolupracoval s regionálními studii, mezi která jsme patřili, tak František se stal postupem času vlajkovou lodí."  </w:t>
      </w:r>
    </w:p>
    <w:p>
      <w:pPr/>
      <w:r>
        <w:rPr/>
        <w:t xml:space="preserve">František Dýmal zemřel po dlouhé těžké nemoci 16. září. Poslední rozloučení se uskuteční ve Studénce v úzkém kruhu nejbližší rodiny.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Vysoká škola spouští výuku pro seniory i studenty</w:t>
      </w:r>
    </w:p>
    <w:p>
      <w:pPr/>
      <w:r>
        <w:rPr>
          <w:b w:val="1"/>
          <w:bCs w:val="1"/>
        </w:rPr>
        <w:t xml:space="preserve">Vysoká škola Prigo v Havířově si zatím nepřipouští možnost, že by nezahájila prezenční výuku. Studentům začíná akademický rok již příští týden. Škola spustila opět přednášky i pro seniory.</w:t>
      </w:r>
    </w:p>
    <w:p>
      <w:pPr/>
      <w:r>
        <w:rPr/>
        <w:t xml:space="preserve">Tito senioři Akademie III. věku v Havířově měli absolvovat poslední semestr na jaře. Kvůli koronaviru to ale nešlo. Proto přednášky absolvují nyní.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“Vítám to velice, protože mi už chybělo chodit do školy. Už jsem absolvovala i jinou v Ostravě.”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“Nemohl jsem se dočkat celé prázdniny až to začne, protože bude mé oblíbené téma což je vesmír, galaxie.”</w:t>
      </w:r>
    </w:p>
    <w:p>
      <w:pPr/>
      <w:r>
        <w:rPr/>
        <w:t xml:space="preserve">Radnice finančně podpořila i další běh Akademie III. věku. Senioři by měli usednout do lavic v říjnu. Vysoká škola Prigo věří, že současná situace dovolí, aby výuka mohla být zahájena. </w:t>
      </w:r>
    </w:p>
    <w:p>
      <w:pPr/>
      <w:r>
        <w:rPr>
          <w:b w:val="1"/>
          <w:bCs w:val="1"/>
        </w:rPr>
        <w:t xml:space="preserve">Natálie Uhrová, akademický pracovník na katedře ekonomie a hos. politiky:</w:t>
      </w:r>
      <w:r>
        <w:rPr/>
        <w:t xml:space="preserve"> “Doufám, že stejně jako v předešlém období, tak i v tom následujícím bude zájem. Jsem velice mile překvapená kolik uchazečů přišlo z toho minulého běhu a předpokládáme, že budeme nabírat nové uchazeče teď v průběhu září a října tak, abychom mohli nový běh rozjet 20. října.”</w:t>
      </w:r>
    </w:p>
    <w:p>
      <w:pPr/>
      <w:r>
        <w:rPr/>
        <w:t xml:space="preserve">Vysoká škola prozatím nepočítá s tím, že by  pro studenty neotevřela prezenční výuku.</w:t>
      </w:r>
    </w:p>
    <w:p>
      <w:pPr/>
      <w:r>
        <w:rPr>
          <w:b w:val="1"/>
          <w:bCs w:val="1"/>
        </w:rPr>
        <w:t xml:space="preserve">Michaela Tichá, prorektorka pro studium: </w:t>
      </w:r>
      <w:r>
        <w:rPr/>
        <w:t xml:space="preserve">“Ta distanční výuka samozřejmě v době nouzového stavu byla vítaným způsobem, jak přece jen do jisté míry výuku nahradit, ale nikdy ten přímý kontakt s pedagogem nemůže být distanční výukou nahrazen.”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 Karlova a Malé Morávky se sjeli milovníci řízků</w:t>
      </w:r>
    </w:p>
    <w:p>
      <w:pPr/>
      <w:r>
        <w:rPr>
          <w:b w:val="1"/>
          <w:bCs w:val="1"/>
        </w:rPr>
        <w:t xml:space="preserve">Do Karlova a Malé Morávky pod Pradědem se sjeli gurmáni na už tradiční Festival řízků. Zapojily se do něj téměř všechny restaurace, které jsou v provozu a o hosty rozhodně neměly nouzi.</w:t>
      </w:r>
    </w:p>
    <w:p>
      <w:pPr/>
      <w:r>
        <w:rPr/>
        <w:t xml:space="preserve">ZatímcoBorůvkové hody letos byly kvůli pandemii koronaviru zrušeny,Festival řízků si v Karlově a Malé Morávce vzít nenechali. Audělali dobře. Restaurace, ve kterých řízky připravovaly, jenestíhaly smažit.</w:t>
      </w:r>
    </w:p>
    <w:p>
      <w:pPr/>
    </w:p>
    <w:p>
      <w:pPr/>
      <w:r>
        <w:rPr>
          <w:b w:val="1"/>
          <w:bCs w:val="1"/>
        </w:rPr>
        <w:t xml:space="preserve">Anketa:návštěvníci Festivalu řízků:</w:t>
      </w:r>
      <w:r>
        <w:rPr/>
        <w:t xml:space="preserve"> „Mám rád hodně řízky. Jájsem je jedl celé prázdniny musím přiznat a dal bych si ještěřízek, je dobrý.“</w:t>
      </w:r>
    </w:p>
    <w:p>
      <w:pPr/>
      <w:r>
        <w:rPr/>
        <w:t xml:space="preserve">"Jsem řízkový, to se přiznám, dneska jsem si dal kuřecí."</w:t>
      </w:r>
    </w:p>
    <w:p>
      <w:pPr/>
    </w:p>
    <w:p>
      <w:pPr/>
      <w:r>
        <w:rPr/>
        <w:t xml:space="preserve">„Jájsem si dala telecí, protože mám ráda telecí a málo kdy se ktomu dostanu. Takže jsme moc rádi, že tady jsme a je tu krásně,takže chutná hrozně.“</w:t>
      </w:r>
    </w:p>
    <w:p>
      <w:pPr/>
    </w:p>
    <w:p>
      <w:pPr/>
      <w:r>
        <w:rPr/>
        <w:t xml:space="preserve">„Výborné,výborné, jako spokojeni, nemělo to chybu.“</w:t>
      </w:r>
    </w:p>
    <w:p>
      <w:pPr/>
    </w:p>
    <w:p>
      <w:pPr/>
      <w:r>
        <w:rPr/>
        <w:t xml:space="preserve">„Myjsme dva si dali kuřecí s bramborovým salátem, teď si dámepalačinku ještě s kafíčkem. Spokojeni.“</w:t>
      </w:r>
    </w:p>
    <w:p>
      <w:pPr/>
    </w:p>
    <w:p>
      <w:pPr/>
      <w:r>
        <w:rPr/>
        <w:t xml:space="preserve">„Daljsem si česnekový kuřecí řízek a je výborný, chutná mi.“</w:t>
      </w:r>
    </w:p>
    <w:p>
      <w:pPr/>
    </w:p>
    <w:p>
      <w:pPr/>
      <w:r>
        <w:rPr/>
        <w:t xml:space="preserve">„Jájsem si dal kuřecí řízek s vařenýma bramborama a ještě nevím,jak chutná.“</w:t>
      </w:r>
    </w:p>
    <w:p>
      <w:pPr/>
    </w:p>
    <w:p>
      <w:pPr/>
      <w:r>
        <w:rPr/>
        <w:t xml:space="preserve">„Klasickýřízek s bramborovým salátem. Už máme skoro vánoce,“</w:t>
      </w:r>
    </w:p>
    <w:p>
      <w:pPr/>
    </w:p>
    <w:p>
      <w:pPr/>
      <w:r>
        <w:rPr/>
        <w:t xml:space="preserve">„Jájsem měla stripsy s  domácím bramborovým salátem a bylvynikající, opravdu.“ </w:t>
      </w:r>
    </w:p>
    <w:p>
      <w:pPr/>
      <w:r>
        <w:rPr/>
        <w:t xml:space="preserve">Kroměklasiky byly na festivalu připraveny připraveny i netradičnířízky jako třeba klokaní nebo pštrosí.</w:t>
      </w:r>
    </w:p>
    <w:p>
      <w:pPr/>
    </w:p>
    <w:p>
      <w:pPr/>
      <w:r>
        <w:rPr>
          <w:b w:val="1"/>
          <w:bCs w:val="1"/>
        </w:rPr>
        <w:t xml:space="preserve">JaroslavPetřík, vedoucí provozu:</w:t>
      </w:r>
      <w:r>
        <w:rPr/>
        <w:t xml:space="preserve"> „My jsme se zúčastnili letos popáté,protože je to pátým rokem, co stojí kulatá restaurace Kazmarka ajako taková funguje. Je to vždycky podle nabídky těch dodavatelů,bizoní, pštrosí, klokaní řízky, které jsou a samozřejměkuřecí a vepřové, které jsou jako každoročně. Pak jsou spíšespeciality udělané tím, že ten klokaní řízek je se švestkovouomáčkou a podobně."</w:t>
      </w:r>
    </w:p>
    <w:p>
      <w:pPr/>
      <w:r>
        <w:rPr/>
        <w:t xml:space="preserve">Návštěvnostbyla vysoká a vyšlo i počasí. Lidé sem mohli přijet nejenautem, ale také historickým vlakem, který jezdí z Bruntálu doMalé Morávky a zpět.. Letošní sezónu ukončí už o tomtovíkendu.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2025-12-21T00:54:03+01:00</dcterms:created>
  <dcterms:modified xsi:type="dcterms:W3CDTF">2025-12-21T00:54:03+01:00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