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Palkovicích mají po sklizni konopí. Zkušební lány prošly celní kontrolou</w:t>
      </w:r>
    </w:p>
    <w:p>
      <w:pPr/>
      <w:r>
        <w:rPr>
          <w:b w:val="1"/>
          <w:bCs w:val="1"/>
        </w:rPr>
        <w:t xml:space="preserve">Přibližně dva hektary technického konopí letos vypěstovali zemědělci z Palkovic. Vyzkoušeli odrůdu z Finska, která se pěstuje zejména pro olejnatá semena.</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p>
      <w:pPr/>
      <w:r>
        <w:rPr/>
        <w:t xml:space="preserve">---</w:t>
      </w:r>
    </w:p>
    <w:p>
      <w:pPr/>
      <w:r>
        <w:rPr>
          <w:b w:val="1"/>
          <w:bCs w:val="1"/>
        </w:rPr>
        <w:t xml:space="preserve">Lidem se po rekonstrukci opět otevřela akropole archeoparku</w:t>
      </w:r>
    </w:p>
    <w:p>
      <w:pPr/>
      <w:r>
        <w:rPr>
          <w:b w:val="1"/>
          <w:bCs w:val="1"/>
        </w:rPr>
        <w:t xml:space="preserve">Návštěvníci Archeoparku v Chotěbuzi-Podoboře se po delší době těšili na prohlídku opravené akropole a připravený program.</w:t>
      </w:r>
    </w:p>
    <w:p>
      <w:pPr/>
      <w:r>
        <w:rPr>
          <w:b w:val="1"/>
          <w:bCs w:val="1"/>
        </w:rPr>
        <w:t xml:space="preserve">Lenka Ježová Bichlerová, mluvčí Muzea Těšínska:</w:t>
      </w:r>
      <w:r>
        <w:rPr/>
        <w:t xml:space="preserve"> “Revitalizace archeoparku spadá do projektu Toulky údolím Olše a my jsme díky tomu mohli zrekonstruovat opevnění, které se tady vyskytuje v akropoli. Jedná se o komorovou hradbu, palisádu a o obrannou věž. Vzhledem k tomu, že stojíme na archeologickém nalezišti a protože kdysi tady Hradiště opravdu stálo, tak bylo nutné provést archeologický výzkum. Ten započal v roce 2018, pokračoval i v roce 2019 a samotné stavební práce tudíž mohly začít až v červenci loňského roku.”</w:t>
      </w:r>
    </w:p>
    <w:p>
      <w:pPr/>
      <w:r>
        <w:rPr/>
        <w:t xml:space="preserve">První den po rekonstrukci se setkal s velkým zájmem. </w:t>
      </w:r>
    </w:p>
    <w:p>
      <w:pPr/>
      <w:r>
        <w:rPr>
          <w:b w:val="1"/>
          <w:bCs w:val="1"/>
        </w:rPr>
        <w:t xml:space="preserve">Lenka Ježová Bichlerová, mluvčí Muzea Těšínska:</w:t>
      </w:r>
      <w:r>
        <w:rPr/>
        <w:t xml:space="preserve"> “Pro návštěvníky jsme si připravili program s názvem Bránou do minulosti. Pozvali jsme skupiny, které se zabývají living history. Nabízejí návštěvníkům ukázku života starých Slovanů. Jedná se například o zpracování kopřivy, ukázku toho, jak se z ní tkalo, jak se vyráběly oděvy. Také mohou návštěvníci vidět, jak se razily mince. Děti si mohou vyzkoušet lukostřelbu, hrnčířské práce.”</w:t>
      </w:r>
    </w:p>
    <w:p>
      <w:pPr/>
      <w:r>
        <w:rPr>
          <w:b w:val="1"/>
          <w:bCs w:val="1"/>
        </w:rPr>
        <w:t xml:space="preserve">Anketa:</w:t>
      </w:r>
    </w:p>
    <w:p>
      <w:pPr/>
      <w:r>
        <w:rPr/>
        <w:t xml:space="preserve">“Šli jsme do domečku, tam jsme se koukali. Pak jsme šli bojovat a teď možná půjdeme střílet lukem.”</w:t>
      </w:r>
    </w:p>
    <w:p>
      <w:pPr/>
      <w:r>
        <w:rPr/>
        <w:t xml:space="preserve">“Já jsem přijel z Havířova. Jsem tady poprvé a vypadá to zatím dobře. Hlavně jsme jeli kvůli dětem a akci Moravskoslezského kraje Památky zdarma.”</w:t>
      </w:r>
    </w:p>
    <w:p>
      <w:pPr/>
      <w:r>
        <w:rPr/>
        <w:t xml:space="preserve">“Moc se mi tady líbí a zaujalo mě tady to psaní do vosku. Takže je to tady super a rozhodně bych tady chtěla přijít ještě někdy.”</w:t>
      </w:r>
    </w:p>
    <w:p>
      <w:pPr/>
      <w:r>
        <w:rPr/>
        <w:t xml:space="preserve">“My jsme přijeli z Těšína. Moc se nám to líbí, máme výlet s dětmi. Dětem se nejvíce líbí střílení z luku.”</w:t>
      </w:r>
    </w:p>
    <w:p>
      <w:pPr/>
      <w:r>
        <w:rPr>
          <w:b w:val="1"/>
          <w:bCs w:val="1"/>
        </w:rPr>
        <w:t xml:space="preserve">Lenka Ježová Bichlerová, mluvčí Muzea Těšínska:</w:t>
      </w:r>
      <w:r>
        <w:rPr/>
        <w:t xml:space="preserve"> “Archeopark mohou návštěvníci navštívit každý den kromě pondělí. Od úterý do pátku máme otevřeno do 16 hodin o víkendech od 9 do 17 hodin. Do konce října, kdy bude otevřený i venkovní areál, plánujeme spoustu akcí. Každý druhý víkend budeme vyrábět s dětmi, budeme mít různé tvořivé dílny. 26. září plánujeme velikou akci se skupinou historického šermu Tizon. Top bude tradiční akce ke dni svatého Václava. Rovněž tento den proběhne i polní mše.</w:t>
      </w:r>
    </w:p>
    <w:p>
      <w:pPr/>
      <w:r>
        <w:rPr/>
        <w:t xml:space="preserve">---</w:t>
      </w:r>
    </w:p>
    <w:p>
      <w:pPr/>
      <w:r>
        <w:rPr>
          <w:b w:val="1"/>
          <w:bCs w:val="1"/>
        </w:rPr>
        <w:t xml:space="preserve">V podhorské Čeladnéí odhalili sochu svatého Patrika</w:t>
      </w:r>
    </w:p>
    <w:p>
      <w:pPr/>
      <w:r>
        <w:rPr>
          <w:b w:val="1"/>
          <w:bCs w:val="1"/>
        </w:rPr>
        <w:t xml:space="preserve">Obec Čeladná má velmi vřelý vztah k Irsku. Nově tam v průběhu Irského večera odhalili sochu svatého Patrika v podobě pastýře, který je s Čeladnou spjatý.</w:t>
      </w:r>
    </w:p>
    <w:p>
      <w:pPr/>
      <w:r>
        <w:rPr>
          <w:b w:val="1"/>
          <w:bCs w:val="1"/>
        </w:rPr>
        <w:t xml:space="preserve">Petr Andrle, místopředseda Okrašlovacího spolku Rozhledna:</w:t>
      </w:r>
      <w:r>
        <w:rPr/>
        <w:t xml:space="preserve"> “Socha svatého Patrika - byl to irský biskup z 5. století našeho letopočtu, který vlastně dá se říci Iry přivedl ke křesťanství, tedy ke katolické víře. My jsme už vloni pořádali podobný irský večer jako letos a navíc jsme se dohodli s organizátory, kterými jsou obec, Okrašlovací spolek Rozhledna a Hotel Prosper, že letos zde odhalíme sochu svatého Patrika. Je to 2 metry vysoká socha z jasanu. To je starý keltský kmen, který patří prostě do historie Irska a my jsme vyšli z toho, že Moravskoslezský kraj je jediný kraj v České republice, který má nějaké památky na Irsko. Z 19. století jsou v Karviné dvě sochy svatého Patrika, které tam nechal postavit irský emigrant a ještě v jednom kostele je na výmalbě stropu také podoba svatého Patrika. A my jsme se rozhodli, že Čeladná bude pokračovat v uctění památky a že se stane jedním z míst, kde se na svatého Patrika bude vzpomínat.”</w:t>
      </w:r>
    </w:p>
    <w:p>
      <w:pPr/>
      <w:r>
        <w:rPr/>
        <w:t xml:space="preserve">Sochu vytvořila Jana Vytřasová v podobě pastýře. </w:t>
      </w:r>
    </w:p>
    <w:p>
      <w:pPr/>
      <w:r>
        <w:rPr>
          <w:b w:val="1"/>
          <w:bCs w:val="1"/>
        </w:rPr>
        <w:t xml:space="preserve">Petr Andrle, místopředseda Okrašlovacího spolku Rozhledna:</w:t>
      </w:r>
      <w:r>
        <w:rPr/>
        <w:t xml:space="preserve"> “Pastýř je ve znaku obce Čeladná, takže se to nějakým způsobem kombinuje. Je tam i ve znaku obce Čeladná je i beran, takže se to do jisté míry hodí a my pokračujeme v té tradici, která nemá ve střední Evropě obdoby. Takže Čeladná se stane jedním z míst irsko-českého souznění a bude to i v kontextu evropském a řekl bych i světovém, protože na celém světě jsou památky na svatého Patrika a u nás z 20. století nejsou žádné. Takže Čeladná se přidala k místu, kde bude svatého Patrika vzpomínáno.”</w:t>
      </w:r>
    </w:p>
    <w:p>
      <w:pPr/>
      <w:r>
        <w:rPr/>
        <w:t xml:space="preserve">Akci s ochotou podpořila obec. </w:t>
      </w:r>
    </w:p>
    <w:p>
      <w:pPr/>
      <w:r>
        <w:rPr>
          <w:b w:val="1"/>
          <w:bCs w:val="1"/>
        </w:rPr>
        <w:t xml:space="preserve">Pavol Lukša, (TOP 09), starosta Čeladné:</w:t>
      </w:r>
      <w:r>
        <w:rPr/>
        <w:t xml:space="preserve"> “Tu myšlenku těch irských dnů tady na zahradě vymyslel pan Andrle, ale my tomu jako obec musíme pomoct, protože letošní rok byl pro Hotel Prosper a pro všechny ty ubytovací kapacity trošičku složitější a protože obec dělá samostatně Loučení s létem, tak jsme to teď spojili i s takovou slávou, že bude odhalena socha svatého Patrika.” </w:t>
      </w:r>
    </w:p>
    <w:p>
      <w:pPr/>
      <w:r>
        <w:rPr>
          <w:b w:val="1"/>
          <w:bCs w:val="1"/>
        </w:rPr>
        <w:t xml:space="preserve">Emil Hlahůlek, ředitel Hotelu Prosper:</w:t>
      </w:r>
      <w:r>
        <w:rPr/>
        <w:t xml:space="preserve"> “Znamená to pro mě další krásný den, který se nám podařil. Vyšlo počasí, přišli lidi, takže je to taková pocta Irům a současně pocta Čelaďanům, kteří ty Iry mají rádi. Já je teda mám rád moc. Myšlenku na umístění sochy svatého Patrika jsem přijal kladně. Když s ní přišel pan Andrle, tak jsem byl nadšený, protože není to jenom o tom pití a jídle, ale je to duchovnu a o tom, že máme nějakou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8-09-2020-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2026-07-07T04:57:44+02:00</dcterms:created>
  <dcterms:modified xsi:type="dcterms:W3CDTF">2026-07-07T04:57:44+02:00</dcterms:modified>
</cp:coreProperties>
</file>

<file path=docProps/custom.xml><?xml version="1.0" encoding="utf-8"?>
<Properties xmlns="http://schemas.openxmlformats.org/officeDocument/2006/custom-properties" xmlns:vt="http://schemas.openxmlformats.org/officeDocument/2006/docPropsVTypes"/>
</file>