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22.9.2020, 04:14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Volební studio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Lídrem kandidátky SPD do Zastupitelstva Moravskoslezského kraje je Pavel Staněk. Dobrý den, vítejte v našem studiu. 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Dobrý den, zdravím všechny diváky televize Polar.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Staňku, vy jste místostarostou města Rychvaldu. Jaká je spolupráce s krajem? A jak byste ji případně změnil, pakliže byste se dostal do zastupitelstva?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Spolupráce obce nebo města Rychvald s krajem po dobu mého trvání v politice. Tak si já nemohu stěžovat. Vzhledem ke vztahům, které jsou za dobu dvou let, co jsem v zastupitelstvu města a na čem jsme spolupracovali. Kraj má u nás v obci základní uměleckou školu, kde probíhá rekonstrukce a na této úrovni ta spolupráce je vynikající.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 znamená, že byste nic neměnil?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Momentálně nemám důvod něco měnit.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SPD brojí proti přebujelé byrokracii úřadů, ale v Rychvaldě jste po vstupu SPD do vedení do koalice zvýšili počet místostarostů z jednoho na dva. Tak vysvětlete, proč? 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K tomu navýšení došlo ovšem tak, to co možná mnozí nevysvětlili, že náš předchůdce byl v uvolněné funkci a od roku 2018 jsme místostarostové 2, ale ve funkci neuvolněné a tvořili jsme to víceméně tak, aby nedošlo k navýšení v rozpočtu obce na platy těchto dvou místostarostů.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Takže povinnosti jednoho uvolněného místostarosty si rozdělili 2 neuvolnění místostarostové. Minulé krajské vedení SPD v čele s poslancem Lubomírem Volným po sporu s předsedou Tomio Okamurou loni odešlo a založil si vlastní stranu JEDNOTNÍ. Nemáte teď obavy, že byste si přetahovali voliče, protože asi průnik volebního programu se dá očekávat.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To nemáme, jelikož JEDNOTNÍ jsou strana či hnutí, tak jako každá jiná a v těch krajských volbách náš volební program je tak, jak volební program i jiných stran či hnutí, kde jsou jisté průsečíky, tudíž ten boj o ty voliče bude napříč politickým spektrem a ne jenom z pohledu SPD a JEDNOTNÍ.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Když už jsme zmínili váš program. Na co nejvíce cílíte? Na která témata? Co slibujete voličům?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Tak z těch témat. Jedno ze zásadních je nevzniknutí jakékoliv vojenské základny na letišti v Mošnově. Pak je to ochrana pracovních míst, která by mohla nastat s problémy ve společnosti OKD, zlepšení dostupnosti zdravotní péče, podpora mladých rodin a podpora výzkumu a vývoje. 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Podpora výzkumu a vývoje, jak by měla podle vás vypadat? Pokud budete ve vedení kraje.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Tak zde vzhledem k mému vzdělání a to že jsem toto vzdělání získal na Vysoké škole báňské Technické univerzitě v Ostravě. Víme, že tam máme Výzkumné energetické centrum, které se zabývá alternativními palivy, zlepšení technických úrovní energetických zařízení i bezpečnosti v energetice, obnovitelnými zdroji.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 víme. Co to znamená, kraj by podporoval tyto obory nebo jak si to představujete? 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Samozřejmě.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Finančně by podporoval?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Finančně i rozšíření těchto oborů i co se týče vybavení třeba Technické univerzity v Ostravě, pokud by potřebovali něco ke svému zlepšení, svému studiu.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Tak byste dotovali vysoké školy. Jakou částkou částkou? 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To záleží na tom, jak se dohodne zastupitelstvo či rada kraje.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Vy jste zmínil OKD, kdy by se podle vás měla začít utlumovat těžba, protože teď to vypadá podle vládního rozhodnutí, že se všechno směřuje na jaro příštího roku.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Vzhledem k tomu, když si uvědomíme, že těžba uhlí v našem regionu trvá již více než 200 let. Tak nějaká rychlá řešení v rámci půl roku mi přijdou moc divoká a jistojistě by si to vyžadovalo rozložit na delší období.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dlouhé období by to podle vás mělo být?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Původně se o ukončení nebo útlumu těžby hovořilo do roku 2030, což máte deset let. Teď by se to mělo smrsknout na rok nebo maximálně půl. Za těch deset let by mohlo dojít k restrukturalizaci průmyslu slibované státem a tím pádem ty negativní dopady na občany, kteří jsou závislí na provozu společnosti OKD by se minimalizovali. 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 ukončení těžby v OKD bude mít také dopady na obce, které dostávají jakousi finanční podporu právě, že se nacházejí v poddolovaném území. Myslíte si, že z kraje byste jim potom nějakým způsobem měli pomoci nebo OKD by nadále mělo ty obce podporovat finančně?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Otázkou je, jak ta situace kolem společnosti OKD nastane. Zdali společnost úplně zanikne, tak jak jsou některé návrhy nebo jestli to přejde. 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 pohledu kraje. Teď se bavíme o krajském zastupitelstvu, pakliže se tam dostanete, tak a budete podporovat více tyto obce než kterékoli jiné?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Tak kraj určitě nenahradí společnost OKD, která svou těžbou problémy těm obcím a občanům způsobuje. Ale pokud dojde k nějakým problémům, kdy ty obce budou potřebovat pomoct, tak jistojistě si na to bude třeba sednout a ten problém vyřešit.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SPD považuje fungující rodinu za její podstatu. Ostatně zmínil jste, že chcete podporovat rodiny. Rodina podle SPD zasluhuje ochranu a podporu. Jak budete podporovat rodiny na krajské úrovni? 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Náš cíl opravdu je rodina, tak aby to byl muž, žena a dítě. Nejlépe a samozřejmě ti to pokud chtějí rodinu založit nebo rodinu mají, tak musí někde bydlet. Takže že se podílet na nějakých pobídkách a neustále se o tom hovoří. Startovací byty pro mladé.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 znamená, že podle vás kraj by měl stavět?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Tak stavět a nebo nějakou formou dotací podporovat obce ve výstavbě bytů pro mladé rodiny.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Kolik si myslíte, že by jich asi tady v kraji mělo vzniknout?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Záleží kolik bude zájemců o toto bydlení. Z důvodů o kterých se hovoří, ale jestli jsou nebo nejsou pravdivé. S tím, že kraj stárne a mladí lidé z kraje odcházejí, ať už za prací nebo za bydlením nebo za jinými pobídkami. Tak abychom nevystavěli byty a v těch bytech ve finále neměl kdo bydlet.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Tak jak to uděláte, aby ty mladé rodiny s kraji neodcházeli?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Musejí zde mít možnost se seberealizovat a to již je věc pracovních příležitostí, tak jak jsme hovořili. Pokud společnost OKD ukončí těžbu nebo utlumí jistě mezi těmi zaměstnanci OKD jsou i mladí lidé, no a tak aby tady zůstali, tak musejí mít možnost nastoupit někde do nějakého jiného zaměstnání.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to bude úloha kraje vytvářet nová pracovní místa? 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Ne úloha kraje, ale je zde i úloha státu, tak aby k té slibované restrukturalizaci průmyslu došlo.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 kým nepůjdete do koalice?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O tomto je předčasné hovořit, jelikož volby máme 2. a 3. října, což je čtrnáct dnů a zajíci se vždycky počítají až po honu. Uvidíme s kým najdeme ty největší průsečíky v těch volebních programech. 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Takže nemáte žádnou politickou stranu nebo hnutí se kterým určitě nechcete spolupracovat? 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Ne, o tom to by bylo předčasné hovořit. Nechtěl bych se vymezovat vůči nikomu.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Teď máte minutu na to abyste oslovil diváky a získal pro SPD hlasy.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Takže milí diváci. Chtěl bych vás vyzvat nebo požádat abyste 2. a 3. října přišli k volbám a podpořili nás přeměnit naše vize v realitu. Z důvodu toho, že svoboda a přímá demokracie je jediným vlasteneckým hnutím na naší politické scéně, která opravdu hájí zájmy občanů České republiky na všech úrovních, kde je to možné.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vám děkuji za rozhovor.</w:t>
      </w:r>
    </w:p>
    <w:p>
      <w:pPr/>
      <w:r>
        <w:rPr>
          <w:b w:val="1"/>
          <w:bCs w:val="1"/>
        </w:rPr>
        <w:t xml:space="preserve">Pavel Staněk (SPD), lídr krajské kandidátky: </w:t>
      </w:r>
      <w:r>
        <w:rPr/>
        <w:t xml:space="preserve">Děkuji na shledanou.</w:t>
      </w:r>
    </w:p>
    <w:p>
      <w:pPr/>
      <w:r>
        <w:rPr/>
        <w:t xml:space="preserve">Redakčně upraveno / zkráceno.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olebni-studio/volebni-studio-22-09-2020-04-14?url=volebni-stud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2026-09-29T02:58:42+02:00</dcterms:created>
  <dcterms:modified xsi:type="dcterms:W3CDTF">2026-09-29T02:58:42+02:00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