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04:14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Volební studio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Lídrem kandidátky SPD do Zastupitelstva Moravskoslezského kraje je Pavel Staněk. Dobrý den, vítejte v našem studiu. 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Dobrý den, zdravím všechny diváky televize Polar.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Staňku, vy jste místostarostou města Rychvaldu. Jaká je spolupráce s krajem? A jak byste ji případně změnil, pakliže byste se dostal do zastupitelstva?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Spolupráce obce nebo města Rychvald s krajem po dobu mého trvání v politice. Tak si já nemohu stěžovat. Vzhledem ke vztahům, které jsou za dobu dvou let, co jsem v zastupitelstvu města a na čem jsme spolupracovali. Kraj má u nás v obci základní uměleckou školu, kde probíhá rekonstrukce a na této úrovni ta spolupráce je vynikající.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znamená, že byste nic neměnil?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Momentálně nemám důvod něco měnit.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SPD brojí proti přebujelé byrokracii úřadů, ale v Rychvaldě jste po vstupu SPD do vedení do koalice zvýšili počet místostarostů z jednoho na dva. Tak vysvětlete, proč? 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K tomu navýšení došlo ovšem tak, to co možná mnozí nevysvětlili, že náš předchůdce byl v uvolněné funkci a od roku 2018 jsme místostarostové 2, ale ve funkci neuvolněné a tvořili jsme to víceméně tak, aby nedošlo k navýšení v rozpočtu obce na platy těchto dvou místostarostů.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Takže povinnosti jednoho uvolněného místostarosty si rozdělili 2 neuvolnění místostarostové. Minulé krajské vedení SPD v čele s poslancem Lubomírem Volným po sporu s předsedou Tomio Okamurou loni odešlo a založil si vlastní stranu JEDNOTNÍ. Nemáte teď obavy, že byste si přetahovali voliče, protože asi průnik volebního programu se dá očekávat.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To nemáme, jelikož JEDNOTNÍ jsou strana či hnutí, tak jako každá jiná a v těch krajských volbách náš volební program je tak, jak volební program i jiných stran či hnutí, kde jsou jisté průsečíky, tudíž ten boj o ty voliče bude napříč politickým spektrem a ne jenom z pohledu SPD a JEDNOTNÍ.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Když už jsme zmínili váš program. Na co nejvíce cílíte? Na která témata? Co slibujete voličům?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Tak z těch témat. Jedno ze zásadních je nevzniknutí jakékoliv vojenské základny na letišti v Mošnově. Pak je to ochrana pracovních míst, která by mohla nastat s problémy ve společnosti OKD, zlepšení dostupnosti zdravotní péče, podpora mladých rodin a podpora výzkumu a vývoje.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Podpora výzkumu a vývoje, jak by měla podle vás vypadat? Pokud budete ve vedení kraje.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Tak zde vzhledem k mému vzdělání a to že jsem toto vzdělání získal na Vysoké škole báňské Technické univerzitě v Ostravě. Víme, že tam máme Výzkumné energetické centrum, které se zabývá alternativními palivy, zlepšení technických úrovní energetických zařízení i bezpečnosti v energetice, obnovitelnými zdroji.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víme. Co to znamená, kraj by podporoval tyto obory nebo jak si to představujete? 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Samozřejmě.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Finančně by podporoval?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Finančně i rozšíření těchto oborů i co se týče vybavení třeba Technické univerzity v Ostravě, pokud by potřebovali něco ke svému zlepšení, svému studiu.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byste dotovali vysoké školy. Jakou částkou částkou? 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To záleží na tom, jak se dohodne zastupitelstvo či rada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 jste zmínil OKD, kdy by se podle vás měla začít utlumovat těžba, protože teď to vypadá podle vládního rozhodnutí, že se všechno směřuje na jaro příštího roku.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Vzhledem k tomu, když si uvědomíme, že těžba uhlí v našem regionu trvá již více než 200 let. Tak nějaká rychlá řešení v rámci půl roku mi přijdou moc divoká a jistojistě by si to vyžadovalo rozložit na delší období.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dlouhé období by to podle vás mělo být?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Původně se o ukončení nebo útlumu těžby hovořilo do roku 2030, což máte deset let. Teď by se to mělo smrsknout na rok nebo maximálně půl. Za těch deset let by mohlo dojít k restrukturalizaci průmyslu slibované státem a tím pádem ty negativní dopady na občany, kteří jsou závislí na provozu společnosti OKD by se minimalizovali.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 ukončení těžby v OKD bude mít také dopady na obce, které dostávají jakousi finanční podporu právě, že se nacházejí v poddolovaném území. Myslíte si, že z kraje byste jim potom nějakým způsobem měli pomoci nebo OKD by nadále mělo ty obce podporovat finančně?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Otázkou je, jak ta situace kolem společnosti OKD nastane. Zdali společnost úplně zanikne, tak jak jsou některé návrhy nebo jestli to přejde.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 pohledu kraje. Teď se bavíme o krajském zastupitelstvu, pakliže se tam dostanete, tak a budete podporovat více tyto obce než kterékoli jiné?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Tak kraj určitě nenahradí společnost OKD, která svou těžbou problémy těm obcím a občanům způsobuje. Ale pokud dojde k nějakým problémům, kdy ty obce budou potřebovat pomoct, tak jistojistě si na to bude třeba sednout a ten problém vyřešit.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SPD považuje fungující rodinu za její podstatu. Ostatně zmínil jste, že chcete podporovat rodiny. Rodina podle SPD zasluhuje ochranu a podporu. Jak budete podporovat rodiny na krajské úrovni? 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Náš cíl opravdu je rodina, tak aby to byl muž, žena a dítě. Nejlépe a samozřejmě ti to pokud chtějí rodinu založit nebo rodinu mají, tak musí někde bydlet. Takže že se podílet na nějakých pobídkách a neustále se o tom hovoří. Startovací byty pro mladé.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znamená, že podle vás kraj by měl stavět?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Tak stavět a nebo nějakou formou dotací podporovat obce ve výstavbě bytů pro mladé rodiny.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si myslíte, že by jich asi tady v kraji mělo vzniknout?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Záleží kolik bude zájemců o toto bydlení. Z důvodů o kterých se hovoří, ale jestli jsou nebo nejsou pravdivé. S tím, že kraj stárne a mladí lidé z kraje odcházejí, ať už za prací nebo za bydlením nebo za jinými pobídkami. Tak abychom nevystavěli byty a v těch bytech ve finále neměl kdo bydlet.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jak to uděláte, aby ty mladé rodiny s kraji neodcházeli?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Musejí zde mít možnost se seberealizovat a to již je věc pracovních příležitostí, tak jak jsme hovořili. Pokud společnost OKD ukončí těžbu nebo utlumí jistě mezi těmi zaměstnanci OKD jsou i mladí lidé, no a tak aby tady zůstali, tak musejí mít možnost nastoupit někde do nějakého jiného zaměstnání.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to bude úloha kraje vytvářet nová pracovní místa? 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Ne úloha kraje, ale je zde i úloha státu, tak aby k té slibované restrukturalizaci průmyslu došlo.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 kým nepůjdete do koalice?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O tomto je předčasné hovořit, jelikož volby máme 2. a 3. října, což je čtrnáct dnů a zajíci se vždycky počítají až po honu. Uvidíme s kým najdeme ty největší průsečíky v těch volebních programech.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Takže nemáte žádnou politickou stranu nebo hnutí se kterým určitě nechcete spolupracovat? 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Ne, o tom to by bylo předčasné hovořit. Nechtěl bych se vymezovat vůči nikomu.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Teď máte minutu na to abyste oslovil diváky a získal pro SPD hlasy.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Takže milí diváci. Chtěl bych vás vyzvat nebo požádat abyste 2. a 3. října přišli k volbám a podpořili nás přeměnit naše vize v realitu. Z důvodu toho, že svoboda a přímá demokracie je jediným vlasteneckým hnutím na naší politické scéně, která opravdu hájí zájmy občanů České republiky na všech úrovních, kde je to možné.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rozhovor.</w:t>
      </w:r>
    </w:p>
    <w:p>
      <w:pPr/>
      <w:r>
        <w:rPr>
          <w:b w:val="1"/>
          <w:bCs w:val="1"/>
        </w:rPr>
        <w:t xml:space="preserve">Pavel Staněk (SPD), lídr krajské kandidátky: </w:t>
      </w:r>
      <w:r>
        <w:rPr/>
        <w:t xml:space="preserve">Děkuji na shledanou.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olebni-studio/volebni-studio-22-09-2020-04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2026-08-11T21:50:35+02:00</dcterms:created>
  <dcterms:modified xsi:type="dcterms:W3CDTF">2026-08-11T21:50:35+02:00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