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Lídrem kandidátky koalice ODS a TOP 09 ve volbách do Zastupitelstva Moravskoslezského kraje je Jakub Unucka. Dobrý den u nás ve volebním studiu. </w:t>
      </w:r>
    </w:p>
    <w:p>
      <w:pPr/>
      <w:r>
        <w:rPr>
          <w:b w:val="1"/>
          <w:bCs w:val="1"/>
        </w:rPr>
        <w:t xml:space="preserve">Jakub Unucka (koalice ODS a TOP 09), lídr krajské kandidátky: </w:t>
      </w:r>
      <w:r>
        <w:rPr/>
        <w:t xml:space="preserve"> Hezký den a zdravím diváky.</w:t>
      </w:r>
    </w:p>
    <w:p>
      <w:pPr/>
      <w:r>
        <w:rPr>
          <w:b w:val="1"/>
          <w:bCs w:val="1"/>
        </w:rPr>
        <w:t xml:space="preserve">Renáta Eleonora Orlíková: </w:t>
      </w:r>
      <w:r>
        <w:rPr/>
        <w:t xml:space="preserve">Pro letošní krajské volby Občanská demokratická strana utvořila spojenectví s TOP 09 a lákala i další menší strany. Z jakého důvodu?</w:t>
      </w:r>
    </w:p>
    <w:p>
      <w:pPr/>
      <w:r>
        <w:rPr>
          <w:b w:val="1"/>
          <w:bCs w:val="1"/>
        </w:rPr>
        <w:t xml:space="preserve">Jakub Unucka (koalice ODS a TOP 09), lídr krajské kandidátky: </w:t>
      </w:r>
      <w:r>
        <w:rPr/>
        <w:t xml:space="preserve">Tak to je jednoduché, podívejte se na minulé výsledky voleb, každý kdo měl čtyři procenta tak automaticky polovina z toho skončí v propadlišti. My jsme chtěli opravdu vytvořit nějaké uskupení těch stran, aby ty hlasy nepropadly. Bohužel je tam několik Starostů, několik Pirátů tak uvidíme, co to udělá při volbách, ale zbytečně ty hlasy propadávají.</w:t>
      </w:r>
    </w:p>
    <w:p>
      <w:pPr/>
      <w:r>
        <w:rPr>
          <w:b w:val="1"/>
          <w:bCs w:val="1"/>
        </w:rPr>
        <w:t xml:space="preserve">Renáta Eleonora Orlíková: </w:t>
      </w:r>
      <w:r>
        <w:rPr/>
        <w:t xml:space="preserve">S kampaní jste začali docela brzo. Brzy se v letošním roce objevily billboardy, na kterých jste sliboval 1000 korun a posléze 1200 korun každému tady v Moravskoslezském kraji, tak vysvětlete, co to mělo znamenat? Co si pod tím lidé měli představit ?</w:t>
      </w:r>
    </w:p>
    <w:p>
      <w:pPr/>
      <w:r>
        <w:rPr>
          <w:b w:val="1"/>
          <w:bCs w:val="1"/>
        </w:rPr>
        <w:t xml:space="preserve">Jakub Unucka (koalice ODS a TOP 09), lídr krajské kandidátky: </w:t>
      </w:r>
      <w:r>
        <w:rPr/>
        <w:t xml:space="preserve">Teď jsem čekal, že natáhnete ruku a to byste nebyla sama. Spousta lidí samozřejmě chtělo poslat na účet nebo v hotovosti, ale šlo o to, že jak se daly peníze na Covid podnikatelům a živnostníkům, což je v pořádku, tak oni se vzaly z takového "chlívku" v tom státním rozpočtu, který je pro obce. A těm obcím teď ty peníze chyběly. A pokud se ekonomika má nastartovat, tak každý starosta má v šuplíku "tisíc" projektů: hřiště, škola, chodníky... A my jsme chtěli ať se zase ty obecní rozpočty naplní, aby ti starostové mohli co nejdříve ty zakázky vypsat, a ti místní živnostníci mohli ty chodníky opravovat. A senátoři ODS řekli, že dají tisíc korun jakoby na hlavu každému občanovi obce a tak to byla ta první tisícovka. No a poté se to v tom kolečku v parlamentu zvýšilo až na dvanáct set, tak my jsme ty plakáty přelepili, stalo nás to 40 tisíc korun, ale přelepili jsme je. Těch 1200 korun skutečně poslanci schválili a každá obec teď má 1200 korun za každého občana.</w:t>
      </w:r>
    </w:p>
    <w:p>
      <w:pPr/>
      <w:r>
        <w:rPr>
          <w:b w:val="1"/>
          <w:bCs w:val="1"/>
        </w:rPr>
        <w:t xml:space="preserve">Renáta Eleonora Orlíková: </w:t>
      </w:r>
      <w:r>
        <w:rPr/>
        <w:t xml:space="preserve">A to je ten Modrý plán pro obce ?</w:t>
      </w:r>
    </w:p>
    <w:p>
      <w:pPr/>
      <w:r>
        <w:rPr>
          <w:b w:val="1"/>
          <w:bCs w:val="1"/>
        </w:rPr>
        <w:t xml:space="preserve">Jakub Unucka (koalice ODS a TOP 09), lídr krajské kandidátky: </w:t>
      </w:r>
      <w:r>
        <w:rPr/>
        <w:t xml:space="preserve">Ano, to je ten Modrý plán. My jsme poctivě objeli všech 562 obcí a místních částí a v klidu jsme se bavili s lidmi, tímto děkuji všem kolegům, kteří se na tom podíleli, a zjistili jsme, co v té konkrétní části nebo v té obci je potřeba postavit za plus mínus ty peníze. No a každý občan našeho kraje má možnost poslat SMS ze svým PSČ na číslo 607 070 070 a tam mu potom přijde i informace o tom, co ODS s TOPkou chystají pro tu konkrétní obec. </w:t>
      </w:r>
    </w:p>
    <w:p>
      <w:pPr/>
      <w:r>
        <w:rPr>
          <w:b w:val="1"/>
          <w:bCs w:val="1"/>
        </w:rPr>
        <w:t xml:space="preserve">Renáta Eleonora Orlíková: </w:t>
      </w:r>
      <w:r>
        <w:rPr/>
        <w:t xml:space="preserve">Slibujete to ve všech obcích Moravskoslezského kraje. Jak to uděláte v těch obcích kde ODS nebo TOPka není ve vedení?</w:t>
      </w:r>
    </w:p>
    <w:p>
      <w:pPr/>
      <w:r>
        <w:rPr>
          <w:b w:val="1"/>
          <w:bCs w:val="1"/>
        </w:rPr>
        <w:t xml:space="preserve">Jakub Unucka (koalice ODS a TOP 09), lídr krajské kandidátky: </w:t>
      </w:r>
      <w:r>
        <w:rPr/>
        <w:t xml:space="preserve">Jednoduše. Až nám to lidí nahážou do těch volebních uren a budeme úspěšní ve volbách, tak potom budeme v krajské koalici a my těm starostům na tyto plány přispěje nějakou částkou, třeba na projektovku nebo konkrétní projekt podpoříme. Takže skrze podporu krajského rozpočtu pošťouchneme ty obce, aby skutečně investovaly, aby těch 1200 korun nepoužili na třeba návštěvu nebo pozvání divadelníků z Prahy, byť si jich vážím, ale aby ty peníze skutečně proinvestovali, protože to je to nejlepší, co s nimi mohou udělat.</w:t>
      </w:r>
    </w:p>
    <w:p>
      <w:pPr/>
      <w:r>
        <w:rPr>
          <w:b w:val="1"/>
          <w:bCs w:val="1"/>
        </w:rPr>
        <w:t xml:space="preserve">Renáta Eleonora Orlíková: </w:t>
      </w:r>
      <w:r>
        <w:rPr/>
        <w:t xml:space="preserve">ODS se chce v následujících letech zaměřit hlavně na další ekonomický rozvoj kraje. Na co konkrétně se chcete zaměřit?</w:t>
      </w:r>
    </w:p>
    <w:p>
      <w:pPr/>
      <w:r>
        <w:rPr>
          <w:b w:val="1"/>
          <w:bCs w:val="1"/>
        </w:rPr>
        <w:t xml:space="preserve">Jakub Unucka (koalice ODS a TOP 09), lídr krajské kandidátky: </w:t>
      </w:r>
      <w:r>
        <w:rPr/>
        <w:t xml:space="preserve">To je jasné, protože, co v tom kraji potřebujeme, je změnit ekonomiku. Šachty končí, ta stará ekonomika tady jakoby bude, ale prostě je potřeba mít nejen montovny, potřebujeme mít celý cyklus od vývoje přes výrobu až po prodej. Nemůže to fungovat tak, že někdo něco v Německu vyvine, tady si to nechá v Třinci smontovat s pětiprocentní marží, a pak to zase odveze do Německa, a potom to v Hornbachu v Čechách prodá. Tak to funguje běžně. My potřebujeme něco, co prostě tady se vymyslí, vyrobí a prodá. </w:t>
      </w:r>
    </w:p>
    <w:p>
      <w:pPr/>
      <w:r>
        <w:rPr>
          <w:b w:val="1"/>
          <w:bCs w:val="1"/>
        </w:rPr>
        <w:t xml:space="preserve">Renáta Eleonora Orlíková: </w:t>
      </w:r>
      <w:r>
        <w:rPr/>
        <w:t xml:space="preserve">Máte něco konkrétního na mysli?</w:t>
      </w:r>
    </w:p>
    <w:p>
      <w:pPr/>
      <w:r>
        <w:rPr>
          <w:b w:val="1"/>
          <w:bCs w:val="1"/>
        </w:rPr>
        <w:t xml:space="preserve">Jakub Unucka (koalice ODS a TOP 09), lídr krajské kandidátky: </w:t>
      </w:r>
      <w:r>
        <w:rPr/>
        <w:t xml:space="preserve">Tak to je obecně změna průmyslu. A pak máme jakoby dvě různé kategorie: máme kraj rozdělený na Karvinsko a zbytek kraje. To Karvinsko je úplně jiné a potřebuje něco úplně jiného, hlavně nepotřebuje žádné průmyslové zóny, protože v nich nikdo pracovat nebude. Na Karvinsko přišli lidi do šachet a teď, kdy šachty končí, tak prostě ti lidi tady nemají co dělat. Takže my pro Karvinsko máme speciální plán, úplně ho změnit.</w:t>
      </w:r>
    </w:p>
    <w:p>
      <w:pPr/>
      <w:r>
        <w:rPr>
          <w:b w:val="1"/>
          <w:bCs w:val="1"/>
        </w:rPr>
        <w:t xml:space="preserve">Renáta Eleonora Orlíková: </w:t>
      </w:r>
      <w:r>
        <w:rPr/>
        <w:t xml:space="preserve">Tak buďte konkrétní jaký plán máte pro Karvinsko?</w:t>
      </w:r>
    </w:p>
    <w:p>
      <w:pPr/>
      <w:r>
        <w:rPr>
          <w:b w:val="1"/>
          <w:bCs w:val="1"/>
        </w:rPr>
        <w:t xml:space="preserve">Jakub Unucka (koalice ODS a TOP 09), lídr krajské kandidátky: </w:t>
      </w:r>
      <w:r>
        <w:rPr/>
        <w:t xml:space="preserve">My nechceme vymýšlet vymyšlené, žádné jakoby úplně experimenty, ale ve světě funguje koncept Edenu-ráje. Jeden anglický podnikatel se v roce 1996 už nemohl dívat na tu krajinu, která tam byla po ukončení těžby, a postavil v areálu bývalých dolů takové obrovské kopule, ve kterých získává teplo z těch bývalých šachet a pěstuje tam stromy, rostliny. A výsledkem je, že to je nejnavštěvovanější turistická atrakce Anglie za posledních deset let. Pracují tam tři a půl tisíce lidí, pracují tam stovky a tisíce vědců, kteří se baví tím, jak ty stromy v určitém teple reagují. A tento člověk to nabízí jako franšízu,  staví se to už v Číně všude, a myslím si, že přesně toto je pro Karvinou naprosto ideální.</w:t>
      </w:r>
    </w:p>
    <w:p>
      <w:pPr/>
      <w:r>
        <w:rPr>
          <w:b w:val="1"/>
          <w:bCs w:val="1"/>
        </w:rPr>
        <w:t xml:space="preserve">Renáta Eleonora Orlíková: </w:t>
      </w:r>
      <w:r>
        <w:rPr/>
        <w:t xml:space="preserve">Myslíte si nebo víte?</w:t>
      </w:r>
    </w:p>
    <w:p>
      <w:pPr/>
      <w:r>
        <w:rPr>
          <w:b w:val="1"/>
          <w:bCs w:val="1"/>
        </w:rPr>
        <w:t xml:space="preserve">Jakub Unucka (koalice ODS a TOP 09), lídr krajské kandidátky: </w:t>
      </w:r>
      <w:r>
        <w:rPr/>
        <w:t xml:space="preserve">Vím, jsem o tom přesvědčen, zatím to všude ve světě funguje. Proč by to nemohlo fungovat u nás.</w:t>
      </w:r>
    </w:p>
    <w:p>
      <w:pPr/>
      <w:r>
        <w:rPr>
          <w:b w:val="1"/>
          <w:bCs w:val="1"/>
        </w:rPr>
        <w:t xml:space="preserve">Renáta Eleonora Orlíková: </w:t>
      </w:r>
      <w:r>
        <w:rPr/>
        <w:t xml:space="preserve">Proč si myslíte, že v Karviné nebudou fungovat průmyslové zóny?</w:t>
      </w:r>
    </w:p>
    <w:p>
      <w:pPr/>
      <w:r>
        <w:rPr>
          <w:b w:val="1"/>
          <w:bCs w:val="1"/>
        </w:rPr>
        <w:t xml:space="preserve">Jakub Unucka (koalice ODS a TOP 09), lídr krajské kandidátky: </w:t>
      </w:r>
      <w:r>
        <w:rPr/>
        <w:t xml:space="preserve">Podívejme se do západní Evropy, tam všude, kde končila těžba, a když v tom regionu chtěli pokračovat v průmyslu, tak to nedopadlo dobře. A když úplně změnili logiku, nebo chápání té oblasti, když prostě přešli od uhlí na služby, na výzkum, vývoj, tak tam všude to funguje. Ta Karviná prostě potřebuje úplně něco jiného a pokud tady nataháme, ve spolupráci s Mendělejevovou univerzitou a Slezskou univerzitou, nějaké nové vědce, kteří budou zkoumat ty rostlinky, tak je to přesně to, co Karviná potřebuje. Aby přišli noví mladí a trošku promísili ty geny, které tady jsou.</w:t>
      </w:r>
    </w:p>
    <w:p>
      <w:pPr/>
      <w:r>
        <w:rPr>
          <w:b w:val="1"/>
          <w:bCs w:val="1"/>
        </w:rPr>
        <w:t xml:space="preserve">Renáta Eleonora Orlíková: </w:t>
      </w:r>
      <w:r>
        <w:rPr/>
        <w:t xml:space="preserve">Už tady nejednou padlo OKD a blížící se ukončení těžby. Vy jste někde řekl v médiích, že ukončení těžby není až tak složité, může končit ze dne na den, ale co bude dál, to je spíš složitější, proto je to třeba oddálit?</w:t>
      </w:r>
    </w:p>
    <w:p>
      <w:pPr/>
      <w:r>
        <w:rPr>
          <w:b w:val="1"/>
          <w:bCs w:val="1"/>
        </w:rPr>
        <w:t xml:space="preserve">Jakub Unucka (koalice ODS a TOP 09), lídr krajské kandidátky: </w:t>
      </w:r>
      <w:r>
        <w:rPr/>
        <w:t xml:space="preserve">Tak znovu zopakuji, že opravdu pokud Veolia, Třinecké železárny a Liberty řeknou, že mají uhlí zajištěné, tak může OKD skončit zítra. Nic zásadního se nestane. Jenomže oni to uhlí zajištěno nemají, nemají ho kde složit, nemají ho kde koupit. A pokud se OKD zavře, tak jak je to plánované, tak se může stát, že 700 tisíc lidí prostě skončí v zimě bez topení, a 150 tisíc lidí skončí na dlažbě, protože vysoké pece prostě nebudou mít koks. To je celý ten problém.</w:t>
      </w:r>
    </w:p>
    <w:p>
      <w:pPr/>
      <w:r>
        <w:rPr>
          <w:b w:val="1"/>
          <w:bCs w:val="1"/>
        </w:rPr>
        <w:t xml:space="preserve">Renáta Eleonora Orlíková: </w:t>
      </w:r>
      <w:r>
        <w:rPr/>
        <w:t xml:space="preserve">Vy jste ve vedení kraje, co pro to kraj dělá, aby útlum těžby byl co nejvíce oddálen?</w:t>
      </w:r>
    </w:p>
    <w:p>
      <w:pPr/>
      <w:r>
        <w:rPr>
          <w:b w:val="1"/>
          <w:bCs w:val="1"/>
        </w:rPr>
        <w:t xml:space="preserve">Jakub Unucka (koalice ODS a TOP 09), lídr krajské kandidátky: </w:t>
      </w:r>
      <w:r>
        <w:rPr/>
        <w:t xml:space="preserve">Bušíme na dveře v Praze na Ministerstvu financí, které je vlastníkem OKD, říkáme fakt jako to nemůžete zavřít hned, protože na tom jsou závislí lidé. Oni se na nás dívají jako co  tím myslíme? Je to docela složité.</w:t>
      </w:r>
    </w:p>
    <w:p>
      <w:pPr/>
      <w:r>
        <w:rPr>
          <w:b w:val="1"/>
          <w:bCs w:val="1"/>
        </w:rPr>
        <w:t xml:space="preserve">Renáta Eleonora Orlíková: </w:t>
      </w:r>
      <w:r>
        <w:rPr/>
        <w:t xml:space="preserve">Jak dlouho bude kraji trvat než se připraví na útlum těžby, kdy by teda ta těžba měla začít být ukončována?</w:t>
      </w:r>
    </w:p>
    <w:p>
      <w:pPr/>
      <w:r>
        <w:rPr>
          <w:b w:val="1"/>
          <w:bCs w:val="1"/>
        </w:rPr>
        <w:t xml:space="preserve">Jakub Unucka (koalice ODS a TOP 09), lídr krajské kandidátky: </w:t>
      </w:r>
      <w:r>
        <w:rPr/>
        <w:t xml:space="preserve">Reálně získat EIU na skládku je záležitost zhruba tří let, já si myslím, že 2023 - 2024 může jakoby dojít k tomu, že to ČSM se zavře. To, že se zavře Armáda a Darkov příští rok, to je jasné. </w:t>
      </w:r>
    </w:p>
    <w:p>
      <w:pPr/>
      <w:r>
        <w:rPr>
          <w:b w:val="1"/>
          <w:bCs w:val="1"/>
        </w:rPr>
        <w:t xml:space="preserve">Renáta Eleonora Orlíková: </w:t>
      </w:r>
      <w:r>
        <w:rPr/>
        <w:t xml:space="preserve">Co bude následovat kdyby se v roce 2023-24 ukončila těžba na Karvinsku. Kolik bude nezaměstnaných podle Vás a jak jim kraj pomůže?</w:t>
      </w:r>
    </w:p>
    <w:p>
      <w:pPr/>
      <w:r>
        <w:rPr>
          <w:b w:val="1"/>
          <w:bCs w:val="1"/>
        </w:rPr>
        <w:t xml:space="preserve">Jakub Unucka (koalice ODS a TOP 09), lídr krajské kandidátky: </w:t>
      </w:r>
      <w:r>
        <w:rPr/>
        <w:t xml:space="preserve">Tam nezaměstnanost přímo v OKD velká nebude, tam ta struktura, agenturní pracovníci, pak dostanou rentu. Spíše bude problém v těch firmách které na OKD jsou navázány. Od svačinářek přes opraváře...</w:t>
      </w:r>
    </w:p>
    <w:p>
      <w:pPr/>
      <w:r>
        <w:rPr>
          <w:b w:val="1"/>
          <w:bCs w:val="1"/>
        </w:rPr>
        <w:t xml:space="preserve">Renáta Eleonora Orlíková: </w:t>
      </w:r>
      <w:r>
        <w:rPr/>
        <w:t xml:space="preserve">Může jim kraj nějak pomoci ?</w:t>
      </w:r>
    </w:p>
    <w:p>
      <w:pPr/>
      <w:r>
        <w:rPr>
          <w:b w:val="1"/>
          <w:bCs w:val="1"/>
        </w:rPr>
        <w:t xml:space="preserve">Jakub Unucka (koalice ODS a TOP 09), lídr krajské kandidátky: </w:t>
      </w:r>
      <w:r>
        <w:rPr/>
        <w:t xml:space="preserve">Kraj jim pomoci nemůže. Jim musí pomoct vláda, protože tady 200 roků si z toho OKD zbytek republiky sosal co mohl, tak prostě teďka je na vládě, aby pomohla. A hlavně tam někde leží 150 miliard evropských peněz. To je prostě úkol kraje, aby ty peníze se neproinvestovaly do cyklostezek, byť jsou důležité, ale aby se použily na věci, které jsou fakt zásadní. Přeměna energetiky na plynové hospodářství nebo na jaderné, a vlastně změna toho průmyslu, tak jak jsem říkal, výzkum, vývoj a další. Jako to, že postavíme nějaké průmyslové zóny neřeší vůbec nic.</w:t>
      </w:r>
    </w:p>
    <w:p>
      <w:pPr/>
      <w:r>
        <w:rPr>
          <w:b w:val="1"/>
          <w:bCs w:val="1"/>
        </w:rPr>
        <w:t xml:space="preserve">Renáta Eleonora Orlíková: </w:t>
      </w:r>
      <w:r>
        <w:rPr/>
        <w:t xml:space="preserve">Teď máte minutu na to, abyste oslovil diváky a získal pro ODS a TOP 09 hlasy.</w:t>
      </w:r>
    </w:p>
    <w:p>
      <w:pPr/>
      <w:r>
        <w:rPr>
          <w:b w:val="1"/>
          <w:bCs w:val="1"/>
        </w:rPr>
        <w:t xml:space="preserve">Jakub Unucka (koalice ODS a TOP 09), lídr krajské kandidátky: </w:t>
      </w:r>
      <w:r>
        <w:rPr/>
        <w:t xml:space="preserve">Takže prosím všechny diváky Televize Polar, aby přišli k volbám a dali hlas kandidátce ODS a TOP 09. Proč? Je to jednoduché. Minulé čtyři roky jsme se ve vedení kraje snažili toho udělat pro kraj co nejvíc, protáhli jsme Rudnou, vyměnili jsme autobusy, postavili jsme nějaké obchvaty, kolega Folwarczny zajistil angličtinu ve školách, řemeslníky ve školách. Pokud nám dáte šanci, tak toho v tom kraji uděláme ještě více a nejenom v těch dvou oborech, ale i ve zdravotnictví a jinde. Tak přijde k volbám a hoďte nám to. Díky. </w:t>
      </w:r>
    </w:p>
    <w:p>
      <w:pPr/>
      <w:r>
        <w:rPr>
          <w:b w:val="1"/>
          <w:bCs w:val="1"/>
        </w:rPr>
        <w:t xml:space="preserve">Renáta Eleonora Orlíková: </w:t>
      </w:r>
      <w:r>
        <w:rPr/>
        <w:t xml:space="preserve">A já děkuji za rozhovor. </w:t>
      </w:r>
    </w:p>
    <w:p>
      <w:pPr/>
      <w:r>
        <w:rPr>
          <w:b w:val="1"/>
          <w:bCs w:val="1"/>
        </w:rPr>
        <w:t xml:space="preserve">Jakub Unucka (koalice ODS a TOP 09), lídr krajské kandidátky: </w:t>
      </w:r>
      <w:r>
        <w:rPr/>
        <w:t xml:space="preserve">Taky. Těšilo 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2026-03-09T21:23:36+01:00</dcterms:created>
  <dcterms:modified xsi:type="dcterms:W3CDTF">2026-03-09T21:23:36+01:00</dcterms:modified>
</cp:coreProperties>
</file>

<file path=docProps/custom.xml><?xml version="1.0" encoding="utf-8"?>
<Properties xmlns="http://schemas.openxmlformats.org/officeDocument/2006/custom-properties" xmlns:vt="http://schemas.openxmlformats.org/officeDocument/2006/docPropsVTypes"/>
</file>