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Havířovská nemocnice je na pacienty s covidem připravená</w:t>
      </w:r>
    </w:p>
    <w:p>
      <w:pPr/>
      <w:r>
        <w:rPr>
          <w:b w:val="1"/>
          <w:bCs w:val="1"/>
        </w:rPr>
        <w:t xml:space="preserve">Přesto, že Moravskoslezský kraj je na tom z pohledu pozitivních pacientů na Covid-19 ještě dobře, situace se může brzy změnit. Havířovská nemocnice dělá všechno proto, aby případný nápor zvládla. Problém by mohl nastat tehdy, pokud  by onemocněl personál.</w:t>
      </w:r>
    </w:p>
    <w:p>
      <w:pPr/>
      <w:r>
        <w:rPr/>
        <w:t xml:space="preserve">Havířovská nemocnice je jednou z páteřních, která poskytuje péči o covidové pacienty. Počty hospitalizovaných v celé republice rostou. Nemocnice využila zkušenosti z jara a na případný nápor se připravila.</w:t>
      </w:r>
    </w:p>
    <w:p>
      <w:pPr/>
      <w:r>
        <w:rPr>
          <w:b w:val="1"/>
          <w:bCs w:val="1"/>
        </w:rPr>
        <w:t xml:space="preserve">Norbert Schellong, ředitel NsP Havířov: </w:t>
      </w:r>
      <w:r>
        <w:rPr/>
        <w:t xml:space="preserve">“Máme železnou zásobu ochranných pomůcek, dispoziční úpravy jsme udělali tak, aby na jednotkách intenzivní péče mohlo dojít k takzvanému smíšenému provozu. To znamená jsou tam izolovaná lůžka, stejně tak na stanici ARIM. Havířovská nemocnice je schopná v té první etapě zvládnout dvacet infekčních pacientů na standardním lůžku, pět pacientů na ventilovaných intenzivních lůžkách."</w:t>
      </w:r>
    </w:p>
    <w:p>
      <w:pPr/>
      <w:r>
        <w:rPr/>
        <w:t xml:space="preserve">Nemocnice se obává jen jednoho, aby se nákaza nerozšířila mezi zdravotníky.</w:t>
      </w:r>
    </w:p>
    <w:p>
      <w:pPr/>
      <w:r>
        <w:rPr>
          <w:b w:val="1"/>
          <w:bCs w:val="1"/>
        </w:rPr>
        <w:t xml:space="preserve">Renata Tydlačková, náměstkyně pro ošetřovatelkou péči:</w:t>
      </w:r>
      <w:r>
        <w:rPr/>
        <w:t xml:space="preserve"> "Kolegyně vědí, jaká je situace. Spíš bych řekla, že oddělení, která mají zkušenosti s péči o covidové pacienty jsou psychicky na to připravené, ale obávají se. Obávají se z toho důvodu, aby nás bylo dostatek."</w:t>
      </w:r>
    </w:p>
    <w:p>
      <w:pPr/>
      <w:r>
        <w:rPr/>
        <w:t xml:space="preserve">Vrchní sestra ARA si myslí, že těžší doba byla na jaře, protože nikdo neměl zkušenosti. </w:t>
      </w:r>
    </w:p>
    <w:p>
      <w:pPr/>
      <w:r>
        <w:rPr>
          <w:b w:val="1"/>
          <w:bCs w:val="1"/>
        </w:rPr>
        <w:t xml:space="preserve">Dana Buchwaldková, vrchní sestra ARO:</w:t>
      </w:r>
      <w:r>
        <w:rPr/>
        <w:t xml:space="preserve"> "My jsme teď vlastně udělali rekonstrukci oddělení a máme druhý covidový box, takže budeme mít třeba i dva pacienty najednou, takže to bude docela náročné to zajistit logisticky v rámci ochranných pomůcek. Ale já doufám, že to zvládneme a jsme připravení bojovat proti covidu optimisticky.”</w:t>
      </w:r>
    </w:p>
    <w:p>
      <w:pPr/>
      <w:r>
        <w:rPr/>
        <w:t xml:space="preserve">---</w:t>
      </w:r>
    </w:p>
    <w:p>
      <w:pPr/>
      <w:r>
        <w:rPr>
          <w:b w:val="1"/>
          <w:bCs w:val="1"/>
        </w:rPr>
        <w:t xml:space="preserve">Senioři z MS kraje smykovali jako ostřílení závodníci</w:t>
      </w:r>
    </w:p>
    <w:p>
      <w:pPr/>
      <w:r>
        <w:rPr>
          <w:b w:val="1"/>
          <w:bCs w:val="1"/>
        </w:rPr>
        <w:t xml:space="preserve">Už dávno neplatí, že seniorům za volantem je lépe se obloukem vyhnout. I když jezdí opatrněji, často je jejich jízda mnohem bezpečnější, než u mladých řidičů. Pokud už ale s věkem ztrácejí jistotu a nebo si jen chtějí vyzkoušet své limity, mohou se zúčastnit kurzu v Centru bezpečné jízdy Libros v Ostravě.</w:t>
      </w:r>
    </w:p>
    <w:p>
      <w:pPr/>
      <w:r>
        <w:rPr/>
        <w:t xml:space="preserve">Jedu s dobou - to je název projektu pro seniory, kteří se i ve vyšším věku chtějí stále zdokonalovat a nebo si jen chtějí vyzkoušet nejrůznější řidičské dovednosti na bezpečném místě. Areál Centra bezpečné jízdy Libros má k tomu ty nejlepší podmínky. </w:t>
      </w:r>
    </w:p>
    <w:p>
      <w:pPr/>
      <w:r>
        <w:rPr>
          <w:b w:val="1"/>
          <w:bCs w:val="1"/>
        </w:rPr>
        <w:t xml:space="preserve">Dalimil Fryč, ředitel Centra bezpečné jízdy Libros:</w:t>
      </w:r>
      <w:r>
        <w:rPr/>
        <w:t xml:space="preserve"> "Já ty seniory strašně obdivuju, že mají tu chuť i vitalitu, vezmou svůj vůz a přijedou tady. Jsou tady i časně ráno a chtějí. Je to na nich hrozně vidět a je to moc fajn." </w:t>
      </w:r>
    </w:p>
    <w:p>
      <w:pPr/>
      <w:r>
        <w:rPr/>
        <w:t xml:space="preserve">Senioři mají nejprve teorii, kde se dozví například novinky v pravidlech silničního provozu, zopakují si některé fyzikální zákonitosti a dozví se i o nových trendech v automobilismu. Pak už je čeká praxe. Vyzkoušejí si například zvládání smyku, brždění nebo aquaplaning.</w:t>
      </w:r>
    </w:p>
    <w:p>
      <w:pPr/>
      <w:r>
        <w:rPr>
          <w:b w:val="1"/>
          <w:bCs w:val="1"/>
        </w:rPr>
        <w:t xml:space="preserve">anketa, účastní</w:t>
      </w:r>
      <w:r>
        <w:rPr>
          <w:b w:val="1"/>
          <w:bCs w:val="1"/>
        </w:rPr>
        <w:t xml:space="preserve">ci kurzu: </w:t>
      </w:r>
      <w:r>
        <w:rPr/>
        <w:t xml:space="preserve">"Je to super, alespoň se naučíme pořádně jezdit." "To by mělo být pro všechny, jsou to zkušenosti k nezaplacení." </w:t>
      </w:r>
    </w:p>
    <w:p>
      <w:pPr/>
      <w:r>
        <w:rPr/>
        <w:t xml:space="preserve">Kurzy jsou mezi seniory velmi oblíbené i proto, že jsou zdarma. Hrazeny jsou z fondu zábrany škod. Nejstaršímu účastníkovi bylo 92 let. </w:t>
      </w:r>
    </w:p>
    <w:p>
      <w:pPr/>
      <w:r>
        <w:rPr/>
        <w:t xml:space="preserve">---</w:t>
      </w:r>
    </w:p>
    <w:p>
      <w:pPr/>
      <w:r>
        <w:rPr>
          <w:b w:val="1"/>
          <w:bCs w:val="1"/>
        </w:rPr>
        <w:t xml:space="preserve">Hromada odpadků v centru NJ inspirovala ke třídění</w:t>
      </w:r>
    </w:p>
    <w:p>
      <w:pPr/>
      <w:r>
        <w:rPr>
          <w:b w:val="1"/>
          <w:bCs w:val="1"/>
        </w:rPr>
        <w:t xml:space="preserve">Na novojičínském náměstí se uskutečnil z jara odložený Den Země. Součástí byly ekologické hry a programy zejména pro děti. Na ploše se také objevila hromada odpadků, která měla inspirovat k většímu třídění.</w:t>
      </w:r>
    </w:p>
    <w:p>
      <w:pPr/>
      <w:r>
        <w:rPr/>
        <w:t xml:space="preserve">Hromada odpadků na novojičínském náměstí nebyla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O další programy se postaraly různé ekologické společnosti a organizace města.</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   </w:t>
      </w:r>
    </w:p>
    <w:p>
      <w:pPr/>
      <w:r>
        <w:rPr>
          <w:b w:val="1"/>
          <w:bCs w:val="1"/>
        </w:rPr>
        <w:t xml:space="preserve">účastníci akce: </w:t>
      </w: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w:t>
      </w:r>
    </w:p>
    <w:p>
      <w:pPr/>
      <w:r>
        <w:rPr/>
        <w:t xml:space="preserve">Obyvatelé města ročně vyprodukují kolem 9 tisíc tun odpadků, zhruba 4 tisíce tun z toho tvoří směsný komunální odpad.</w:t>
      </w:r>
    </w:p>
    <w:p>
      <w:pPr/>
      <w:r>
        <w:rPr/>
        <w:t xml:space="preserve">---</w:t>
      </w:r>
    </w:p>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proto, že kdyby jsme je odchytávali ve zbytku roku, tak ta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w:t>
      </w:r>
    </w:p>
    <w:p>
      <w:pPr/>
      <w:r>
        <w:rPr/>
        <w:t xml:space="preserve">Většina odchycených holubů putuje chovatelům holubů nebo sokolníkům, kteří je používají jako potravu pro dravce.</w:t>
      </w:r>
    </w:p>
    <w:p>
      <w:pPr/>
      <w:r>
        <w:rPr/>
        <w:t xml:space="preserve">---</w:t>
      </w:r>
    </w:p>
    <w:p>
      <w:pPr/>
      <w:r>
        <w:rPr>
          <w:b w:val="1"/>
          <w:bCs w:val="1"/>
        </w:rPr>
        <w:t xml:space="preserve">O kroužek teraristiky mají děti z Karviné zájem</w:t>
      </w:r>
    </w:p>
    <w:p>
      <w:pPr/>
      <w:r>
        <w:rPr>
          <w:b w:val="1"/>
          <w:bCs w:val="1"/>
        </w:rPr>
        <w:t xml:space="preserve">S kamerou jsme navštívili kroužek teraristiky v karvinské Přírodovědné stanici Střediska volného času Juventus, o který je mezi dětmi velký zájem. V současné době se starají až o třicet druhů - plazů, obojživelníků a exotického hmyzu.</w:t>
      </w:r>
    </w:p>
    <w:p>
      <w:pPr/>
      <w:r>
        <w:rPr/>
        <w:t xml:space="preserve">Kroužek teraristiky Přírodovědné stanice Střediska volného času Juventus funguje od roku 1990 čili od samého začátku, kdy byla Přírodovědná stanice zprovozněna. Pracovna teraristiky tady byla zřízena úplně jako první. </w:t>
      </w:r>
    </w:p>
    <w:p>
      <w:pPr/>
      <w:r>
        <w:rPr>
          <w:b w:val="1"/>
          <w:bCs w:val="1"/>
        </w:rPr>
        <w:t xml:space="preserve">Zdeňka Szczerbová, vedoucí o</w:t>
      </w:r>
      <w:r>
        <w:rPr>
          <w:b w:val="1"/>
          <w:bCs w:val="1"/>
        </w:rPr>
        <w:t xml:space="preserve">dd. zoologie a chovatelství: </w:t>
      </w:r>
      <w:r>
        <w:rPr/>
        <w:t xml:space="preserve">"Obojživelníků máme dva druhy, žebrovník a žába rosnice. Hadů máme šest druhů, všichni to jsou škrtiči, nemáme žádné jedovaté hady. Máme užovky, korálovky, hroznýšovce a krajty."</w:t>
      </w:r>
    </w:p>
    <w:p>
      <w:pPr/>
      <w:r>
        <w:rPr/>
        <w:t xml:space="preserve">Z exotického hmyzu jsou zastoupeni zlatohlávci, tři druhy švábů, kudlanky, sklípkani nebo strašilky. Starat se mohou členové kroužku i o agamy, gekony i o několik druhů želv, například klapavky, želvy nádherné, tereky, kajmanku supí, želvy stepní, uhlířské a zelenavé.</w:t>
      </w:r>
    </w:p>
    <w:p>
      <w:pPr/>
      <w:r>
        <w:rPr>
          <w:b w:val="1"/>
          <w:bCs w:val="1"/>
        </w:rPr>
        <w:t xml:space="preserve">Ema Procházková,</w:t>
      </w:r>
      <w:r>
        <w:rPr>
          <w:b w:val="1"/>
          <w:bCs w:val="1"/>
        </w:rPr>
        <w:t xml:space="preserve">členka kroužku teraristiky: </w:t>
      </w:r>
      <w:r>
        <w:rPr/>
        <w:t xml:space="preserve">"Mě se líbí agama vousatá a hadi, co tam jsou." </w:t>
      </w:r>
    </w:p>
    <w:p>
      <w:pPr/>
      <w:r>
        <w:rPr>
          <w:b w:val="1"/>
          <w:bCs w:val="1"/>
        </w:rPr>
        <w:t xml:space="preserve">Matyáš Novotný,</w:t>
      </w:r>
      <w:r>
        <w:rPr>
          <w:b w:val="1"/>
          <w:bCs w:val="1"/>
        </w:rPr>
        <w:t xml:space="preserve">člen kroužku teraristiky: </w:t>
      </w:r>
      <w:r>
        <w:rPr/>
        <w:t xml:space="preserve">"Co hadi? Hada jsme si zatím nepohladil a nevím, jak na tom jsem."</w:t>
      </w:r>
    </w:p>
    <w:p>
      <w:pPr/>
      <w:r>
        <w:rPr/>
        <w:t xml:space="preserve">Kroužek teraristiky v Přírodovědné stanici funguje každé pondělí a středu. Pondělní kroužek je již plně obsazený, ve středečním jsou ještě tři místa volná.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2026-06-27T04:25:04+02:00</dcterms:created>
  <dcterms:modified xsi:type="dcterms:W3CDTF">2026-06-27T04:25:04+02:00</dcterms:modified>
</cp:coreProperties>
</file>

<file path=docProps/custom.xml><?xml version="1.0" encoding="utf-8"?>
<Properties xmlns="http://schemas.openxmlformats.org/officeDocument/2006/custom-properties" xmlns:vt="http://schemas.openxmlformats.org/officeDocument/2006/docPropsVTypes"/>
</file>