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30.9.2020,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/>
      <w:r>
        <w:rPr>
          <w:b w:val="1"/>
          <w:bCs w:val="1"/>
        </w:rPr>
        <w:t xml:space="preserve">Lidé hlasovali na drive - in stanovištích</w:t>
      </w:r>
    </w:p>
    <w:p>
      <w:pPr/>
      <w:r>
        <w:rPr>
          <w:b w:val="1"/>
          <w:bCs w:val="1"/>
        </w:rPr>
        <w:t xml:space="preserve">Začaly volby do zastupitelstva Moravskoslezského kraje. A to hlasováním na venkovních drive - in stanovištích.  Přímo z auta mohli lístek do volební schránky vhodit lidé, kterým byla kvůli onemocnění Covid - 19 nařízená karanténa nebo jsou v izolaci. Zájem byl ale malý. V Opavě takto hlasovalo jen 33 voličů.</w:t>
      </w:r>
    </w:p>
    <w:p>
      <w:pPr/>
      <w:r>
        <w:rPr/>
        <w:t xml:space="preserve">Ještě před před samotným začátkem voleb mohli svůj hlas odevzdat do volební schránky lidé, kteří kvůli zdravotnímu omezení v souvislosti s onemocněním koronavirem k volbám přijít nemohli. V rámci Moravskoslezského kraje mohli voliči hlasovat na šesti místech, v každém okrese bylo jedno. A vybírali si jej podle místa svého bydliště.  V areálu Slezské nemocnice v Opavě byla připravena dvě drive in stanoviště. Bohatě by ale stačilo jedno.</w:t>
      </w:r>
    </w:p>
    <w:p>
      <w:pPr/>
      <w:r>
        <w:rPr>
          <w:b w:val="1"/>
          <w:bCs w:val="1"/>
        </w:rPr>
        <w:t xml:space="preserve">Božena Krpcová, zapisovatelka volební komise, Úřad Moravskoslezského kraje:</w:t>
      </w:r>
      <w:r>
        <w:rPr/>
        <w:t xml:space="preserve"> „Během prvních dvou hodin nepřišel zatím volit nikdo na naše stanoviště."</w:t>
      </w:r>
    </w:p>
    <w:p>
      <w:pPr/>
      <w:r>
        <w:rPr/>
        <w:t xml:space="preserve">V průběhu dopoledne sem nakonec přijely dvě</w:t>
      </w:r>
    </w:p>
    <w:p>
      <w:pPr/>
      <w:r>
        <w:rPr/>
        <w:t xml:space="preserve">desítky voličů. Na místě byli úředníci krajského</w:t>
      </w:r>
    </w:p>
    <w:p>
      <w:pPr/>
      <w:r>
        <w:rPr/>
        <w:t xml:space="preserve">úřadu a také vojáci, kteří se zajištěním chodu voleb</w:t>
      </w:r>
    </w:p>
    <w:p>
      <w:pPr/>
      <w:r>
        <w:rPr/>
        <w:t xml:space="preserve">pomáhali.</w:t>
      </w:r>
    </w:p>
    <w:p>
      <w:pPr/>
      <w:r>
        <w:rPr>
          <w:b w:val="1"/>
          <w:bCs w:val="1"/>
        </w:rPr>
        <w:t xml:space="preserve">Aleš Střelec, náčelník odd. Logistiky, 53. pluk průzkumu a elektronického boje:  </w:t>
      </w:r>
      <w:r>
        <w:rPr/>
        <w:t xml:space="preserve">"Voják  vyzvedne doklady od občana, provede spolu s úřednicí z krajského úřadu kontrolu, zda může volit. A pak podrží hlasovací schránku pro vhození obálky."</w:t>
      </w:r>
    </w:p>
    <w:p>
      <w:pPr/>
      <w:r>
        <w:rPr/>
        <w:t xml:space="preserve">Voliči museli veškeré procedury zvládnout uvnitř auta. Podle našich informací mohlo v na drive - in stanovišti v Opavě volit asi 200 lidí. Dorazilo jich ale jen 33.  </w:t>
      </w:r>
      <w:r>
        <w:rPr>
          <w:b w:val="1"/>
          <w:bCs w:val="1"/>
        </w:rPr>
        <w:t xml:space="preserve">Volič: </w:t>
      </w:r>
      <w:r>
        <w:rPr/>
        <w:t xml:space="preserve"> „Já chodím volit každý rok. Jsem ráda, že mám tu možnost."   Schránky ze všech drive – in volebních míst byly převezeny na krajský úřad. Obálky s hlasovacími lístky budou otevřeny po ukončení voleb, tedy v sobotu, po 14,00 hodině. A sečteny spolu s hlasy z ostatními. 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V pátek se v MS kraji otevře 1304 volebních okrsků</w:t>
      </w:r>
    </w:p>
    <w:p>
      <w:pPr/>
      <w:r>
        <w:rPr>
          <w:b w:val="1"/>
          <w:bCs w:val="1"/>
        </w:rPr>
        <w:t xml:space="preserve">Už tento pátek a sobotu se uskuteční Volby do krajských zastupitelstev České republiky a volby do Senátu Parlamentu ČR. Současné volby jsou ale poznamenané koronavirovou krizí a bude nutné dodržovat opatření. Ministerstvo vnitra připravilo pro občany názorné instruktážní video.</w:t>
      </w:r>
    </w:p>
    <w:p>
      <w:pPr/>
      <w:r>
        <w:rPr/>
        <w:t xml:space="preserve">V pátek a sobotu se uskuteční Volby do krajských zastupitelstev České republiky a volby do Senátu Parlamentu ČR. Při vstupu do volební místnosti bude potřeba mít nasazenou roušku a dodržovat pravidla. Ministerstvo vnitra připravilo pro občany instruktážní video, k dispozici jsou i videa pro neslyšící. </w:t>
      </w:r>
    </w:p>
    <w:p>
      <w:pPr/>
      <w:r>
        <w:rPr>
          <w:b w:val="1"/>
          <w:bCs w:val="1"/>
        </w:rPr>
        <w:t xml:space="preserve">Renáta Blaníková, vedoucí Oddělení vnitřních služeb MMK: </w:t>
      </w:r>
      <w:r>
        <w:rPr/>
        <w:t xml:space="preserve">"Před a přímo ve volební místnosti budou prostředky pro dezinfekci rukou a cedule upozorňující na rozestupy."</w:t>
      </w:r>
    </w:p>
    <w:p>
      <w:pPr/>
      <w:r>
        <w:rPr/>
        <w:t xml:space="preserve">Ke komisi se může volič přiblížit pouze pro předání průkazu totožnosti a přebírání úřední obálky. </w:t>
      </w:r>
    </w:p>
    <w:p>
      <w:pPr/>
      <w:r>
        <w:rPr>
          <w:b w:val="1"/>
          <w:bCs w:val="1"/>
        </w:rPr>
        <w:t xml:space="preserve">Renáta Blaníková, vedoucí Oddělení vnitřních služeb MMK: </w:t>
      </w:r>
      <w:r>
        <w:rPr/>
        <w:t xml:space="preserve">"Pokud bude třeba, aby si okrsková volební komise ztotožnila voliče, vyzve ho, aby odstoupil dva metry, na nezbytně nutnou dobu si sundá roušku, zase si ji nasadí a může odvolit."</w:t>
      </w:r>
    </w:p>
    <w:p>
      <w:pPr/>
      <w:r>
        <w:rPr/>
        <w:t xml:space="preserve">Každá politická strana, hnutí nebo koalice má svůj vlastní hlasovací lístek, na něm může volič označit až čtyři kandidáty, kterým udělí preferenční hlas.</w:t>
      </w:r>
    </w:p>
    <w:p>
      <w:pPr/>
      <w:r>
        <w:rPr>
          <w:b w:val="1"/>
          <w:bCs w:val="1"/>
        </w:rPr>
        <w:t xml:space="preserve">Tomáš Gebauer, vedoucí odboru vnitra Krajského úřadu MSK: "</w:t>
      </w:r>
      <w:r>
        <w:rPr/>
        <w:t xml:space="preserve">Politických stran a hnutí jsme zaregistrovali 20. Celkově je 1016 kandidátů, s tím, že tři byli odvoláni, takže původně jich bylo o tři více."</w:t>
      </w:r>
    </w:p>
    <w:p>
      <w:pPr/>
      <w:r>
        <w:rPr/>
        <w:t xml:space="preserve">Celkem se v pátek v Moravskoslezském kraji otevře 1304 volebních okrsků. Volit se bude pro čtyří senátní obvody, v Novém Jičíně, Karviné, Frýdku-Místku a Ostravě. Krajský úřad bude po dobu konání voleb kontrolovat jejich hladký průběh a dodržování opatření.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V Ostravě přibyli se 40ti odběry další zlatí dárci krve</w:t>
      </w:r>
    </w:p>
    <w:p>
      <w:pPr/>
      <w:r>
        <w:rPr>
          <w:b w:val="1"/>
          <w:bCs w:val="1"/>
        </w:rPr>
        <w:t xml:space="preserve">Krev je vzácná, ničím nenahraditelná tekutina. Může zachraňovat životy i vracet zdraví. Proto je dárcovství tak ceněné a kdo dává krev pravidelně získává od Českého červeného kříže medaile. V Ostravě byli nyní oceněni zlatí dárci za 40 odběrů krve.</w:t>
      </w:r>
    </w:p>
    <w:p>
      <w:pPr/>
      <w:r>
        <w:rPr/>
        <w:t xml:space="preserve">Když v našem zpravodajství TV Polar mluvíme o ostravském Krevním centru a o dárcovství, většinou naše diváky burcujeme kvůli nedostatku nějaké krevní skupiny. Tentokrát je to jinak. V radničním Divadélku pod věží totiž Český červený kříž dárcům krve děkoval a předával jim zlaté medaile profesora Jana Jánského za 40 bezplatných odběrů krve. </w:t>
      </w:r>
    </w:p>
    <w:p>
      <w:pPr/>
      <w:r>
        <w:rPr>
          <w:b w:val="1"/>
          <w:bCs w:val="1"/>
        </w:rPr>
        <w:t xml:space="preserve">Lydie Poledníková, ředitelka Oblastního spolku ČCK Ostrava: </w:t>
      </w:r>
      <w:r>
        <w:rPr/>
        <w:t xml:space="preserve">¨Za první odběr dostanou kapku krve. Pak jsou další odběry a po 10 odběrech mají bronzovou medaili, po 20 stříbrnou a ti, co jsou tu dnes, mají 40 odběrů, tedy darovali už skoro 20 litrů krve."</w:t>
      </w:r>
    </w:p>
    <w:p>
      <w:pPr/>
      <w:r>
        <w:rPr/>
        <w:t xml:space="preserve">Pozvaných bylo celkem 108 dárců. 40 odběrů jim trvalo většinou kolem 10 let. Motivaci mají ale různou.</w:t>
      </w:r>
    </w:p>
    <w:p>
      <w:pPr/>
      <w:r>
        <w:rPr>
          <w:b w:val="1"/>
          <w:bCs w:val="1"/>
        </w:rPr>
        <w:t xml:space="preserve">anketa, dárci krve: </w:t>
      </w:r>
    </w:p>
    <w:p>
      <w:pPr/>
      <w:r>
        <w:rPr/>
        <w:t xml:space="preserve">"Kamarád měl vážnou dopravní nehodu a potřebovali mou krevní skupinu. Neváhal jsme ani chvíli." </w:t>
      </w:r>
    </w:p>
    <w:p>
      <w:pPr/>
      <w:r>
        <w:rPr/>
        <w:t xml:space="preserve">"Já jsme chtěl zjistit, jakou mám krevní skupiny." </w:t>
      </w:r>
    </w:p>
    <w:p>
      <w:pPr/>
      <w:r>
        <w:rPr/>
        <w:t xml:space="preserve">Krevní centrum Ostrava patří mezi největší podobná zařízení v zemi a vzácnou tekutinou zásobuje i mnohá další města včetně Prahy.</w:t>
      </w:r>
    </w:p>
    <w:p>
      <w:pPr/>
      <w:r>
        <w:rPr>
          <w:b w:val="1"/>
          <w:bCs w:val="1"/>
        </w:rPr>
        <w:t xml:space="preserve">Jana Furková, lékařka Krevního centra Ostrava: </w:t>
      </w:r>
      <w:r>
        <w:rPr/>
        <w:t xml:space="preserve">"Potřebujeme dárce, potřebujeme nové dárce, potřebujeme mladé dárce a jsme rádi, když k nám chodí opakovaně."</w:t>
      </w:r>
    </w:p>
    <w:p>
      <w:pPr/>
      <w:r>
        <w:rPr/>
        <w:t xml:space="preserve">Další ocenění čeká tyto dárce za 80, 120 a 160 odběrů. Dostanou Zlaté kříže ČČK. Nejvyšší cenění je pak  plaketa Dar krve - dar života za 250 odběrů.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Na fasádu domu spotřeboval umělec 200 sprejů</w:t>
      </w:r>
    </w:p>
    <w:p>
      <w:pPr/>
      <w:r>
        <w:rPr>
          <w:b w:val="1"/>
          <w:bCs w:val="1"/>
        </w:rPr>
        <w:t xml:space="preserve">Ostrava má nové místo, které rozhodně stojí za to vidět. Na fasádě domu na Nádražní ulici vytvořil polský umělec Marius M-City Waras  unikátní malbu. Tento moderní umělecký směr se jmenuje mural art a jde vlastně o jakési legální sprejerství. Pro Ostravu, která aktuálně řeší estetiku veřejného prostoru, to může být jedna z cest, jak dočasně zkrášlit některá místa.</w:t>
      </w:r>
    </w:p>
    <w:p>
      <w:pPr/>
      <w:r>
        <w:rPr/>
        <w:t xml:space="preserve">200 sprejů černé a modré barvy, 500 šablon, 6 dní tvrdé práce a na konci je toto monstrózní umělecké dílo o rozměrech 220 čtverečních metrů. Autor, polský umělec Mariusz M-City Waras, dílo pojmenoval Skok a vévodí mu symbol Ostravy - kůň, kterému se kouří z nozder a trhá řetězy. </w:t>
      </w:r>
    </w:p>
    <w:p>
      <w:pPr/>
      <w:r>
        <w:rPr>
          <w:b w:val="1"/>
          <w:bCs w:val="1"/>
        </w:rPr>
        <w:t xml:space="preserve">Mariusz M-City Waras, autor díla</w:t>
      </w:r>
      <w:r>
        <w:rPr/>
        <w:t xml:space="preserve">: "Přijel jsem do Ostravy a s kurátorkou jsme hledali zajímavé materiály o městě, legendy a pověsti. Tak jsme se dostali až k tomuto koni, který je na stěně, společně s prvky ostravské architektury."</w:t>
      </w:r>
    </w:p>
    <w:p>
      <w:pPr/>
      <w:r>
        <w:rPr/>
        <w:t xml:space="preserve">Na protější stěně jde vidět, jak fasáda domu vypadala ještě před vytvořením díla. Nejprve tedy musela být srovnána a omítnuta. Mezitím už ale umělec projektoval, kreslil, skicoval. Důležité jsou přesné rozměry, protože bylo zapotřebí vyrobit šablony.</w:t>
      </w:r>
    </w:p>
    <w:p>
      <w:pPr/>
      <w:r>
        <w:rPr>
          <w:b w:val="1"/>
          <w:bCs w:val="1"/>
        </w:rPr>
        <w:t xml:space="preserve">Mariusz M-City Waras, autor díla:</w:t>
      </w:r>
      <w:r>
        <w:rPr/>
        <w:t xml:space="preserve"> "Projektování probíhá tak, že mám mnoho objektů různých typů a z nich skládám různé věci, trochu jako z kostek lega nebo puzzle. K tomu dodávám různé nové motivy. Tady je to ten kůň."</w:t>
      </w:r>
    </w:p>
    <w:p>
      <w:pPr/>
      <w:r>
        <w:rPr/>
        <w:t xml:space="preserve">Umělecký směr mural je poměrně nový a od street artu nebo grafitti se liší tím, že je legální a většinou objednaný majitelem objektu. </w:t>
      </w:r>
    </w:p>
    <w:p>
      <w:pPr/>
      <w:r>
        <w:rPr>
          <w:b w:val="1"/>
          <w:bCs w:val="1"/>
        </w:rPr>
        <w:t xml:space="preserve">Alexandra Krolikova, kurátorka díla:</w:t>
      </w:r>
      <w:r>
        <w:rPr/>
        <w:t xml:space="preserve"> "Na začátku to bylo považováno za vandalismus. Liší se to ale především tím, že je to legální umění, protože taková plocha se nedá připravit ilegálně. Potřebuješ schválení, dokumenty, hodně materiálu a finance."</w:t>
      </w:r>
    </w:p>
    <w:p>
      <w:pPr/>
      <w:r>
        <w:rPr/>
        <w:t xml:space="preserve">Estetikou veřejného prostoru se Ostrava zabývá i v rámci projektu Ostrava 360°, který řeší reklamní smog a poukazuje tak i na jiné možné dočasné využití volné plochy, která nemusí být vždy jen nosičem reklam.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Strany a hnutí bojují o přízeň voličů</w:t>
      </w:r>
    </w:p>
    <w:p>
      <w:pPr/>
      <w:r>
        <w:rPr>
          <w:b w:val="1"/>
          <w:bCs w:val="1"/>
        </w:rPr>
        <w:t xml:space="preserve">Do krajský voleb kandidují dvě desítky stran a hnutí. Například Dělnická strana sociální spravedlnosti chce do zastupitelstva, aby dělníci mohli více rozhodovat o tom, kam jdou jejich peníze. Alternativa pro nezávislé kandidáty 2020 cílí na zdravotnictví a Rozumní - Petr Hanning - za spravedlnost a životní jistoty mají starost o letiště.</w:t>
      </w:r>
    </w:p>
    <w:p>
      <w:pPr/>
      <w:r>
        <w:rPr/>
        <w:t xml:space="preserve">Současné vedení kraje nebylo špatné, ale málo investovalo do zdravotnictví. Tak vnímá situaci lídr hnutí Alternativa pro nezávislé kandidáty 2020.</w:t>
      </w:r>
    </w:p>
    <w:p>
      <w:pPr/>
      <w:r>
        <w:rPr>
          <w:b w:val="1"/>
          <w:bCs w:val="1"/>
        </w:rPr>
        <w:t xml:space="preserve">Miroslav Koliba, lídr Alternativy pro nezávislé kandidáty 2020:</w:t>
      </w:r>
      <w:r>
        <w:rPr/>
        <w:t xml:space="preserve"> "Některé nemocnice se opravily, nicméně zdravotně sociální pomezí se potlačilo relativně málo. Teď se bude stavět nový domov sociálních služeb v Kopřivnici, nicméně sociálních lůžek, zdravotních potřebujeme posílit mnohem víc.”</w:t>
      </w:r>
    </w:p>
    <w:p>
      <w:pPr/>
      <w:r>
        <w:rPr/>
        <w:t xml:space="preserve">Dělníci, kterých je v kraji nejvíce, by měli mít zastoupení v zastupitelstvu poměrem. To je hlavní motto Dělnické strany sociální spravedlnosti.</w:t>
      </w:r>
    </w:p>
    <w:p>
      <w:pPr/>
      <w:r>
        <w:rPr>
          <w:b w:val="1"/>
          <w:bCs w:val="1"/>
        </w:rPr>
        <w:t xml:space="preserve">Ján Tomeš, lídr Dělnické strany sociální spravedlnosti:</w:t>
      </w:r>
      <w:r>
        <w:rPr/>
        <w:t xml:space="preserve"> "Máme jakousi povinnost vůči svým kolegům, abychom se dostali někam, kde se rozhoduje o našich daních, jak s daněmi nakládají naši zaměstnanci. Všichni úředníci jsou naši zaměstnanci, jsou placení ze státního rozpočtu, do kterého my přispíváme."</w:t>
      </w:r>
    </w:p>
    <w:p>
      <w:pPr/>
      <w:r>
        <w:rPr/>
        <w:t xml:space="preserve">Bezpečný, soběstačný a prosperující prostor pro všechny občany. S takovým programem chtějí oslovit voliče Rozumní.</w:t>
      </w:r>
    </w:p>
    <w:p>
      <w:pPr/>
      <w:r>
        <w:rPr>
          <w:b w:val="1"/>
          <w:bCs w:val="1"/>
        </w:rPr>
        <w:t xml:space="preserve">Karin Szczyrbová, lídr Rozumní - Petr Hanning - za spravedlnost a životní jistoty:</w:t>
      </w:r>
      <w:r>
        <w:rPr/>
        <w:t xml:space="preserve"> "Nehodláme naše letiště v Mošnově nechat přeměnit na jakoukoliv základnu. Americkou základnu, základnu NATO a podobně. Dále hodláme aktivně řešit útlum dolů, útlum těžby v dolech OKD a hodláme se také zabývat zdravotnictvím."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30-09-2020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2026-09-10T20:55:55+02:00</dcterms:created>
  <dcterms:modified xsi:type="dcterms:W3CDTF">2026-09-10T20:55:55+02:00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