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V Ostravě demonstrovali odboráři proti čínské oceli</w:t>
      </w:r>
    </w:p>
    <w:p>
      <w:pPr/>
      <w:r>
        <w:rPr>
          <w:b w:val="1"/>
          <w:bCs w:val="1"/>
        </w:rPr>
        <w:t xml:space="preserve">V Dolní oblasti Vítkovice v Ostravě se konala demonstrace ocelářů. Toto průmyslové odvětví zaměstnává v Ostravě tisíce lidí a proto bylo město vybráno k celostátnímu protestu. Ocelářům vadí, že Evropská unie málo chrání jejich zájmy proti dovozu levné oceli z Číny.</w:t>
      </w:r>
    </w:p>
    <w:p>
      <w:pPr/>
      <w:r>
        <w:rPr/>
        <w:t xml:space="preserve">Oceláři z celého kraje se sjeli do Ostravy do Dolních Vítkovic, aby dali najevo svou soudržnost a hlavně nespokojenost se situací nejen v naší zemi, ale v celé Evropské unii. Odborářům hlavně vadí, že levná čínská ocel zaplavuje celou Evropu a za současného stavu jí nelze konkurovat. </w:t>
      </w:r>
    </w:p>
    <w:p>
      <w:pPr/>
      <w:r>
        <w:rPr>
          <w:b w:val="1"/>
          <w:bCs w:val="1"/>
        </w:rPr>
        <w:t xml:space="preserve">Roman Ďurčo, předseda Odborového svazu Vítkovice Steel:</w:t>
      </w:r>
      <w:r>
        <w:rPr/>
        <w:t xml:space="preserve"> "Chceme demonstrovat proti nerovným podmínkám na evropském trhu, kdy se nám tady valí čínská ocel, ruská ocel, turecká ocel bez jakýchkoliv omezení a my musíme nakupovat emisní povolenky a musíme splňovat přísná ekologická kritéria."</w:t>
      </w:r>
    </w:p>
    <w:p>
      <w:pPr/>
      <w:r>
        <w:rPr>
          <w:b w:val="1"/>
          <w:bCs w:val="1"/>
        </w:rPr>
        <w:t xml:space="preserve">Petr Slanina, šéf odborářů Liberty Ostrava: </w:t>
      </w:r>
      <w:r>
        <w:rPr/>
        <w:t xml:space="preserve">"Evropa se stává čím dál více závislá na dovozu oceli. My ocel vyrábět umíme, ale místo toho, abychom přizpůsobili podmínky v Evropě, tak ji dovážíme."</w:t>
      </w:r>
    </w:p>
    <w:p>
      <w:pPr/>
      <w:r>
        <w:rPr/>
        <w:t xml:space="preserve">Demonstrace měla být původně přímo v Bruselu, kde evropský parlament zasedá. Kvůli opatření spojených s pandemií to ale nebylo možné. Na demonstraci přijelo několik set ocelářů.</w:t>
      </w:r>
    </w:p>
    <w:p>
      <w:pPr/>
      <w:r>
        <w:rPr>
          <w:b w:val="1"/>
          <w:bCs w:val="1"/>
        </w:rPr>
        <w:t xml:space="preserve">anketa, demonstranti:</w:t>
      </w:r>
    </w:p>
    <w:p>
      <w:pPr/>
      <w:r>
        <w:rPr/>
        <w:t xml:space="preserve">"Bojujeme o přežití." </w:t>
      </w:r>
    </w:p>
    <w:p>
      <w:pPr/>
      <w:r>
        <w:rPr/>
        <w:t xml:space="preserve">"Chceme jen rovné podmínky, nic jiného."</w:t>
      </w:r>
    </w:p>
    <w:p>
      <w:pPr/>
      <w:r>
        <w:rPr/>
        <w:t xml:space="preserve">"Pracovní místa musí zůstat zachovány. Jak by to vypadalo, kdyby všechno zrušili. Co by dělaly ty naše děti."</w:t>
      </w:r>
    </w:p>
    <w:p>
      <w:pPr/>
      <w:r>
        <w:rPr/>
        <w:t xml:space="preserve">Pracovníci z MS kraje zastupují oceláře z celé naší země a doufají, že je konečně někdo vyslyší a začne se nerovným bojem mezi evropskou a čínskou ocelí zabývat dříve, než bude pozdě.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 volby mívá v nemocnici NJ zájem pár desítek pacientů</w:t>
      </w:r>
    </w:p>
    <w:p>
      <w:pPr/>
      <w:r>
        <w:rPr>
          <w:b w:val="1"/>
          <w:bCs w:val="1"/>
        </w:rPr>
        <w:t xml:space="preserve">Své volební právo mohou v případě krajských a senátních voleb uplatnit také lidé, kteří budou hospitalizování ve zdravotnickém zařízení. Například v novojičínské nemocnici budou seznam pacientů, kteří mají zájem o příchod volební komise s přenosnou schránkou, aktualizovat až do pátečního dopoledne.</w:t>
      </w:r>
    </w:p>
    <w:p>
      <w:pPr/>
      <w:r>
        <w:rPr/>
        <w:t xml:space="preserve">Zájem hospitalizovaných pacientů využít své volební právo zjišťují v novojičínské nemocnici před každými volbami, stejně tak tu bude personál obcházet lůžkové části před zahájením těchto říjnových krajských a senátních voleb. </w:t>
      </w:r>
    </w:p>
    <w:p>
      <w:pPr/>
      <w:r>
        <w:rPr>
          <w:b w:val="1"/>
          <w:bCs w:val="1"/>
        </w:rPr>
        <w:t xml:space="preserve">Martin Janík, tiskový mluvčí Nemocnice Nový Jičín: </w:t>
      </w:r>
      <w:r>
        <w:rPr/>
        <w:t xml:space="preserve">“Termín, na kterém jsme se dohodli, je do pátku do rána, kdy potřebujeme zajistit to, že tam zahrneme i pacienty, kteří budou hospitalizovaní pozdě ve čtvrtek nebo v pátek ráno tak, aby dostali šanci volit.”   </w:t>
      </w:r>
    </w:p>
    <w:p>
      <w:pPr/>
      <w:r>
        <w:rPr/>
        <w:t xml:space="preserve">Denní průměr hospitalizovaných pacientů je v této nemocnici zhruba do 4 set lidí. </w:t>
      </w:r>
    </w:p>
    <w:p>
      <w:pPr/>
      <w:r>
        <w:rPr/>
        <w:t xml:space="preserve">Při posledních volbách tu projevily zájem o účast necelé dvě desítky osob. </w:t>
      </w:r>
    </w:p>
    <w:p>
      <w:pPr/>
      <w:r>
        <w:rPr/>
        <w:t xml:space="preserve">Současně platí i další služby pro voliče, kteří jsou nemohoucí vzhledem ke zdravotním potížím nebo i věku, a jsou doma.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“Mohou volat na městský úřad už v této době nebo přímo do volebních místností, že potřebují přenosnou volební schránku. Komise na místo vyšle své členy.” </w:t>
      </w:r>
    </w:p>
    <w:p>
      <w:pPr/>
      <w:r>
        <w:rPr>
          <w:b w:val="1"/>
          <w:bCs w:val="1"/>
        </w:rPr>
        <w:t xml:space="preserve">Martin Janík, tiskový mluvčí Nemocnice Nový Jičín: </w:t>
      </w:r>
      <w:r>
        <w:rPr/>
        <w:t xml:space="preserve">“Jsme připraveni i na situaci, kdy by se vyskytl pacient, který bude hospitalizovaný s infekcí covid-19. Zatím takové nemáme.”</w:t>
      </w:r>
    </w:p>
    <w:p>
      <w:pPr/>
      <w:r>
        <w:rPr/>
        <w:t xml:space="preserve">V případě, že by byl v nemocnici pozitivně testovaný člověk a měl by zájem hlasovat,  musí se volební komise vybavit ochrannými prostředky a vstoupí do prostoru vyčleněného pro tyto pacienty a ti budou moci odvolit.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domově seniorů zrušili kvůli bezpečnosti volební okrsky</w:t>
      </w:r>
    </w:p>
    <w:p>
      <w:pPr/>
      <w:r>
        <w:rPr>
          <w:b w:val="1"/>
          <w:bCs w:val="1"/>
        </w:rPr>
        <w:t xml:space="preserve">V Domově seniorů v Havířově zrušili volební okrsky, a to z důvodu, aby do zařízení nepřicházeli lidé zvenčí. Za seniory, kteří mají o volby zájem, přijdou komisaři s volební schránkou.</w:t>
      </w:r>
    </w:p>
    <w:p>
      <w:pPr/>
      <w:r>
        <w:rPr/>
        <w:t xml:space="preserve">V Domově seniorů v Havířově, který má dvě střediska, se připravují na krajské volby. V obou zařízeních na jaře bojovali s nákazou Covid-19. </w:t>
      </w:r>
    </w:p>
    <w:p>
      <w:pPr/>
      <w:r>
        <w:rPr/>
        <w:t xml:space="preserve">Doposud to bylo vždy tak, že volební komise seděly vždy tady v domově seniorů. V letošním roce to je z bezpečnostních důvodů jinak.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"Pokud by nám sem chodili do volebního okrsku lidé z venku, co nemají co do činění s našimi klienty, tak to riziko nákazy a opatření, které bychom museli udělat</w:t>
      </w:r>
      <w:r>
        <w:rPr>
          <w:b w:val="1"/>
          <w:bCs w:val="1"/>
        </w:rPr>
        <w:t xml:space="preserve">,</w:t>
      </w:r>
      <w:r>
        <w:rPr/>
        <w:t xml:space="preserve"> tak by to bylo náročné a myslím si, že tomuto se lze vyhnout, že byly přesunuty komise do jiných lokací.”</w:t>
      </w:r>
    </w:p>
    <w:p>
      <w:pPr/>
      <w:r>
        <w:rPr>
          <w:b w:val="1"/>
          <w:bCs w:val="1"/>
        </w:rPr>
        <w:t xml:space="preserve">Milan Menšík, tajemník havířovského magistrátu: </w:t>
      </w:r>
      <w:r>
        <w:rPr/>
        <w:t xml:space="preserve">"Buď to obyvatelé těchto zařízení budou hlasovat do přenosné volební schránky, případně budou-li schopni můžou dojít do volebních místností a přímo odvolit před komisí.”</w:t>
      </w:r>
    </w:p>
    <w:p>
      <w:pPr/>
      <w:r>
        <w:rPr/>
        <w:t xml:space="preserve">Senioři v domově chtějí volit. A to i paní Papalová, které je už 94 let.</w:t>
      </w:r>
    </w:p>
    <w:p>
      <w:pPr/>
      <w:r>
        <w:rPr>
          <w:b w:val="1"/>
          <w:bCs w:val="1"/>
        </w:rPr>
        <w:t xml:space="preserve"> Jiřina Papalová, Klientka domova seniorů Helios: </w:t>
      </w:r>
      <w:r>
        <w:rPr/>
        <w:t xml:space="preserve">"Půjdu volit, celý život jsem chodila k volbám, půjdu."</w:t>
      </w:r>
      <w:r>
        <w:rPr>
          <w:b w:val="1"/>
          <w:bCs w:val="1"/>
        </w:rPr>
        <w:t xml:space="preserve"> </w:t>
      </w:r>
    </w:p>
    <w:p>
      <w:pPr/>
      <w:r>
        <w:rPr/>
        <w:t xml:space="preserve">Zklamali vás někdy politici, když jste je volila?</w:t>
      </w:r>
    </w:p>
    <w:p>
      <w:pPr/>
      <w:r>
        <w:rPr>
          <w:b w:val="1"/>
          <w:bCs w:val="1"/>
        </w:rPr>
        <w:t xml:space="preserve">Jiřina Papalová, Klientka domova seniorů Helios:</w:t>
      </w:r>
      <w:r>
        <w:rPr/>
        <w:t xml:space="preserve"> "To jsem byla zklamaná za socialismu."</w:t>
      </w:r>
    </w:p>
    <w:p>
      <w:pPr/>
      <w:r>
        <w:rPr>
          <w:b w:val="1"/>
          <w:bCs w:val="1"/>
        </w:rPr>
        <w:t xml:space="preserve">Josef Piško, klient Domova seniorů Helios:</w:t>
      </w:r>
      <w:r>
        <w:rPr/>
        <w:t xml:space="preserve"> "Volil jsem od svých osmnácti roků a až dodnes</w:t>
      </w:r>
      <w:r>
        <w:rPr>
          <w:b w:val="1"/>
          <w:bCs w:val="1"/>
        </w:rPr>
        <w:t xml:space="preserve">,</w:t>
      </w:r>
      <w:r>
        <w:rPr/>
        <w:t xml:space="preserve"> tak půjdu i dnes."</w:t>
      </w:r>
    </w:p>
    <w:p>
      <w:pPr/>
      <w:r>
        <w:rPr/>
        <w:t xml:space="preserve">Co byste si přál změnit?</w:t>
      </w:r>
    </w:p>
    <w:p>
      <w:pPr/>
      <w:r>
        <w:rPr>
          <w:b w:val="1"/>
          <w:bCs w:val="1"/>
        </w:rPr>
        <w:t xml:space="preserve">Josef Piško, klient Domova seniorů Helios: </w:t>
      </w:r>
      <w:r>
        <w:rPr/>
        <w:t xml:space="preserve">“Konečně, aby už byl pořádek, to bych si přál.”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Cesta Opavou za doprovodu hudby</w:t>
      </w:r>
    </w:p>
    <w:p>
      <w:pPr/>
      <w:r>
        <w:rPr>
          <w:b w:val="1"/>
          <w:bCs w:val="1"/>
        </w:rPr>
        <w:t xml:space="preserve">Ulice Opavy brázdil hudební trolejbus. Na jeho palubě pro cestující hráli klavírista Dominik Fajkus a violloncellista Dominik Hanousek. Na repertoáru byla klasika, moderní hudba i vlastní tvorba.  Mnohdy bylo vidět, že i pod rouškou se cestující usmívají.</w:t>
      </w:r>
    </w:p>
    <w:p>
      <w:pPr/>
      <w:r>
        <w:rPr/>
        <w:t xml:space="preserve">Snápadem rozezvučet trolejbus tóny violoncella a klavíru přišelpianista Dominik Fajkus. Vedení opavského dopravního podniku semyšlenka hned zalíbila. </w:t>
      </w:r>
    </w:p>
    <w:p>
      <w:pPr/>
      <w:r>
        <w:rPr>
          <w:b w:val="1"/>
          <w:bCs w:val="1"/>
        </w:rPr>
        <w:t xml:space="preserve">PavelGebauer, ředitel MDPO: „</w:t>
      </w:r>
      <w:r>
        <w:rPr/>
        <w:t xml:space="preserve">Měloby to zpříjemnit v této ne zrovna nejlepší době cestujícímpřepravu achcemetakécestujícízpátky do městské dopravy dostat. </w:t>
      </w:r>
    </w:p>
    <w:p>
      <w:pPr/>
      <w:r>
        <w:rPr/>
        <w:t xml:space="preserve">Lidési mohli  poslechnout třeba jen jednu skladbu, nebo si jich vychutnat více.  Někteří  raději svou zastávku přejeli, aby skladbuslyšeli celou. A nebo nastoupili znovu. </w:t>
      </w:r>
    </w:p>
    <w:p>
      <w:pPr/>
      <w:r>
        <w:rPr/>
        <w:t xml:space="preserve">Improvizovanákoncertní síň byla sice trochu stísněná, ale akustiku mělaskvělou. Hudebníci si ovšem museli zvyknout na to, že jsou pořádv pohybu.  </w:t>
      </w:r>
    </w:p>
    <w:p>
      <w:pPr/>
      <w:r>
        <w:rPr>
          <w:b w:val="1"/>
          <w:bCs w:val="1"/>
        </w:rPr>
        <w:t xml:space="preserve">DominikFajkus, pianista: </w:t>
      </w:r>
      <w:r>
        <w:rPr/>
        <w:t xml:space="preserve">„Musímpořád tu gravitaci vyrovnávat. Takže občas mi to tady sklouznena jednu stranu, na druhou.  Chceto prostěvíce soustředění.“</w:t>
      </w:r>
    </w:p>
    <w:p>
      <w:pPr/>
      <w:r>
        <w:rPr/>
        <w:t xml:space="preserve">Cestovánídeštivým městem za doprovodu hudby vykouzlilo nastupujícím natvářích úsměv, i když kvůli protiepidemiologickým opatřenímbyl skrytý pod rouškou. Azážitek to byl jedinečný: během dvou hodinového improvizovanéhokoncertu se žádná skladba neopakovala. </w:t>
      </w:r>
    </w:p>
    <w:p>
      <w:pPr/>
      <w:r>
        <w:rPr>
          <w:b w:val="1"/>
          <w:bCs w:val="1"/>
        </w:rPr>
        <w:t xml:space="preserve">JanHanousek, violoncellista: „</w:t>
      </w:r>
      <w:r>
        <w:rPr/>
        <w:t xml:space="preserve">Mámenarepertoáru spoustucoverů. Asikolem150.“ </w:t>
      </w:r>
    </w:p>
    <w:p>
      <w:pPr/>
      <w:r>
        <w:rPr/>
        <w:t xml:space="preserve">Možná,že se teď trolejbus stane  pravidelným koncertním místem.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Dobrovolníci pokračují v záchraně karlovické rychty</w:t>
      </w:r>
    </w:p>
    <w:p>
      <w:pPr/>
      <w:r>
        <w:rPr>
          <w:b w:val="1"/>
          <w:bCs w:val="1"/>
        </w:rPr>
        <w:t xml:space="preserve">Historická budova rychty v Karlovicích z roku 1645 už měla namále. Před pár lety hrozila dokonce i její demolice. Hnutí Duha Jeseníky se před třemi lety rozhodlo zabojovat o její záchranu. Budovu zakoupilo a zahájilo práce na její záchraně.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1-10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2026-07-08T05:32:11+02:00</dcterms:created>
  <dcterms:modified xsi:type="dcterms:W3CDTF">2026-07-08T05:32:11+02:00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