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Hana Paličková z NsP Karviná-ráj byla oceněna krajem</w:t>
      </w:r>
    </w:p>
    <w:p>
      <w:pPr/>
      <w:r>
        <w:rPr>
          <w:b w:val="1"/>
          <w:bCs w:val="1"/>
        </w:rPr>
        <w:t xml:space="preserve">V tradiční anketě Moravskoslezská SESTRA byla nominována Hana Paličková z karvinské rájecké nemocnice. Ta také vyhrála v kategorii Sestra u lůžka a cenu převzala i za největší podporu v internetovém hlasování.</w:t>
      </w:r>
    </w:p>
    <w:p>
      <w:pPr/>
      <w:r>
        <w:rPr/>
        <w:t xml:space="preserve">Každoroční poděkování a udílení cen Moravskoslezského kraje zdravotním sestrám za jejich každodenní tvrdou a namáhavou práci se letos konalo kvůli opatření bez diváků ve studiu Televize Polar.  Ceny se udělovaly v pěti kategoriích, Sestra u lůžka, Paliativní a hospicová péče, Ambulantní a domácí péče, Porodní asistentka a dlouhodobý přínos v ošetřovatelské péči. Mezi finalistkami byla i zdravotní sestra z karvinské rájecké nemocnice, Hana Paličková, která zvítězila v kategorii Sestra u lůžka.</w:t>
      </w:r>
    </w:p>
    <w:p>
      <w:pPr/>
      <w:r>
        <w:rPr>
          <w:b w:val="1"/>
          <w:bCs w:val="1"/>
        </w:rPr>
        <w:t xml:space="preserve">  Roman Pastorek, moderátor</w:t>
      </w:r>
      <w:r>
        <w:rPr/>
        <w:t xml:space="preserve">: "Jaké vlastnosti by měla mít zdravotní sestra?"</w:t>
      </w:r>
    </w:p>
    <w:p>
      <w:pPr/>
      <w:r>
        <w:rPr>
          <w:b w:val="1"/>
          <w:bCs w:val="1"/>
        </w:rPr>
        <w:t xml:space="preserve">Hana Paličková, oceněná sestra:</w:t>
      </w:r>
      <w:r>
        <w:rPr/>
        <w:t xml:space="preserve"> "Každá sestra by měla mít notnou dávku empatií, trpělivosti a tolerance." </w:t>
      </w:r>
    </w:p>
    <w:p>
      <w:pPr/>
      <w:r>
        <w:rPr>
          <w:b w:val="1"/>
          <w:bCs w:val="1"/>
        </w:rPr>
        <w:t xml:space="preserve">Roman Pastorek, moderátor:</w:t>
      </w:r>
      <w:r>
        <w:rPr/>
        <w:t xml:space="preserve"> "Umí to pacienti ocenit, že osobně při odchodu poděkují?"</w:t>
      </w:r>
    </w:p>
    <w:p>
      <w:pPr/>
      <w:r>
        <w:rPr>
          <w:b w:val="1"/>
          <w:bCs w:val="1"/>
        </w:rPr>
        <w:t xml:space="preserve">Hana Paličková, oceněná sestra:</w:t>
      </w:r>
      <w:r>
        <w:rPr/>
        <w:t xml:space="preserve"> "Já nemůžu být objektivní, vzhledem k tomu, že pracuji na takovém oddělení, na jakém pracuji a od nás těch pacientů v takovém stavu, kdy jsou schopni nám poděkovat, odchází minimum, takže v tom nemůžu být objektivní. Každopádně, když se takoví pacienti najdou a když poděkují a vidíme, že jsou rádi, tak nás to moc těší."</w:t>
      </w:r>
    </w:p>
    <w:p>
      <w:pPr/>
      <w:r>
        <w:rPr/>
        <w:t xml:space="preserve">Hana PALIČKOVÁ vyhrála také speciální kategorii Sestra veřejnosti. Získala největší podporu v internetovém hlasování.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TS Karviná vysvětlují ve videu lidem separaci skla</w:t>
      </w:r>
    </w:p>
    <w:p>
      <w:pPr/>
      <w:r>
        <w:rPr>
          <w:b w:val="1"/>
          <w:bCs w:val="1"/>
        </w:rPr>
        <w:t xml:space="preserve">Technické služby Karviná zveřejnily další instruktážní video, ve kterém lidem vysvětlují správnou separaci odpadu. Tentokrát se lidé dozví jak správně třídit sklo a co se s vytříděnou komoditou děje dál.</w:t>
      </w:r>
    </w:p>
    <w:p>
      <w:pPr/>
      <w:r>
        <w:rPr/>
        <w:t xml:space="preserve">Jak správně třídit odpad, čeho se vyvarovat a kam vytříděné komodity dále putují, jak se zpracovávají a co z nich vzniká. To vše obsahují instruktážní videa karvinských technických služeb, která postupně zveřejňuje město i televie Polar. Nově je připraveno video ke třídění skla.</w:t>
      </w:r>
    </w:p>
    <w:p>
      <w:pPr/>
      <w:r>
        <w:rPr>
          <w:b w:val="1"/>
          <w:bCs w:val="1"/>
        </w:rPr>
        <w:t xml:space="preserve">Jana Maierová, vedoucí Odboru komunálních služeb</w:t>
      </w:r>
      <w:r>
        <w:rPr/>
        <w:t xml:space="preserve">: ” Po instruktážních videí na podporu třídění papíru, plastu a bioodpadu natočili TS další instruktážní video na podporu třídění skla, ve kterém se každoročně zlepšujeme.”</w:t>
      </w:r>
    </w:p>
    <w:p>
      <w:pPr/>
      <w:r>
        <w:rPr>
          <w:b w:val="1"/>
          <w:bCs w:val="1"/>
        </w:rPr>
        <w:t xml:space="preserve">  Michal Bartečko, vedoucí provozovny Odpady TS Karviná: </w:t>
      </w:r>
      <w:r>
        <w:rPr/>
        <w:t xml:space="preserve">"Z videa se lidé dozví, jak mají sklo třídit, co tam mají vyhazovat a co ne. natočili jsme to i proto, aby lidé věděli, jak se ty zvony vyvážejí, a že na hraně toho zvonu je taková drážka, která slouží ke vhozu objemnějšího skla. Občané se také dozví, kam to sklo putuje , co se z něj vyrábí a že ten koloběh je nekonečný."</w:t>
      </w:r>
    </w:p>
    <w:p>
      <w:pPr/>
      <w:r>
        <w:rPr/>
        <w:t xml:space="preserve">  Ve videu se lidé také dozví, co do této nádoby určitě nepatří.</w:t>
      </w:r>
    </w:p>
    <w:p>
      <w:pPr/>
    </w:p>
    <w:p>
      <w:pPr/>
      <w:r>
        <w:rPr>
          <w:b w:val="1"/>
          <w:bCs w:val="1"/>
        </w:rPr>
        <w:t xml:space="preserve">Michal Bartečko, vedoucí provozovny Odpady TS Karviná: </w:t>
      </w:r>
    </w:p>
    <w:p>
      <w:pPr/>
      <w:r>
        <w:rPr/>
        <w:t xml:space="preserve">"Nejčastější chyby při třídění skla je drátosklo, zrcadla, porcelán a keramika. Víčka od zavařovacích sklenic nebo u lahví nevadí, protože se to u toho třídění vytřídí."</w:t>
      </w:r>
    </w:p>
    <w:p>
      <w:pPr/>
      <w:r>
        <w:rPr>
          <w:b w:val="1"/>
          <w:bCs w:val="1"/>
        </w:rPr>
        <w:t xml:space="preserve">  Jana Maierová, vedoucí Odboru komunálních služeb</w:t>
      </w:r>
      <w:r>
        <w:rPr/>
        <w:t xml:space="preserve">: ”Ve třídění skla jsme každým rokem čím dál lepší, za to děkujeme občanům. V roce 2018 jsme vytřídili přes 300 tun, v roce 2019 už to bylo 400 tun skla. V letošním roce za první pololetí jsme měli už 300 tun, čili do konce roku by to mohlo stoupnout, čili každým rokem se ta výtěžnost zvětšuje.” </w:t>
      </w:r>
    </w:p>
    <w:p>
      <w:pPr/>
      <w:r>
        <w:rPr/>
        <w:t xml:space="preserve">Různě ve městě je celkově rozmístěno 210 šedých zvonů na sklo.</w:t>
      </w:r>
    </w:p>
    <w:p>
      <w:pPr/>
      <w:r>
        <w:rPr>
          <w:b w:val="1"/>
          <w:bCs w:val="1"/>
        </w:rPr>
        <w:t xml:space="preserve">Jana Maierová, vedoucí Odboru komunálních služeb</w:t>
      </w:r>
      <w:r>
        <w:rPr/>
        <w:t xml:space="preserve">: ”Tyto nádoby jsme pořídili na to, abychom jsme měli větší výtěžnost a čistější. V minulých letech jsme měli nádoby běžné a vyměnili jsme je za ty zvony, i proto, aby toto sklo přijímaly sklárny a mohlo z toho vzniknout další sklo a jiný obalový materiál.”</w:t>
      </w:r>
    </w:p>
    <w:p>
      <w:pPr/>
      <w:r>
        <w:rPr/>
        <w:t xml:space="preserve">Díky tomu, že lidé každoročně vytřídí více skla, změnil se i harmonogram svozu.</w:t>
      </w:r>
    </w:p>
    <w:p>
      <w:pPr/>
      <w:r>
        <w:rPr>
          <w:b w:val="1"/>
          <w:bCs w:val="1"/>
        </w:rPr>
        <w:t xml:space="preserve">Jana Maierová, vedoucí Odboru komunálních služeb:</w:t>
      </w:r>
      <w:r>
        <w:rPr/>
        <w:t xml:space="preserve"> ”Místo jednou měsíčně se sváží jednou za 14 dní, v sídlištní zástavbě probíhají svozy nádobové, u rodinných domů máme zavedený pytlový systém.”</w:t>
      </w:r>
    </w:p>
    <w:p>
      <w:pPr/>
      <w:r>
        <w:rPr/>
        <w:t xml:space="preserve">U rodinných domů se sklo prozatím sváží jednou měsíčně.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Jednání signatářů realizace memoranda o spolupráci</w:t>
      </w:r>
    </w:p>
    <w:p>
      <w:pPr/>
      <w:r>
        <w:rPr>
          <w:b w:val="1"/>
          <w:bCs w:val="1"/>
        </w:rPr>
        <w:t xml:space="preserve">Signatáři memoranda o česko – polské spolupráci, zástupci hospodářských komor, klastru, cechů, sdružení a statutárních měst a obcí příhraničních regionů se sešli na svém letošním prvním pracovním jednání v Ostravě.</w:t>
      </w:r>
    </w:p>
    <w:p>
      <w:pPr/>
      <w:r>
        <w:rPr/>
        <w:t xml:space="preserve">K memorandu se přidává čím dále více obcí a institucí, na jednání byli přítomni zástupci šesti nových spolupracujících subjektů.</w:t>
      </w:r>
    </w:p>
    <w:p>
      <w:pPr/>
      <w:r>
        <w:rPr/>
        <w:t xml:space="preserve">Prvním bodem jednání byla výměna zkušeností s řešením koronavirové situace v obou regionech včetně jejich dopadů do podnikání a života občanů. </w:t>
      </w:r>
    </w:p>
    <w:p>
      <w:pPr/>
      <w:r>
        <w:rPr>
          <w:b w:val="1"/>
          <w:bCs w:val="1"/>
        </w:rPr>
        <w:t xml:space="preserve">Ivo Barteček, předseda Okresní hospodářské komory Karviná: </w:t>
      </w:r>
      <w:r>
        <w:rPr/>
        <w:t xml:space="preserve">"Setkali jsme se proto, abychom podepsali otevřený dopis k aktuální situaci, která tady nastala. Jednalo se zejména o to, že vyšla zpráva o uzavírání OKD, ohledně připravené resp. nepřipravené restrukturalizaci průmyslu MSK, pokračující úbytek obyvatel, snižující se počet studentů na Vysoké škole Báňské, motivace lidí, aby měli v tomto kraji důvod zůstávat, tudíž podpora podnikání a pracovních míst a hlavně pozitivní reklama a propagace MSK."</w:t>
      </w:r>
    </w:p>
    <w:p>
      <w:pPr/>
      <w:r>
        <w:rPr/>
        <w:t xml:space="preserve">Otevřený dopis podepsali signatáři české strany a odeslán byl představitelům vlády a kraje.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Městský běh Karvinou 2020</w:t>
      </w:r>
    </w:p>
    <w:p>
      <w:pPr/>
      <w:r>
        <w:rPr>
          <w:b w:val="1"/>
          <w:bCs w:val="1"/>
        </w:rPr>
        <w:t xml:space="preserve">V Karviné se uskutečnil tradiční běžecký závod nazvaný Městský běh Karvinou, který je součástí Moravskoslezského běžeckého poháru a česko-polského poháru Rybost. Určen byl nejen pro profesionální závodníky, ale i seniory nebo rekreační běžce.</w:t>
      </w:r>
    </w:p>
    <w:p>
      <w:pPr/>
      <w:r>
        <w:rPr/>
        <w:t xml:space="preserve">Poblíž Masarykova náměstí byl v 17 hodin odstartován hlavní závod tradičního Městského běhu Karvinou. Závod, který je zařazen do regionálních běžeckých programů, pokaždé přiláká na startovní čáru nejen aktivní závodníky, ale i rekreační běžce, děti i seniory. Letos byl jeho pravidelný červencový termín přesunut kvůli koronaviru na konec září. </w:t>
      </w:r>
    </w:p>
    <w:p>
      <w:pPr/>
      <w:r>
        <w:rPr>
          <w:b w:val="1"/>
          <w:bCs w:val="1"/>
        </w:rPr>
        <w:t xml:space="preserve">Tomáš Owczarzy, ředitel závodu: </w:t>
      </w:r>
      <w:r>
        <w:rPr/>
        <w:t xml:space="preserve">"Teď jsme do poslední chvíle nevěděli, jak to bude, samozřejmě roušky a takové, ale jinak se to toho závodu moc nedotklo.  Dnes to počasí nám přeje, očekáváme rychlé časy."</w:t>
      </w:r>
    </w:p>
    <w:p>
      <w:pPr/>
      <w:r>
        <w:rPr/>
        <w:t xml:space="preserve">Trať vedla zámeckým parkem a byla dlouhá deset kilometrů. Závodníci běželi čtyři 2,5 km dlouhé okruhy.</w:t>
      </w:r>
    </w:p>
    <w:p>
      <w:pPr/>
      <w:r>
        <w:rPr>
          <w:b w:val="1"/>
          <w:bCs w:val="1"/>
        </w:rPr>
        <w:t xml:space="preserve">Tomáš Owczarzy, ředitel závodu:</w:t>
      </w:r>
      <w:r>
        <w:rPr/>
        <w:t xml:space="preserve"> "Ta účast je poměrně slušná, není to jak v minulých letech, ale to se dá celkem pochopit, máme pět štafet a 63 běžců, nějakých 83 závodníků v tom hlavním běhu, takže spokojenost."</w:t>
      </w:r>
    </w:p>
    <w:p>
      <w:pPr/>
      <w:r>
        <w:rPr/>
        <w:t xml:space="preserve">  Většině běžcům chladnější počasí vyhovovalo a nahrávalo i k osobním rekordům. Z mužů jako první doběhl do cíle, obhájil loňské vítězství.</w:t>
      </w:r>
    </w:p>
    <w:p>
      <w:pPr/>
      <w:r>
        <w:rPr>
          <w:b w:val="1"/>
          <w:bCs w:val="1"/>
        </w:rPr>
        <w:t xml:space="preserve">Matouš Vrzala, vítěz Městského běhu Karvinou: </w:t>
      </w:r>
      <w:r>
        <w:rPr/>
        <w:t xml:space="preserve">"Naštěstí to kluci nerozběhli nějak extra rychle, tak se mi běželo celkem dobře. Pak už jsem měl menší krizi, jsem se zuby nehty držel Petra a doufal jsem, že vydržím do finiše."</w:t>
      </w:r>
    </w:p>
    <w:p>
      <w:pPr/>
      <w:r>
        <w:rPr/>
        <w:t xml:space="preserve">Z žen byla nejrychlejší závodnice s číslem 55 Jana Coufalová.</w:t>
      </w:r>
    </w:p>
    <w:p>
      <w:pPr/>
      <w:r>
        <w:rPr>
          <w:b w:val="1"/>
          <w:bCs w:val="1"/>
        </w:rPr>
        <w:t xml:space="preserve">Jana Coufalová, vítězka Městského běhu Karvinou:</w:t>
      </w:r>
      <w:r>
        <w:rPr/>
        <w:t xml:space="preserve"> "Mě toto počasí vyhovuje, takže se mi běželo perfektně, celou dobu jsem běžela s Magdou Drastichovou, takže ji děkuji za ten čas, jsme se táhly navzájem."</w:t>
      </w:r>
    </w:p>
    <w:p>
      <w:pPr/>
      <w:r>
        <w:rPr/>
        <w:t xml:space="preserve">Na své si přišly i děti a mládež, i pro ně před hlavním závodem organizátoři zorganizovali běhy na kratší vzdálenosti.</w:t>
      </w:r>
    </w:p>
    <w:p>
      <w:pPr/>
      <w:r>
        <w:rPr>
          <w:b w:val="1"/>
          <w:bCs w:val="1"/>
        </w:rPr>
        <w:t xml:space="preserve">Tomáš Owczarzy, ředitel závodu: "</w:t>
      </w:r>
      <w:r>
        <w:rPr/>
        <w:t xml:space="preserve">Chceme mládež dostat ke sportu, takže tady byly závody na 200, 400 a 800 metrů a samozřejmě kondiční běh pro amatérské běžce nesmí chybět."</w:t>
      </w:r>
    </w:p>
    <w:p>
      <w:pPr/>
      <w:r>
        <w:rPr/>
        <w:t xml:space="preserve">Další z tradičních závodů se uskuteční poslední prosincový den, kdy karvinští atleti chtějí opět uspořádat Silvestrovský běh.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3-10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2026-09-04T02:20:43+02:00</dcterms:created>
  <dcterms:modified xsi:type="dcterms:W3CDTF">2026-09-04T02:20:43+02:00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