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Zastávky MHD dostávají polepy proti nárazům ptáků</w:t>
      </w:r>
    </w:p>
    <w:p>
      <w:pPr/>
      <w:r>
        <w:rPr>
          <w:b w:val="1"/>
          <w:bCs w:val="1"/>
        </w:rPr>
        <w:t xml:space="preserve">Ve Frýdku-Místku spustili další projekt, který přispěje k ochraně přírody. Prosklené autobusové zastávky dostávají nové speciální polepy, které zabrání proti nárazům ptáků. Zatím dostalo ochranný polep dvanáct zastávek a náklady na projekt vyšly na 225 tisíc korun.</w:t>
      </w:r>
    </w:p>
    <w:p>
      <w:pPr/>
      <w:r>
        <w:rPr/>
        <w:t xml:space="preserve">Prosklené plochy jsou pro volně žijící ptáky velmi nebezpečné. Ochránci přírody mají zmapovány tisíce případů, kdy do nich ptáci v plné rychlosti narážejí, což pro ně má fatální následky.</w:t>
      </w:r>
    </w:p>
    <w:p>
      <w:pPr/>
      <w:r>
        <w:rPr>
          <w:b w:val="1"/>
          <w:bCs w:val="1"/>
        </w:rPr>
        <w:t xml:space="preserve">Otakar Závalský, ornitolog:</w:t>
      </w:r>
      <w:r>
        <w:rPr/>
        <w:t xml:space="preserve"> "Bylo zjištěno, že ty prosklené plochy jsou takzvané architektonické pasti, to znamená, že ptáci vidí to, co je za nimi, myslí si, že sklem proletí a hromadně se o ně zabíjejí. Takto se odhaduje, že ročně v Evropě zahynou minimálně desítky milionů ptáků, takže každé opatření, které se provede proti tomu, tak je plus. Pamatuju případ, kdy přesně před rokem na obchodním domě Nová Karolina se během dvou dnů zabilo minimálně 50 ptáků, byly to samé sýkorky."</w:t>
      </w:r>
    </w:p>
    <w:p>
      <w:pPr/>
      <w:r>
        <w:rPr/>
        <w:t xml:space="preserve">Ve Frýdku-Místku se proto rozhodli jít ochraně přírody trochu naproti a vymysleli systém nových polepů na rizikové autobusové zastávky. Doposud totiž byly na zastávkách pouze jednoduché siluety dravců nebo letících ptáků.</w:t>
      </w:r>
      <w:br/>
    </w:p>
    <w:p>
      <w:pPr/>
      <w:r>
        <w:rPr>
          <w:b w:val="1"/>
          <w:bCs w:val="1"/>
        </w:rPr>
        <w:t xml:space="preserve">Karel Deutscher, náměstek primátora Frýdku-Místku:</w:t>
      </w:r>
      <w:r>
        <w:rPr/>
        <w:t xml:space="preserve"> "Byli jsme upozorněni ekologickými organizacemi, že to dneska už není považováno za dostatečné, že ti ptáci to nevnímají jako pevnou plochu a dochází nadále k úmrtím ptáků."</w:t>
      </w:r>
    </w:p>
    <w:p>
      <w:pPr/>
      <w:r>
        <w:rPr>
          <w:b w:val="1"/>
          <w:bCs w:val="1"/>
        </w:rPr>
        <w:t xml:space="preserve">Otakar Závalský, ornitolog:</w:t>
      </w:r>
      <w:r>
        <w:rPr/>
        <w:t xml:space="preserve"> "To, co se kdysi doporučovalo, že stačí vylepit na okno siluetu dravce nebo krkavcovitého pěvce, tak to se zjistilo, že není účinné, že nestačí, že ti ptáci si na to prostě zvyknou a ta plocha, která není dělená, že by tam těch siluet bylo více, tak ti ptáci prostě si myslí, že tím okrajem té plochy proletí a zrovna tak se zabíjejí, jako kdyby tam žádná silueta nebyla."</w:t>
      </w:r>
    </w:p>
    <w:p>
      <w:pPr/>
      <w:r>
        <w:rPr/>
        <w:t xml:space="preserve">Proto město po konzultaci s ornitology přistoupilo k formě polepu s celoplošným potiskem siluet ptáků doplněných o slogany města. Polep je volen tak, aby na skle vytvořil efekt zábrany, ale přitom zastávku nezatemnil.</w:t>
      </w:r>
      <w:br/>
    </w:p>
    <w:p>
      <w:pPr/>
      <w:r>
        <w:rPr>
          <w:b w:val="1"/>
          <w:bCs w:val="1"/>
        </w:rPr>
        <w:t xml:space="preserve">Karel Deutscher, náměstek primátora Frýdku-Místku:</w:t>
      </w:r>
      <w:r>
        <w:rPr/>
        <w:t xml:space="preserve"> "Celé to řešení jsme konzultovali s ornitology, kdy ptáci vnímají překážku, pokud jsou předměty 10 centimetrů od sebe vzdálené, takže celý ten polep byl navržen v souladu s doporučením ornitologů a mělo by to zajistit bezpečnost vůči letícím ptákům, zároveň jsme se snažili, aby to bylo průhledné, aby ty zastávky byly vnímány jako vzdušné a zároveň jsme se snažili je trochu vyčistit."</w:t>
      </w:r>
    </w:p>
    <w:p>
      <w:pPr/>
      <w:r>
        <w:rPr>
          <w:b w:val="1"/>
          <w:bCs w:val="1"/>
        </w:rPr>
        <w:t xml:space="preserve">Otakar Závalský, ornitolog:</w:t>
      </w:r>
      <w:r>
        <w:rPr/>
        <w:t xml:space="preserve"> "Jedno z řešení je těch samolepek nalepit více. Můžou to být samolepky i barevné, pak to sklo působí esteticky, pěkně, jako je třeba akce bezpečné zastávky, kdy se lepí na zastávky prosklené, aby se ti ptáci o ně nezabíjeli."</w:t>
      </w:r>
    </w:p>
    <w:p>
      <w:pPr/>
      <w:r>
        <w:rPr/>
        <w:t xml:space="preserve">Nový polep dostalo ve Frýdku-Místku zatím dvanáct zastávek.</w:t>
      </w:r>
      <w:br/>
    </w:p>
    <w:p>
      <w:pPr/>
      <w:r>
        <w:rPr>
          <w:b w:val="1"/>
          <w:bCs w:val="1"/>
        </w:rPr>
        <w:t xml:space="preserve">Karel Deutscher, náměstek primátora Frýdku-Místku: </w:t>
      </w:r>
      <w:r>
        <w:rPr/>
        <w:t xml:space="preserve">"Odborníci nás upozornili, že nejhorší jsou zastávky, které jsou na rozhraní zeleně a veřejného prostoru, kdy právě vylétávají ptáci z té zeleně a narážejí do těch průhledných ploch, takže bylo vytipováno těch 12 zastávek, které jsou na rozhraní intravilánu nebo jsou blízko zeleně a může k tomu nebezpečí docházet."</w:t>
      </w:r>
    </w:p>
    <w:p>
      <w:pPr/>
      <w:r>
        <w:rPr/>
        <w:t xml:space="preserve">Taková místa jsou například u frekventované ulice Ostravská nebo třeba v Chlebovicích, kde jsou za zastávkou rozlehlé volné plochy, což láká ptáky k volnému průletu. Instalace na dvanáct zastávek stála 225 tisíc korun a příští rok by v ní chtělo město pokračovat.</w:t>
      </w:r>
      <w:br/>
    </w:p>
    <w:p>
      <w:pPr/>
      <w:r>
        <w:rPr/>
        <w:t xml:space="preserve">---</w:t>
      </w:r>
    </w:p>
    <w:p>
      <w:pPr/>
      <w:r>
        <w:rPr>
          <w:b w:val="1"/>
          <w:bCs w:val="1"/>
        </w:rPr>
        <w:t xml:space="preserve">Senioři se učili, jak prakticky využít chytré mobily</w:t>
      </w:r>
    </w:p>
    <w:p>
      <w:pPr/>
      <w:r>
        <w:rPr>
          <w:b w:val="1"/>
          <w:bCs w:val="1"/>
        </w:rPr>
        <w:t xml:space="preserve">Ovládat chytré telefony a tablety se na speciálním kurzu v Novém Jičíně učili senioři.Seznámili se s užitečnými funkcemi svých zařízení a porozuměli praktickým aplikacím jako jsou mapy nebo bezplatné komunikační cesty.</w:t>
      </w:r>
    </w:p>
    <w:p>
      <w:pPr/>
      <w:r>
        <w:rPr/>
        <w:t xml:space="preserve">Co všechno umí chytré telefony, jak si co nastavit a správně používat se lidé, převážně staršího věku, měli možnost naučit  v Novém Jičíně už po třetí. Kurz pořádal sociální odbor ve spolupráci se spolkem Chytrá sovička.  </w:t>
      </w:r>
    </w:p>
    <w:p>
      <w:pPr/>
      <w:r>
        <w:rPr>
          <w:b w:val="1"/>
          <w:bCs w:val="1"/>
        </w:rPr>
        <w:t xml:space="preserve">Tomáš Hubálek, lektor a předseda spolku Moudrá Sovička: </w:t>
      </w:r>
      <w:r>
        <w:rPr/>
        <w:t xml:space="preserve">“Největší zájem je o komunikační službu, mapy.cz, vyhledávání na internetu a velmi dobrá služba je záchranka, kdy ji ukazujeme a aktivujeme, aby věděli, jak to funguje.”   </w:t>
      </w:r>
    </w:p>
    <w:p>
      <w:pPr/>
      <w:r>
        <w:rPr>
          <w:b w:val="1"/>
          <w:bCs w:val="1"/>
        </w:rPr>
        <w:t xml:space="preserve">účastníci kurzu</w:t>
      </w:r>
      <w:r>
        <w:rPr/>
        <w:t xml:space="preserve">: </w:t>
      </w:r>
    </w:p>
    <w:p>
      <w:pPr/>
      <w:r>
        <w:rPr/>
        <w:t xml:space="preserve">“Protože jsem starší občanka a nechci zakrnět, tak jsem se přihlásila.”  </w:t>
      </w:r>
    </w:p>
    <w:p>
      <w:pPr/>
      <w:r>
        <w:rPr/>
        <w:t xml:space="preserve">“Potřeboval jsem zjistit, kde jaké aplikace jsou a jak se tam dostanu.”</w:t>
      </w:r>
    </w:p>
    <w:p>
      <w:pPr/>
      <w:r>
        <w:rPr/>
        <w:t xml:space="preserve">“Všechny aplikace jsou stejně zajímavé protože všude najdete něco, co neznáte.”  </w:t>
      </w:r>
    </w:p>
    <w:p>
      <w:pPr/>
      <w:r>
        <w:rPr/>
        <w:t xml:space="preserve">Pomoci lidem v používání chytrých technologií se Moudrá sovička věnuje už pět let. Díky spolupráci s nadačním fondem jsou kurzy pro účastníky zdarma. </w:t>
      </w:r>
    </w:p>
    <w:p>
      <w:pPr/>
      <w:r>
        <w:rPr>
          <w:b w:val="1"/>
          <w:bCs w:val="1"/>
        </w:rPr>
        <w:t xml:space="preserve">Tomáš Hubálek, lektor a předseda spolku Moudrá Sovička: </w:t>
      </w:r>
      <w:r>
        <w:rPr/>
        <w:t xml:space="preserve">“Teď máme třídenní intenzivní kurz a po něm navazuje nový projekt Mobilní učebna pro seniory. Upravil jsem automobil, který je možné navštívit individuálně.”    </w:t>
      </w:r>
    </w:p>
    <w:p>
      <w:pPr/>
      <w:r>
        <w:rPr/>
        <w:t xml:space="preserve">S mobilní učebnou objíždí lektor také zejména menší obce, kde se lidem snaží s ovládáním moderních technologií pomoci, na Novojičínsku to byly například Hostašovice. </w:t>
      </w:r>
    </w:p>
    <w:p>
      <w:pPr/>
      <w:r>
        <w:rPr/>
        <w:t xml:space="preserve">---</w:t>
      </w:r>
    </w:p>
    <w:p>
      <w:pPr/>
      <w:r>
        <w:rPr>
          <w:b w:val="1"/>
          <w:bCs w:val="1"/>
        </w:rPr>
        <w:t xml:space="preserve">Ostrava zažila Mezinárodní filmový festival Febiofest</w:t>
      </w:r>
    </w:p>
    <w:p>
      <w:pPr/>
      <w:r>
        <w:rPr>
          <w:b w:val="1"/>
          <w:bCs w:val="1"/>
        </w:rPr>
        <w:t xml:space="preserve">Ostrava se opět stala místem přehlídky nejlepších světových filmů. V Dolní oblasti Vítkovice proběhla regionální část Mezinárodního filmového festivalu Febiofest. Tvůrce nové prostory nesmírně uchvátily a plánují v nich dělat velkolepý celonárodní závěr celého festivalu. Letos to bohužel kvůli koronaviru nevyšlo.</w:t>
      </w:r>
    </w:p>
    <w:p>
      <w:pPr/>
      <w:r>
        <w:rPr/>
        <w:t xml:space="preserve">27. ročník Mezinárodního filmového festivalu Febiofest se opět podíval do Ostravy. Poprvé, ale přivítal hosty na červeném koberci v kinobaru Etáž v Dolní oblasti Vítkovic. </w:t>
      </w:r>
    </w:p>
    <w:p>
      <w:pPr/>
      <w:r>
        <w:rPr>
          <w:b w:val="1"/>
          <w:bCs w:val="1"/>
        </w:rPr>
        <w:t xml:space="preserve">Štěpán Kozub, herec:</w:t>
      </w:r>
      <w:r>
        <w:rPr/>
        <w:t xml:space="preserve"> "Dneska mě sem přivádí Martin Tošenovský, který mě sem pozval a já jsem pozvání přijal. Bylo to takové docela narychlo, já se přiznám, já jsem zapomněl, tak on se mi ještě připomněl, a proto vypadám i takhle relativně přirozeně a nemám na sobě ani motýlka, ani kravatu, protože jsem si říkal, že skrze to oblečení se budu snažit lidem říkat pravdu."</w:t>
      </w:r>
    </w:p>
    <w:p>
      <w:pPr/>
      <w:r>
        <w:rPr/>
        <w:t xml:space="preserve">Letos bohužel nevyšlo počasí a pandemie koronaviru výrazně zamávala s organizací.</w:t>
      </w:r>
      <w:br/>
    </w:p>
    <w:p>
      <w:pPr/>
      <w:r>
        <w:rPr>
          <w:b w:val="1"/>
          <w:bCs w:val="1"/>
        </w:rPr>
        <w:t xml:space="preserve">Kamil Spáčil, ředitel MFF Febiofest:</w:t>
      </w:r>
      <w:r>
        <w:rPr/>
        <w:t xml:space="preserve"> "Letošní ročník je takový jakoby druhotně organizovaný, protože jsme první část měli připravenou na náš klasický termín, což je v březnu, začátkem dubna, ale bohužel nás zasáhl už tisíckrát skloňovaný Covid, takže jsme museli všichni přeorganizovat jak pražskou část, tak i regionální a teď jsme momentálně ve druhém regionu v Ostravě tady u vás a přivezli jsme jen to nejlepší a přivezli jsme taky premiéru českého filmu, který probíhá právě teď, v hlavní roli s Bolkem Polívkou."</w:t>
      </w:r>
    </w:p>
    <w:p>
      <w:pPr/>
      <w:r>
        <w:rPr>
          <w:b w:val="1"/>
          <w:bCs w:val="1"/>
        </w:rPr>
        <w:t xml:space="preserve">Martin Tošenovský, ředitel Moravskoslezské kreativní akademie a ostravského Febiofestu:</w:t>
      </w:r>
      <w:r>
        <w:rPr/>
        <w:t xml:space="preserve"> "Máme tady přednášky pro školy, jsou to vyučující procesy, kdy lidi vidí, jak film se tvoří, můžou si sáhnout na techniku, budou vidět různé střihy, budou mít diskuzi s různými herci, tvůrci. </w:t>
      </w:r>
    </w:p>
    <w:p>
      <w:pPr/>
      <w:r>
        <w:rPr/>
        <w:t xml:space="preserve">Zahájení proběhlo ve skromnosti, ale organizátoři mají jasný cíl, udělat z akce největší zážitkový filmový festival v Ostravě.</w:t>
      </w:r>
      <w:br/>
    </w:p>
    <w:p>
      <w:pPr/>
      <w:r>
        <w:rPr>
          <w:b w:val="1"/>
          <w:bCs w:val="1"/>
        </w:rPr>
        <w:t xml:space="preserve">Martin Tošenovský, ředitel Moravskoslezské kreativní akademie a ostravského Febiofestu:</w:t>
      </w:r>
      <w:r>
        <w:rPr/>
        <w:t xml:space="preserve"> "Přišli jsme s nápadem, jak více rozvinout festival v rámci Dolní oblasti Vítkovic a udělat z toho zážitkový festival, který bude propojen o chutě, gastronomii, zahraniční hosty, české hosty, chtěli jsme mít ve velkém přednášky, diskuze a bohužel, letos se nám to nepovedlo, ale ve skromnosti jsme festival zahájili, abychom ukázali, že to myslíme vážně a příští rok věřím, že to opravdu naplníme."</w:t>
      </w:r>
    </w:p>
    <w:p>
      <w:pPr/>
      <w:r>
        <w:rPr>
          <w:b w:val="1"/>
          <w:bCs w:val="1"/>
        </w:rPr>
        <w:t xml:space="preserve">Kamil Spáčil, ředitel MFF Febiofest:</w:t>
      </w:r>
      <w:r>
        <w:rPr/>
        <w:t xml:space="preserve"> "Uvažujeme u vás v Ostravě, že od příštího roku se spojíme v místním kreativním týmem, který prostě je opravdu kreativní a nám se to tak líbí. Prostory, které nám představily, tak chceme aby se festival propojil s tímto týmem a chceme dělat celonárodní závěr tady v Ostravě."</w:t>
      </w:r>
    </w:p>
    <w:p>
      <w:pPr/>
      <w:r>
        <w:rPr>
          <w:b w:val="1"/>
          <w:bCs w:val="1"/>
        </w:rPr>
        <w:t xml:space="preserve">Petr Koudela, ředitel spolku Dolní oblast Vítkovice:</w:t>
      </w:r>
      <w:r>
        <w:rPr/>
        <w:t xml:space="preserve"> "Já mám obrovskou radost, že je tady Febiofest, protože to považuji za velmi váženou věc, stejně tak jako, že se dnes otevírá Kreativní akademie, máme z toho všichni v Dolních Vítkovicích radost a těšíme se na spolupráci."</w:t>
      </w:r>
    </w:p>
    <w:p>
      <w:pPr/>
      <w:r>
        <w:rPr/>
        <w:t xml:space="preserve">V programu byla kromě premiéry českého Filmu Tichý společník i další desítka nejlepších světových filmů, nechyběla malá talkshow, vystoupení herců i diskuze pro veřejnost.</w:t>
      </w:r>
      <w:br/>
    </w:p>
    <w:p>
      <w:pPr/>
      <w:r>
        <w:rPr/>
        <w:t xml:space="preserve">---</w:t>
      </w:r>
    </w:p>
    <w:p>
      <w:pPr/>
      <w:r>
        <w:rPr>
          <w:b w:val="1"/>
          <w:bCs w:val="1"/>
        </w:rPr>
        <w:t xml:space="preserve">Action Man – světová premiéra ve Slezském divadle</w:t>
      </w:r>
    </w:p>
    <w:p>
      <w:pPr/>
      <w:r>
        <w:rPr>
          <w:b w:val="1"/>
          <w:bCs w:val="1"/>
        </w:rPr>
        <w:t xml:space="preserve">Publikum Slezského divadla se konečně dočkalo světové premiéra tanečního představení Action Man.  Původní březnový termín totiž posunula pandemie koronaviru. V příběhu o nezranitelném hrdinovi, který hájí dobro a trestá zlo se neobvykle pojí tanec a bojová umění.</w:t>
      </w:r>
    </w:p>
    <w:p>
      <w:pPr/>
      <w:r>
        <w:rPr/>
        <w:t xml:space="preserve">Původně plánovaná březnová premiéra představení Action man přišla kvůli koronaviru na řadu s půl ročním zpožděním. A zhoršená epidemiologické situace nyní omezila počet diváků v hledišti. </w:t>
      </w:r>
      <w:br/>
    </w:p>
    <w:p>
      <w:pPr/>
      <w:r>
        <w:rPr>
          <w:b w:val="1"/>
          <w:bCs w:val="1"/>
        </w:rPr>
        <w:t xml:space="preserve">Jana Andělová, dramaturgyně, Slezské divadlo: </w:t>
      </w:r>
      <w:r>
        <w:rPr/>
        <w:t xml:space="preserve">„Pokud se hraje až na rampu, tak ten styk účinkujícího, který musí být bez roušky, a diváka, který je v roušce, je téměř bezprostřední.“</w:t>
      </w:r>
    </w:p>
    <w:p>
      <w:pPr/>
      <w:r>
        <w:rPr/>
        <w:t xml:space="preserve">Tanečníci nastudovali příběh z Ameriky 80. let minulého století: všude bují zločin. Gangy ovládly ulici a běda tomu, kdo se jim postaví do cesty. V ohrožení je modelka Janell, která se stane nepohodlným svědkem vraždy. O její bezpečnost se má postarat policista Dave, tedy neohrožený Action Man. </w:t>
      </w:r>
      <w:br/>
    </w:p>
    <w:p>
      <w:pPr/>
      <w:r>
        <w:rPr/>
        <w:t xml:space="preserve">Martin Tomsa vytvořil na původní hudbu opavské kapely s názvem Fofrklacek choreografii, ve které spojil tanec s bojovým uměním. </w:t>
      </w:r>
      <w:br/>
    </w:p>
    <w:p>
      <w:pPr/>
      <w:r>
        <w:rPr>
          <w:b w:val="1"/>
          <w:bCs w:val="1"/>
        </w:rPr>
        <w:t xml:space="preserve">Martin Tomsa, režisér a choreograf: </w:t>
      </w:r>
      <w:r>
        <w:rPr/>
        <w:t xml:space="preserve">„Já jsem se snažil přenést žánr akčního filmu na jeviště. Takže i forma toho představení je jiná, než klasické představení baletu.</w:t>
      </w:r>
    </w:p>
    <w:p>
      <w:pPr/>
      <w:r>
        <w:rPr/>
        <w:t xml:space="preserve">A tak zkoušky byly obohaceny o lekce bojového umění, které tanečníkům dávali profesionální instruktoři tak, aby vše na jevišti vypadalo co nejvěrohodněji. </w:t>
      </w:r>
      <w:br/>
      <w:br/>
    </w:p>
    <w:p>
      <w:pPr/>
      <w:r>
        <w:rPr>
          <w:b w:val="1"/>
          <w:bCs w:val="1"/>
        </w:rPr>
        <w:t xml:space="preserve">Michal Klapetek, Dave (Action Man): </w:t>
      </w:r>
      <w:r>
        <w:rPr/>
        <w:t xml:space="preserve">„Zpočátku to pro mne bylo těžké. Nikdy jsem takový styl nedělal. Ale říkám si, že to, co jsem se naučil, je to použitelné i do běžného života. Ale doufám, že nebudu muset </w:t>
      </w:r>
      <w:r>
        <w:rPr>
          <w:i w:val="1"/>
          <w:iCs w:val="1"/>
        </w:rPr>
        <w:t xml:space="preserve">(smích). </w:t>
      </w:r>
      <w:br/>
    </w:p>
    <w:p>
      <w:pPr/>
      <w:r>
        <w:rPr/>
        <w:t xml:space="preserve">Během následujících dnů se můžete na představení Action Man do Slezského divadla vypravit hned několikrát. A to 17., 28. a 29. října.</w:t>
      </w:r>
    </w:p>
    <w:p>
      <w:pPr/>
      <w:r>
        <w:rPr/>
        <w:t xml:space="preserve">---</w:t>
      </w:r>
    </w:p>
    <w:p>
      <w:pPr/>
      <w:r>
        <w:rPr>
          <w:b w:val="1"/>
          <w:bCs w:val="1"/>
        </w:rPr>
        <w:t xml:space="preserve">V Jeseníkách ukončili bikovou sezónu</w:t>
      </w:r>
    </w:p>
    <w:p>
      <w:pPr/>
      <w:r>
        <w:rPr>
          <w:b w:val="1"/>
          <w:bCs w:val="1"/>
        </w:rPr>
        <w:t xml:space="preserve">V Jeseníkách se loučili s bikovou sezónou. Například na Kopřivné pod taktovkou MS kraje, který tady uspořádal dva dny plné sportu a zábavy nejen pro milovníky trailů, ale také pro rodiny s dětmi.</w:t>
      </w:r>
    </w:p>
    <w:p>
      <w:pPr/>
      <w:r>
        <w:rPr/>
        <w:t xml:space="preserve">Zatímcoslavnostní zahájení bikové sezóny na Kopřivné v Jeseníkáchse letos kvůli pandemii koronaviru bohužel nekonalo, slavnostníukončení naštěstí vyšlo. Postaral se o to MS kraj ve spoluprácis profesionály v tomto oboru. A užili si ho nejen zapáleníbikeři.</w:t>
      </w:r>
    </w:p>
    <w:p>
      <w:pPr/>
    </w:p>
    <w:p>
      <w:pPr/>
      <w:r>
        <w:rPr>
          <w:b w:val="1"/>
          <w:bCs w:val="1"/>
        </w:rPr>
        <w:t xml:space="preserve">MartinHiltavský, koordinátor sportovních aktivit: </w:t>
      </w:r>
      <w:r>
        <w:rPr/>
        <w:t xml:space="preserve">„MS kraj se rozhodlna závěr letošní sezóny, dá se říct bikové, připravitzávody ve spolupráci s Kamilem Tatarkovičem na trailech. Zaskákatsi tady na kole můžete i vy, junioři, senioři, dospěláci,prostě libovolní lidé, kteří přijdou.“</w:t>
      </w:r>
    </w:p>
    <w:p>
      <w:pPr/>
      <w:r>
        <w:rPr/>
        <w:t xml:space="preserve">Proděti pak byla připravena výtvarná dílna a zabavit se mohly takév miniparku. Nechyběla ani výuka jízdy na kole. </w:t>
      </w:r>
    </w:p>
    <w:p>
      <w:pPr/>
    </w:p>
    <w:p>
      <w:pPr/>
      <w:r>
        <w:rPr>
          <w:b w:val="1"/>
          <w:bCs w:val="1"/>
        </w:rPr>
        <w:t xml:space="preserve">KamilTatarkovič, hlavní organizátor: </w:t>
      </w:r>
      <w:r>
        <w:rPr/>
        <w:t xml:space="preserve">„Sezóna byla dobrá, byladlouhá, náročná a teď to tady zakončujeme na Bike parkuKopřivná a i když počasí není na naší straně, tak je tosuper. Nám nebylo umožněno tady dělat na začátku roku takovýfestival na otevření sezony, tak  je to taková menšíkompenzace v malém počtu a aspoň si to užít.“</w:t>
      </w:r>
    </w:p>
    <w:p>
      <w:pPr/>
    </w:p>
    <w:p>
      <w:pPr/>
      <w:r>
        <w:rPr>
          <w:b w:val="1"/>
          <w:bCs w:val="1"/>
        </w:rPr>
        <w:t xml:space="preserve">MiraiNavrátil, lídr kapely Mirai, návštěvník akce: </w:t>
      </w:r>
      <w:r>
        <w:rPr/>
        <w:t xml:space="preserve">„Já samozřejměnejsem vůbec cyklista. Sice jsem teď na narozeniny dostal kolo, alevůbec tomu jako nerozumím Spíš chodím třeba na procházky, nahory a tak. Teď jsem šel 100 kilometrový procházkový závodBeskydskou sedmičku, ale jinak cyklista jsem špatný.“</w:t>
      </w:r>
    </w:p>
    <w:p>
      <w:pPr/>
    </w:p>
    <w:p>
      <w:pPr/>
      <w:r>
        <w:rPr>
          <w:b w:val="1"/>
          <w:bCs w:val="1"/>
        </w:rPr>
        <w:t xml:space="preserve">Anketa,účastníci akce: </w:t>
      </w:r>
      <w:r>
        <w:rPr/>
        <w:t xml:space="preserve">„Sezónu jsem si užil parádně. Jako i kdyžtrošku pršelo letos, aspoň to bylo zajímavější tím, že někdyto bylo mokřejší, no a bike parky rostou jak houby po dešti,takže bylo kam jezdit, no a uvidíme. Třeba se ještě uděláhezky.“</w:t>
      </w:r>
    </w:p>
    <w:p>
      <w:pPr/>
    </w:p>
    <w:p>
      <w:pPr/>
      <w:r>
        <w:rPr/>
        <w:t xml:space="preserve">„Myjsme toho letos nenajezdili hodně, ale za to, když jsme byli tady,tak to bylo vždycky super.  Úplně treky jsou nachystané, je totady skvělé.“</w:t>
      </w:r>
    </w:p>
    <w:p>
      <w:pPr/>
    </w:p>
    <w:p>
      <w:pPr/>
      <w:r>
        <w:rPr/>
        <w:t xml:space="preserve">„Perfektně,já jsem spokojená, baví mě to.“</w:t>
      </w:r>
    </w:p>
    <w:p>
      <w:pPr/>
    </w:p>
    <w:p>
      <w:pPr/>
      <w:r>
        <w:rPr/>
        <w:t xml:space="preserve">„Přijelijsme z Polska. Jezdíme celou sezónu.“</w:t>
      </w:r>
    </w:p>
    <w:p>
      <w:pPr/>
    </w:p>
    <w:p>
      <w:pPr/>
      <w:r>
        <w:rPr/>
        <w:t xml:space="preserve">„Byloto super, jezdil jsem každý týden někde hlavně enduro traily.“</w:t>
      </w:r>
    </w:p>
    <w:p>
      <w:pPr/>
      <w:r>
        <w:rPr/>
        <w:t xml:space="preserve">Sukončením bikové sezóny skončil i provoz lanovky, která se teďbude pomalu připravovat na zimu. A právě v zimě se můžete těšiti na další akce s MS krajem, který chce do Jeseníků i Beskydpřilákat zejména rodiny s dětmi.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2025-12-20T18:05:02+01:00</dcterms:created>
  <dcterms:modified xsi:type="dcterms:W3CDTF">2025-12-20T18:05:02+01:00</dcterms:modified>
</cp:coreProperties>
</file>

<file path=docProps/custom.xml><?xml version="1.0" encoding="utf-8"?>
<Properties xmlns="http://schemas.openxmlformats.org/officeDocument/2006/custom-properties" xmlns:vt="http://schemas.openxmlformats.org/officeDocument/2006/docPropsVTypes"/>
</file>