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Ostrava-Jih má už druhou bezdoplatkovou zónu</w:t>
      </w:r>
    </w:p>
    <w:p>
      <w:pPr/>
      <w:r>
        <w:rPr>
          <w:b w:val="1"/>
          <w:bCs w:val="1"/>
        </w:rPr>
        <w:t xml:space="preserve">Hotelový dům Hlubina v Ostravě-Hrabůvce se nově stává takzvanou bezdoplatkovou zónou. Jde už o druhou takovou zónu v městském obvodu Ostrava-Jih. Tou první byla loni v dubnu vyhlášena Ubytovna Soiva na ulici Hulvácká v Zábřehu, která poté změnila název na BYDLENÍ IDEAL OSTRAVA.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ulici, kde ale teď dochází k určitým změnám, takže čekáme na to, jaké ty změny budou. Jestli pozitivní, či nikoliv.”</w:t>
      </w:r>
    </w:p>
    <w:p>
      <w:pPr/>
      <w:r>
        <w:rPr/>
        <w:t xml:space="preserve">Radnice už v roce 2015 chtěla zamezit podnikání obchodníků s chudobou a všem majitelům ubytoven, kterých je v obvodu celkem 12, nabídla odkup nemovitostí. Zájem měli jen 3 z nich. Jeden jen do prvního jednání a ostatní dva požadovali výrazně vyšší částku, než byla odhadní cena.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navyšuje počet vozidel Senior expresu</w:t>
      </w:r>
    </w:p>
    <w:p>
      <w:pPr/>
      <w:r>
        <w:rPr>
          <w:b w:val="1"/>
          <w:bCs w:val="1"/>
        </w:rPr>
        <w:t xml:space="preserve">O senior expres je v Jižním městě stále větší zájem. Tuto zvýhodněnou službu mohou využívat lidé vě věku 77 let a více, a to nejen na cestu do nemocnice, nebo k lékaři. Ale také na úřady, nákupy, nebo návštěvy.</w:t>
      </w:r>
    </w:p>
    <w:p>
      <w:pPr/>
      <w:r>
        <w:rPr/>
        <w:t xml:space="preserve">Senioři z Ostravy-Jihu hojně využívají zvýhodněnou službu Senior Expres. Je o ni takový zájem, že taxíky se téměř nezastaví a lidé si je musí objednávat minimálně dva dny předem. Radnice proto navýšila jejich počet. Zvýší se tak dostupnost služby a zkrátí čekací doba.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“Máme vydaných 1905 senior průkazek Jelikož se nám navýšil počet seniorů, kteří aktivně využívají tuto službu, rozhodli jsme se , že od října posílíme fungování této služby o další jedno vozidlo. Nyní celkem tuto službu zajišťuje pět vozidel. V platnosti zůstává cena jízdného 25 korun za jednu jízdu. Naši senioři mohou jezdit 4x do měsíce, a to na území celého města Ostravy."</w:t>
      </w:r>
    </w:p>
    <w:p>
      <w:pPr/>
      <w:r>
        <w:rPr/>
        <w:t xml:space="preserve">Navíc si sebou mohou vzít bezplatně doprovod. K tomu, aby lidé mohli senior expres využívat, je nutné, aby si vyřídili průkazku.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“Senioři, kteří mají 77 a více let a mají trvalý pobyt v městském obvodu Ostrava-Jih, si mohou přijít vyřídit průkaz pro využívání senior expres Jihu k nám na radnici. Je to hned v přízemí na odboru hospodářské správy. K vyřízení jim stačí občanský průkaz a jedna průkazková fotografie.”</w:t>
      </w:r>
    </w:p>
    <w:p>
      <w:pPr/>
      <w:r>
        <w:rPr/>
        <w:t xml:space="preserve">Průkazku zájemcům úředníci  vyřídí na počkání a to zcela zdarma. Senior expres jezdí v pracovní dny od 6 do 16 hodin. Jízdu je nutné si rezervovat předem na na tel. čísle 770 130 770.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:CDU Sport bodoval v soutěži Stavba MS kraje</w:t>
      </w:r>
    </w:p>
    <w:p>
      <w:pPr/>
      <w:r>
        <w:rPr>
          <w:b w:val="1"/>
          <w:bCs w:val="1"/>
        </w:rPr>
        <w:t xml:space="preserve">Sportovní středisko na ulici Charvátská ve Výškovicích získalo cenu laické veřejnosti v soutěži Stavba Moravskoslezského kraje toku 2019 v kategorii rekonstrukce staveb občanské vybavenosti, ve které soutěžilo 14 objektů.</w:t>
      </w:r>
    </w:p>
    <w:p>
      <w:pPr/>
      <w:r>
        <w:rPr/>
        <w:t xml:space="preserve">Soutěž Stavba Moravskoslezského kraje je rok od roku oblíbenější. Do 14. ročníku bylo přihlášeno celkem 50 staveb. Z Ostravy-Jihu bodovala rekonstrukce bývalé tělocvičny na moderní sportovní areál CDU Sport ve Výškovicích, která sklidila úspěch  u lidí. Získala totiž cenu laické veřejnosti.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 původně nevzhledné tělocvičny ze 70. let vzniklo velice moderní sportoviště i s venkovními prostory. Celý ten objekt se nachází na ulici Charvátská ve Výškovicích a funguje tam to, co naši obyvatelé znají pod názvem CDU sport. Doufáme, že v příštím roce opět přihlásíme zajímavé stavby a příští rok pevně věříme v nějakou důležitější a hodnotnější cenu."</w:t>
      </w:r>
    </w:p>
    <w:p>
      <w:pPr/>
      <w:r>
        <w:rPr/>
        <w:t xml:space="preserve">Zmodernizovaný areál se slavnostně otevřel loni v červnu, kdy si návštěvníci mohli vyzkoušet širokou škálu sportů zcela zdarma v rámci Dne otevřených dveří. Tuto nabídku si nenechaly ujít stovky lidí.</w:t>
      </w:r>
    </w:p>
    <w:p>
      <w:pPr/>
      <w:r>
        <w:rPr>
          <w:b w:val="1"/>
          <w:bCs w:val="1"/>
        </w:rPr>
        <w:t xml:space="preserve">Anketa: návštěvníci areálu: “</w:t>
      </w:r>
      <w:r>
        <w:rPr/>
        <w:t xml:space="preserve">Vyzkoušeli jsme si ping pong, ten plážový volejbal si děti vyzkoušely, pak florbal, co ještě, badminton a ještě jdeme dál.”</w:t>
      </w:r>
    </w:p>
    <w:p>
      <w:pPr/>
      <w:r>
        <w:rPr/>
        <w:t xml:space="preserve">“Výborně přišly jsme teď si zkusit tady lezení, tak uvidím, jak nám to půjde. Moc hezké.</w:t>
      </w:r>
    </w:p>
    <w:p>
      <w:pPr/>
      <w:r>
        <w:rPr/>
        <w:t xml:space="preserve">Jezdíme na kole, běháme, chodíme po horách a právě chceme zkusit i tu zeď, že bysme to do budoucna potom tady chodily. Máme to blízko.”</w:t>
      </w:r>
    </w:p>
    <w:p>
      <w:pPr/>
      <w:r>
        <w:rPr/>
        <w:t xml:space="preserve">“Líbí se mi tady hodně, vyzkoušela jsem si volejbal plážový, tenis i nohejbal, badminton a pinec. nejvíc se mi líbil volejbal.”</w:t>
      </w:r>
    </w:p>
    <w:p>
      <w:pPr/>
      <w:r>
        <w:rPr/>
        <w:t xml:space="preserve">“Je to supr, já nejradši hraju squash a fotbal, ale je to super tady všechno. Bedbajs si určitě zajdeme.”</w:t>
      </w:r>
    </w:p>
    <w:p>
      <w:pPr/>
      <w:r>
        <w:rPr/>
        <w:t xml:space="preserve">Objekt bývalé tělocvičny postavený v roce 1990 byl původně určen k prodej a probíhaly tady pouze udržovací práce.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 “My jsme ten stav přehodnotili a vyčlenili jsme ho z prodeje a rozhodli jsme se celý objekt zrekonstruovat. Náklady na rekonstrukci celého objektu dosáhly výše zhruba 49 milionů korun.”</w:t>
      </w:r>
    </w:p>
    <w:p>
      <w:pPr/>
      <w:r>
        <w:rPr/>
        <w:t xml:space="preserve">Uvnitř areálu je také sál pro různá cvičení, solná jeskyně, nebo finská sauna.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Ostravy-Jih se bavili na Dni seniorů</w:t>
      </w:r>
    </w:p>
    <w:p>
      <w:pPr/>
      <w:r>
        <w:rPr>
          <w:b w:val="1"/>
          <w:bCs w:val="1"/>
        </w:rPr>
        <w:t xml:space="preserve">V kulturním domě K-trio se sešli senioři z Ostravy-Jihu. Pozvala je tady radnice k mezinárodnímu dni seniorů, který každoročně  připadá na 1. den v měsíci říjnu.</w:t>
      </w:r>
    </w:p>
    <w:p>
      <w:pPr/>
      <w:r>
        <w:rPr/>
        <w:t xml:space="preserve">Vedení radnice si váží seniorů. Nejenže podporuje jejich kluby, ale pořádá pro ně také univerzitu 3. věku, zájezdy, plesy a jiné kulturní a společenské akce. Tou poslední byla oslava Dne seniorů v kulturním domě K-trio, kde se sešly desítky seniorů.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“Dneska jsme se sešli v kulturním domě K-trio u příležitosti Dne seniorů Je to taková příležitost za to, že zůstávají stále aktivní a za to, co učinili pro naši a další generace a v podstatě jim také tak trochu přislíbit i to, že budeme pokračovat v aktivitách, které pro ně připravujeme.”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“Je to vyjádření úcty, je to vyjádření poděkování seniorům za jejich činnost.”</w:t>
      </w:r>
    </w:p>
    <w:p>
      <w:pPr/>
      <w:r>
        <w:rPr>
          <w:b w:val="1"/>
          <w:bCs w:val="1"/>
        </w:rPr>
        <w:t xml:space="preserve">Anketa, návštěvníci Dne seniorů: </w:t>
      </w:r>
      <w:r>
        <w:rPr/>
        <w:t xml:space="preserve">“Je to tu krásné. My chodíme, máme svůj klub, dělá to paní Honešová a máme se moc dobře tam.”</w:t>
      </w:r>
    </w:p>
    <w:p>
      <w:pPr/>
      <w:r>
        <w:rPr/>
        <w:t xml:space="preserve">“Krásné, byli jsme na zájezdech, je to tu moc pěkné., jsme spokojeni.”</w:t>
      </w:r>
    </w:p>
    <w:p>
      <w:pPr/>
      <w:r>
        <w:rPr/>
        <w:t xml:space="preserve">“Chodíme na procházky, děvčata chodí plavat, jezdí se na zájezdy. Chodíme do muzea, když je to dovoleno. Teď to dovoleno není, ale jinak my jsme hodně tak chodili. Hrady, zámky a muzea hlavně.”</w:t>
      </w:r>
    </w:p>
    <w:p>
      <w:pPr/>
      <w:r>
        <w:rPr/>
        <w:t xml:space="preserve">Součástí akce byl bohatý kulturní program a malé občerstvení. A seniorům byla představena i nová kniha, která byla vydána speciálně pro ně.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“My jsme využili možnosti dotačního programu Ministerstva práce a sociálních věcí Obec přátelská seniorům, kde jsme se přihlásili s projektem. Byli jsme zde úspěšní a obdrželi jsme 2. místo v této soutěži. V praxi to pro nás znamenalo 800 tisíc korun, které jsme využili k vydání knížky, která se jmenuje Tady jsem. Je to knížka, která má přiblížit různé situace seniorům."</w:t>
      </w:r>
    </w:p>
    <w:p>
      <w:pPr/>
      <w:r>
        <w:rPr/>
        <w:t xml:space="preserve">Kniha vyšla v nákladu několika tisíc kusů a pokud o ni bude velký zájem, radnice je připravena nechat vytisknout další. Mezi seniory bude distribuována zcela zdarma v nejbližších dnech, a to prostřednictvím infocentra, senior klubů, nebo senior taxi.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6-10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2026-05-21T14:24:55+02:00</dcterms:created>
  <dcterms:modified xsi:type="dcterms:W3CDTF">2026-05-21T14:24:55+02:00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