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 SPŠ – OA Bruntál v Karlově pod Pradědem</w:t>
      </w:r>
    </w:p>
    <w:p>
      <w:pPr/>
      <w:r>
        <w:rPr>
          <w:b w:val="1"/>
          <w:bCs w:val="1"/>
        </w:rPr>
        <w:t xml:space="preserve">Nástup do prvních ročníků škol nebývá jednoduchý. Je to velká změna přístupu učitelů, prostředí i systému výuky. A neplatí to jen pro prvňáčky z mateřských škol. Adaptovat na nové prostředí se vyplatí i budoucím studentům. Příkladem jdou Střední průmyslové škole a obchodní akademii v Bruntále.</w:t>
      </w:r>
    </w:p>
    <w:p>
      <w:pPr/>
      <w:r>
        <w:rPr/>
        <w:t xml:space="preserve">Adaptační kurzy jsou stáledůležitější a stávají se součástí výuky. Studentybruntálské průmyslovky a obchodní akademie jsou žáci z celéMoravy. Ty často čeká také nové bydlení.</w:t>
      </w:r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  <w:r>
        <w:rPr>
          <w:b w:val="1"/>
          <w:bCs w:val="1"/>
        </w:rPr>
        <w:t xml:space="preserve">Lukáš Vařecha„ student:</w:t>
      </w:r>
      <w:r>
        <w:rPr/>
        <w:t xml:space="preserve"> "Jsem zOstravy až, jsem tu na intru a dělám informační technologie.Ano, celkem se tu všichni mezi sebou, je tu hodně her."</w:t>
      </w:r>
    </w:p>
    <w:p>
      <w:pPr/>
      <w:r>
        <w:rPr>
          <w:b w:val="1"/>
          <w:bCs w:val="1"/>
        </w:rPr>
        <w:t xml:space="preserve">Adéla Bakalářová, studentka:</w:t>
      </w:r>
      <w:r>
        <w:rPr/>
        <w:t xml:space="preserve"> „Jsemz Bruntálu a je to tu fajn.“</w:t>
      </w:r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  <w:r>
        <w:rPr>
          <w:b w:val="1"/>
          <w:bCs w:val="1"/>
        </w:rPr>
        <w:t xml:space="preserve">Beo Blažek, student: </w:t>
      </w:r>
      <w:r>
        <w:rPr/>
        <w:t xml:space="preserve">„Mě se tadylíbí, dělám na oboru strojírenství a hodnotím ten adaptačnípobyt jako úspěšný.“</w:t>
      </w:r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  <w:r>
        <w:rPr>
          <w:b w:val="1"/>
          <w:bCs w:val="1"/>
        </w:rPr>
        <w:t xml:space="preserve">Elisabet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Svatbu je možné mít také na elektrolodi Harta</w:t>
      </w:r>
    </w:p>
    <w:p>
      <w:pPr/>
      <w:r>
        <w:rPr>
          <w:b w:val="1"/>
          <w:bCs w:val="1"/>
        </w:rPr>
        <w:t xml:space="preserve">Unikátní elektroloď na Slezské Hartě je oblíbeným cílem nejen turistů. Dostaveníčko si tady dávají také různé firmy a spolky při oslavách a setkáních. A svoji premiéru tady právě měla i svatba.</w:t>
      </w:r>
    </w:p>
    <w:p>
      <w:pPr/>
      <w:r>
        <w:rPr/>
        <w:t xml:space="preserve">Svatební obřady se v posledníchletech stále častěji odehrávají na různých neobvyklýchmístech. Vyjímkou nejsou svatby ve vzduchu, na horách nebo jinde vpřírodě. A vůbec poprvé si svatební obřad užili i novomanželéna elektrolodi Harta.</w:t>
      </w:r>
    </w:p>
    <w:p>
      <w:pPr/>
      <w:r>
        <w:rPr>
          <w:b w:val="1"/>
          <w:bCs w:val="1"/>
        </w:rPr>
        <w:t xml:space="preserve">Libor Unverdorben, oddávající: </w:t>
      </w:r>
      <w:r>
        <w:rPr/>
        <w:t xml:space="preserve">„Takjá bych řekl, že skoro každá svatba je neobvyklá, a zhrubapolovina svateb je na nějakém netradičním prostředí i když nalodi je to moje první svatba, ale několik v okolí Slezské Hartyuž jsem absolvoval a to se mi vždycky líbí.“</w:t>
      </w:r>
    </w:p>
    <w:p>
      <w:pPr/>
      <w:r>
        <w:rPr>
          <w:b w:val="1"/>
          <w:bCs w:val="1"/>
        </w:rPr>
        <w:t xml:space="preserve">Pavel Černý, ženich: </w:t>
      </w:r>
      <w:r>
        <w:rPr/>
        <w:t xml:space="preserve">„Jelikož máme rádivelice neobvyklé věci s mojí nastávající ženou, tak jsme serozhdli k tomuto neobvyklému svazku na této lodi, protože je toněco velice jedinečného, co nás oslovilo no a doufáme, že námto přinese hodně štěstí.“</w:t>
      </w:r>
    </w:p>
    <w:p>
      <w:pPr/>
      <w:r>
        <w:rPr>
          <w:b w:val="1"/>
          <w:bCs w:val="1"/>
        </w:rPr>
        <w:t xml:space="preserve">Nikol Walková. nevěsta: </w:t>
      </w:r>
      <w:r>
        <w:rPr/>
        <w:t xml:space="preserve">„Já jsem s Kubou vkontaktu hodně dlouho a občas pro něho dělám promo akce nebovidea.“</w:t>
      </w:r>
    </w:p>
    <w:p>
      <w:pPr/>
      <w:r>
        <w:rPr/>
        <w:t xml:space="preserve">Po obřadu na vyhlídkové teraseHarty se novomaželé i jejich hosté vydali na svatební okružníprojížďku po přehradě. Ta byla letos cílem rekordního počtunávštěvníků.</w:t>
      </w:r>
    </w:p>
    <w:p>
      <w:pPr/>
      <w:r>
        <w:rPr>
          <w:b w:val="1"/>
          <w:bCs w:val="1"/>
        </w:rPr>
        <w:t xml:space="preserve">Jakub Schramm, pořadatel akce: </w:t>
      </w:r>
      <w:r>
        <w:rPr/>
        <w:t xml:space="preserve">„Jeto první svatba, kterou jsme pro Mikroregion Slezská Hartaorganizovali a jsem rád, že to takhle krásně vyšlo, že mámekrásný počasí.“</w:t>
      </w:r>
    </w:p>
    <w:p>
      <w:pPr/>
      <w:r>
        <w:rPr/>
        <w:t xml:space="preserve">Elektroloď Harta nekončí svůjprovoz ani s koncem léta. Pokud dovolí počasí a zátokanezamrzne, budete si moci užít i luxusní zimní plavby.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9-10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2026-07-03T06:21:22+02:00</dcterms:created>
  <dcterms:modified xsi:type="dcterms:W3CDTF">2026-07-03T06:21:22+02:00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