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Vstupy zdarma zvýšily návštěvnost Pradědu</w:t>
      </w:r>
    </w:p>
    <w:p>
      <w:pPr/>
      <w:r>
        <w:rPr>
          <w:b w:val="1"/>
          <w:bCs w:val="1"/>
        </w:rPr>
        <w:t xml:space="preserve">Projekt Vstupy zdarma do atraktivit MS kraje bohužel v současné době omezuje Covid 19. Ten uzavřel většinu památek jako jsou zámky, hrady, muzea a galerie. Nicméně úspěch měl obrovský. Do našeho kraje díky němu přijížděli návštěvníci nejen z jiných koutů naší země, ale i ze zahraničí.</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p>
      <w:pPr/>
      <w:r>
        <w:rPr/>
        <w:t xml:space="preserve">---</w:t>
      </w:r>
    </w:p>
    <w:p>
      <w:pPr>
        <w:pStyle w:val="Heading1"/>
      </w:pPr>
      <w:r>
        <w:rPr>
          <w:sz w:val="36"/>
          <w:szCs w:val="36"/>
        </w:rPr>
        <w:t xml:space="preserve">Sklepy razovské základní školy vytopila voda</w:t>
      </w:r>
    </w:p>
    <w:p>
      <w:pPr/>
      <w:r>
        <w:rPr>
          <w:b w:val="1"/>
          <w:bCs w:val="1"/>
        </w:rPr>
        <w:t xml:space="preserve">Deštivé počasí posledních dnů způsobuje problémy také v obcích na Bruntálsku. Zatímco v Radimi či Krasově na Krnovsku jde o zvýšení hladin místních toků, v Razové poblíž Slezské Harty voda nadělala škody v místní základní škole.</w:t>
      </w:r>
    </w:p>
    <w:p>
      <w:pPr/>
      <w:r>
        <w:rPr/>
        <w:t xml:space="preserve">Razová,malá obec u Slezské Harty, prochází v posledních letech velkýmrozvojem. Obec staví nové bytové domy, plánuje stavbu sportovníhomultifunkčního hřiště. Potýká se však i s komplikacemi, kterényní způsobují vytrvalé deště. Nejnověji zejména v základníškole.</w:t>
      </w:r>
    </w:p>
    <w:p>
      <w:pPr/>
      <w:r>
        <w:rPr>
          <w:b w:val="1"/>
          <w:bCs w:val="1"/>
        </w:rPr>
        <w:t xml:space="preserve">IvanFehervári (nez), starosta Razové: </w:t>
      </w:r>
      <w:r>
        <w:rPr/>
        <w:t xml:space="preserve">„S vodou, s hodně vody s tímdeštěm došlo teda k zatopení našich sklepů, hlavně tedakotelny, v současné době to všechno čerpáme."</w:t>
      </w:r>
    </w:p>
    <w:p>
      <w:pPr/>
      <w:r>
        <w:rPr>
          <w:b w:val="1"/>
          <w:bCs w:val="1"/>
        </w:rPr>
        <w:t xml:space="preserve">Údržbář:</w:t>
      </w:r>
      <w:r>
        <w:rPr/>
        <w:t xml:space="preserve">„Máme tady dvě čerpadla v té šachtě proto, aby jedno bylo vrezervě, kdyby to nestačilo brát, jely obě dvě a ten přítokbyl větší, než ten výkon těch čerpadel.“</w:t>
      </w:r>
    </w:p>
    <w:p>
      <w:pPr/>
      <w:r>
        <w:rPr>
          <w:b w:val="1"/>
          <w:bCs w:val="1"/>
        </w:rPr>
        <w:t xml:space="preserve">Údržbář:</w:t>
      </w:r>
      <w:r>
        <w:rPr/>
        <w:t xml:space="preserve">„Normálně to teče ze země a teď zrovna tady vlastně z témístnosti, tady tekla všady voda, vidíš to podle toho písku.“</w:t>
      </w:r>
    </w:p>
    <w:p>
      <w:pPr/>
      <w:r>
        <w:rPr/>
        <w:t xml:space="preserve">Vesklepech školy se nachází kotelna a zejména čerpadla, kterábyla zaplavena téměř z poloviny.  </w:t>
      </w:r>
    </w:p>
    <w:p>
      <w:pPr/>
      <w:r>
        <w:rPr>
          <w:b w:val="1"/>
          <w:bCs w:val="1"/>
        </w:rPr>
        <w:t xml:space="preserve">IvanFehervári (nez), starosta Razové: </w:t>
      </w:r>
      <w:r>
        <w:rPr/>
        <w:t xml:space="preserve">„S takovým množstvím vodyjsme se ještě nesetkali.“</w:t>
      </w:r>
    </w:p>
    <w:p>
      <w:pPr/>
      <w:r>
        <w:rPr/>
        <w:t xml:space="preserve">Škola,která v obci funguje jako malotřídka, je sice v současné době kvůli pandemickým opatřením uzavřena. Je však moderněvybavena, má novou počítačovou učebnu a v plném provozu je zdemateřská škola. </w:t>
      </w:r>
    </w:p>
    <w:p>
      <w:pPr/>
      <w:r>
        <w:rPr>
          <w:b w:val="1"/>
          <w:bCs w:val="1"/>
        </w:rPr>
        <w:t xml:space="preserve">IvanFehervári (nez), starosta Razové: </w:t>
      </w:r>
      <w:r>
        <w:rPr/>
        <w:t xml:space="preserve">„Dále bude fungovat mateřskáškola no a uvidíme, jak se bude vyvíjet nákaza v dalšímobdobí.“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2026-04-22T04:25:57+02:00</dcterms:created>
  <dcterms:modified xsi:type="dcterms:W3CDTF">2026-04-22T04:25:57+02:00</dcterms:modified>
</cp:coreProperties>
</file>

<file path=docProps/custom.xml><?xml version="1.0" encoding="utf-8"?>
<Properties xmlns="http://schemas.openxmlformats.org/officeDocument/2006/custom-properties" xmlns:vt="http://schemas.openxmlformats.org/officeDocument/2006/docPropsVTypes"/>
</file>