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Město je nuceno rozpustit ledovou plochu</w:t>
      </w:r>
    </w:p>
    <w:p>
      <w:pPr/>
      <w:r>
        <w:rPr>
          <w:b w:val="1"/>
          <w:bCs w:val="1"/>
        </w:rPr>
        <w:t xml:space="preserve">Omezení spjata s koronavirovou krizí opět uzavřela veškeré kulturní a sportovní dění ve Studénce. Od 5. října jsou proto uzavřena veškerá sportoviště a zrušeny musely být také všechny kulturní akce.</w:t>
      </w:r>
    </w:p>
    <w:p>
      <w:pPr/>
      <w:r>
        <w:rPr>
          <w:b w:val="1"/>
          <w:bCs w:val="1"/>
          <w:i w:val="1"/>
          <w:iCs w:val="1"/>
        </w:rPr>
        <w:t xml:space="preserve">Libor Slavík, starosta Studénky:</w:t>
      </w:r>
      <w:r>
        <w:rPr>
          <w:i w:val="1"/>
          <w:iCs w:val="1"/>
        </w:rPr>
        <w:t xml:space="preserve"> „Pro nás to má dopad zejména u naší příspěvkové organizace sak, která nemůže počítat s nejlepším obdobím, kterým je určitě podzim. 5ešíme co vůbec uděláme s ledovou plochou. V rámci rady města budeme řešit, jestli ponecháme ledovou plochu v udržovacím režimu a budeme doufat, že opravdu za ty 3 týdny to vláda uvolní a umožní ji opět používat, a nebo se rozhodneme pro její rozpuštění.“</w:t>
      </w:r>
    </w:p>
    <w:p>
      <w:pPr/>
      <w:r>
        <w:rPr/>
        <w:t xml:space="preserve">Ledová plocha se jeví jako jeden z největších problémů, který bylo nutné co nejdříve řešit. Udržování ledu je finančně velmi náročné. Denně vyjde na tisíce korun.</w:t>
      </w:r>
    </w:p>
    <w:p>
      <w:pPr/>
      <w:r>
        <w:rPr>
          <w:b w:val="1"/>
          <w:bCs w:val="1"/>
          <w:i w:val="1"/>
          <w:iCs w:val="1"/>
        </w:rPr>
        <w:t xml:space="preserve">Kamil Krahula, ředitel SAK Studénka:</w:t>
      </w:r>
      <w:r>
        <w:rPr>
          <w:i w:val="1"/>
          <w:iCs w:val="1"/>
        </w:rPr>
        <w:t xml:space="preserve">„Máme spočítáno, že kdybychom měli zimní stadion zavřený více než 40 dní, tak se nám vyplatí ledovou plochu rozpustit. Udržovací režim nás jen pro představu denně stojí asi dva a půl tisíce korun. Oproti tomu nemáme žádné příjmy z pronájmů, protože stadion je uzavřen. Řešíme možnosti, jak dále postupovat.“</w:t>
      </w:r>
    </w:p>
    <w:p>
      <w:pPr/>
      <w:r>
        <w:rPr/>
        <w:t xml:space="preserve">Kulturní akce, divadla, koncerty, ale také přednášky a kurzy musely být ze dne na den zrušeny. Některé akce jsou odloženy na pozdější termín, jiné musely být zrušeny úplně.</w:t>
      </w:r>
    </w:p>
    <w:p>
      <w:pPr/>
      <w:r>
        <w:rPr>
          <w:b w:val="1"/>
          <w:bCs w:val="1"/>
          <w:i w:val="1"/>
          <w:iCs w:val="1"/>
        </w:rPr>
        <w:t xml:space="preserve">Kamil Krahula, ředitel SAK Studénka:</w:t>
      </w:r>
      <w:r>
        <w:rPr>
          <w:i w:val="1"/>
          <w:iCs w:val="1"/>
        </w:rPr>
        <w:t xml:space="preserve">„V současné době nám nejede bazén, nejedou nám sauny, bar s bowlingem a je uzavřen také zimní stadion. Co se týče kultury, tam to není o moc růžovější. Museli jsme v říjnu zrušit veškerá kulturní představení.“</w:t>
      </w:r>
    </w:p>
    <w:p>
      <w:pPr/>
      <w:r>
        <w:rPr/>
        <w:t xml:space="preserve">Ve Studénce jsou v provozu pouze knihovny. Ty fungují v omezeném režimu dle běžné otevírací doby. </w:t>
      </w:r>
    </w:p>
    <w:p>
      <w:pPr/>
      <w:r>
        <w:rPr>
          <w:b w:val="1"/>
          <w:bCs w:val="1"/>
          <w:i w:val="1"/>
          <w:iCs w:val="1"/>
        </w:rPr>
        <w:t xml:space="preserve">Kamil Krahula, ředitel SAK Studénka:</w:t>
      </w:r>
      <w:r>
        <w:rPr>
          <w:i w:val="1"/>
          <w:iCs w:val="1"/>
        </w:rPr>
        <w:t xml:space="preserve"> „Z toho, co máme zatím otevřeno, tak to jsou pouze knihovny, které nadále pokrčují v omezeném režimu.“</w:t>
      </w:r>
    </w:p>
    <w:p>
      <w:pPr/>
      <w:r>
        <w:rPr>
          <w:b w:val="1"/>
          <w:bCs w:val="1"/>
          <w:i w:val="1"/>
          <w:iCs w:val="1"/>
        </w:rPr>
        <w:t xml:space="preserve">Ludmila Nováková, vedoucí knihoven:</w:t>
      </w:r>
      <w:r>
        <w:rPr>
          <w:i w:val="1"/>
          <w:iCs w:val="1"/>
        </w:rPr>
        <w:t xml:space="preserve">„Knihovny jako jediné kulturně vzdělávací instituce zůstaly otevřené. Městská knihovna ve Studénce funguje v otvíracích hodinách pro veřejnost jako vždy. Veškeré informace ohledně provozu v době, kdy jsou mimořádná opatření, jsou na webových stránkách, budou ve zpravodaji a čtenářům jsme je rozesílali i hromadným mailem.“</w:t>
      </w:r>
    </w:p>
    <w:p>
      <w:pPr/>
      <w:r>
        <w:rPr/>
        <w:t xml:space="preserve">Ekonomické ztráty ve městě jsou znát již teď. Vedení úřadu o rozpočtu města a všech organizací intenzivně pravidelně jedná.</w:t>
      </w:r>
    </w:p>
    <w:p>
      <w:pPr/>
      <w:r>
        <w:rPr>
          <w:b w:val="1"/>
          <w:bCs w:val="1"/>
          <w:i w:val="1"/>
          <w:iCs w:val="1"/>
        </w:rPr>
        <w:t xml:space="preserve">Libor Slavík, starosta Studénky: </w:t>
      </w:r>
      <w:r>
        <w:rPr>
          <w:i w:val="1"/>
          <w:iCs w:val="1"/>
        </w:rPr>
        <w:t xml:space="preserve">„Pracujeme hned od jara s rozpočtem pravidelně, ať už z ministerstva financí nebo z moravskoslezského kraje a na základě těchto informací jsme byli nuceni udělat již v průběhu pololetí dost razantní změny v rozpočtu. Na straně příjmů očekáváme propad zhruba o 30 milionů.“ </w:t>
      </w:r>
    </w:p>
    <w:p>
      <w:pPr/>
      <w:r>
        <w:rPr/>
        <w:t xml:space="preserve">Nyní se vytváří rozpočet na rok 2021. Otázkou zůstává, jak ekonomiku dále poškodí nynější opětovná omezení, stejně jako kdy se kulturní a sportovní život do města vrátí.</w:t>
      </w:r>
    </w:p>
    <w:p>
      <w:pPr/>
      <w:r>
        <w:rPr/>
        <w:t xml:space="preserve">---</w:t>
      </w:r>
    </w:p>
    <w:p>
      <w:pPr>
        <w:pStyle w:val="Heading1"/>
      </w:pPr>
      <w:r>
        <w:rPr>
          <w:sz w:val="36"/>
          <w:szCs w:val="36"/>
        </w:rPr>
        <w:t xml:space="preserve">Studénecký biotop získal čestné uznání</w:t>
      </w:r>
    </w:p>
    <w:p>
      <w:pPr/>
      <w:r>
        <w:rPr>
          <w:b w:val="1"/>
          <w:bCs w:val="1"/>
        </w:rPr>
        <w:t xml:space="preserve">Přírodní biotop, který je ve Studénce v provozu druhým rokem, bodoval v soutěži konané v celém Moravskoslezském kraji. Konkurenci mu dělalo pět desítek dalších projektů.</w:t>
      </w:r>
    </w:p>
    <w:p>
      <w:pPr/>
      <w:r>
        <w:rPr>
          <w:b w:val="1"/>
          <w:bCs w:val="1"/>
          <w:i w:val="1"/>
          <w:iCs w:val="1"/>
        </w:rPr>
        <w:t xml:space="preserve">Libor Slavík, starosta Studénky: </w:t>
      </w:r>
      <w:r>
        <w:rPr>
          <w:i w:val="1"/>
          <w:iCs w:val="1"/>
        </w:rPr>
        <w:t xml:space="preserve">„Přihlásili jsme stavbu přírodního koupacího biotopu do soutěže Stavba roku Moravskoslezského kraje 2019. Více než 50 staveb v různých kategoriích se této akce účastnilo. Studénka v kategorii dopravních, inženýrských a vodohospodářských staveb, sice nezískala úplně hlavní cenu, ale byla to druhé místo, čestné uznání, které se udělovalo za přínos a stavbu jako takovou, architektonicky zajímavou.“</w:t>
      </w:r>
    </w:p>
    <w:p>
      <w:pPr/>
      <w:r>
        <w:rPr>
          <w:b w:val="1"/>
          <w:bCs w:val="1"/>
          <w:i w:val="1"/>
          <w:iCs w:val="1"/>
        </w:rPr>
        <w:t xml:space="preserve">Kamil Krahula, ředitel SAK Studénka:</w:t>
      </w:r>
      <w:r>
        <w:rPr>
          <w:i w:val="1"/>
          <w:iCs w:val="1"/>
        </w:rPr>
        <w:t xml:space="preserve"> „Velice nás také těší, že tuto stavbu ocenili v soutěži Moravskoslezského kraje čestným uznáním.“</w:t>
      </w:r>
    </w:p>
    <w:p>
      <w:pPr/>
      <w:r>
        <w:rPr/>
        <w:t xml:space="preserve">Biotop má za sebou vydařenou sezónu, kdy si k vodě přišlo užít 11 866 návštěvníků. Pro ty a všechny další se pro příští rok chystá spousta novinek a akcí.</w:t>
      </w:r>
    </w:p>
    <w:p>
      <w:pPr/>
      <w:r>
        <w:rPr>
          <w:b w:val="1"/>
          <w:bCs w:val="1"/>
          <w:i w:val="1"/>
          <w:iCs w:val="1"/>
        </w:rPr>
        <w:t xml:space="preserve">Kamil Krahula, ředitel SAK Studénka:</w:t>
      </w:r>
      <w:r>
        <w:rPr>
          <w:i w:val="1"/>
          <w:iCs w:val="1"/>
        </w:rPr>
        <w:t xml:space="preserve"> „Dle mého hodnocení sezóny na přírodním koupališti, která právě skončila, myslím, že nedopadla vůbec špatně. Byla co se týče návštěvnosti určitě lepší než ta sezóna první, kdy byl biotop ve Studénce nově otevřen.“</w:t>
      </w:r>
    </w:p>
    <w:p>
      <w:pPr/>
      <w:r>
        <w:rPr/>
        <w:t xml:space="preserve">V příští sezóně by se v areálu přírodního koupaliště plánuje nejen spousta akcí pro děti, ale také pro dospělé. Již v letošním roce mohli návštěvníci v areálu shlédnout například letní kino. </w:t>
      </w:r>
    </w:p>
    <w:p>
      <w:pPr/>
      <w:r>
        <w:rPr>
          <w:b w:val="1"/>
          <w:bCs w:val="1"/>
          <w:i w:val="1"/>
          <w:iCs w:val="1"/>
        </w:rPr>
        <w:t xml:space="preserve">Kamil Krahula, ředitel SAK Studénka:</w:t>
      </w:r>
      <w:r>
        <w:rPr>
          <w:i w:val="1"/>
          <w:iCs w:val="1"/>
        </w:rPr>
        <w:t xml:space="preserve"> „Chystáme diskotéky pro mladé, chystáme také určitý animátorský program, který by probíhal po celý den. Budou zde pořádány různé koncerty, plánujeme, že by s v areálu koupaliště mohl uspořádat i Rockfest. Plánuje se také letní kino, určitě bude akcí na koupališti mnohem více.“ </w:t>
      </w:r>
    </w:p>
    <w:p>
      <w:pPr/>
      <w:r>
        <w:rPr/>
        <w:t xml:space="preserve">Doplněno bude i nové technické vybavení, zlepšující kvalitu vody, se kterou pracovníci zápasí. Protože se jedná o přírodní koupaliště kvalitu vody zhoršuje i velmi teplé počasí, které v letošní sezóně panovalo. </w:t>
      </w:r>
    </w:p>
    <w:p>
      <w:pPr/>
      <w:r>
        <w:rPr>
          <w:b w:val="1"/>
          <w:bCs w:val="1"/>
          <w:i w:val="1"/>
          <w:iCs w:val="1"/>
        </w:rPr>
        <w:t xml:space="preserve">Kamil Krahula, ředitel SAK Studénka:</w:t>
      </w:r>
      <w:r>
        <w:rPr>
          <w:i w:val="1"/>
          <w:iCs w:val="1"/>
        </w:rPr>
        <w:t xml:space="preserve"> „Co se týče kvality vody, koupíme nový robotický vysavač, který bude fungovat sám. Ten bude vysávat i nečistoty z hloubky.“</w:t>
      </w:r>
    </w:p>
    <w:p>
      <w:pPr/>
      <w:r>
        <w:rPr/>
        <w:t xml:space="preserve">Koupací sezóna na biotopu skončila 15. září. Přijít si užít vodní radovánky bylo možné 50 koupacích dní. Nyní dochází k zazimování celého komplexu a přírodní koupaliště se připravuje na zimní období.</w:t>
      </w:r>
    </w:p>
    <w:p>
      <w:pPr/>
      <w:r>
        <w:rPr/>
        <w:t xml:space="preserve">---</w:t>
      </w:r>
    </w:p>
    <w:p>
      <w:pPr>
        <w:pStyle w:val="Heading1"/>
      </w:pPr>
      <w:r>
        <w:rPr>
          <w:sz w:val="36"/>
          <w:szCs w:val="36"/>
        </w:rPr>
        <w:t xml:space="preserve">Deště lidem opět komplikovaly život</w:t>
      </w:r>
    </w:p>
    <w:p>
      <w:pPr/>
      <w:r>
        <w:rPr>
          <w:b w:val="1"/>
          <w:bCs w:val="1"/>
        </w:rPr>
        <w:t xml:space="preserve">Dobrovolní hasiči ze Studénky opět potvrdili svou všudypřítomnost a bdělost. Během podzimních povodní, za které nese vinu vytrvalý déšť, jež sužoval Studénku od pátečního dne, pomohli u desítek případů.</w:t>
      </w:r>
    </w:p>
    <w:p>
      <w:pPr/>
      <w:r>
        <w:rPr/>
        <w:t xml:space="preserve">Zabezpečili majetek v hodnotách milionů korun a také pomáhali s odklízením škod. Nejvíce zasaženou oblastí byl místní Šplíchov a také nejbližší okolí Butovického potoka. Pod vodou jsou rovněž přilehlé louky v blízkosti řeky Odry v Chráněné krajinné oblasti Poodří. Odra své koryto opustila už během soboty a způsobila rovněž řadu škod, včetně uzavření komunikace směrem k nádraží. Celkem se hasiči během těchto krizových dní potýkali s 12 případy.</w:t>
      </w:r>
    </w:p>
    <w:p>
      <w:pPr/>
      <w:r>
        <w:rPr/>
        <w:t xml:space="preserve">---</w:t>
      </w:r>
    </w:p>
    <w:p>
      <w:pPr>
        <w:pStyle w:val="Heading1"/>
      </w:pPr>
      <w:r>
        <w:rPr>
          <w:sz w:val="36"/>
          <w:szCs w:val="36"/>
        </w:rPr>
        <w:t xml:space="preserve">Cavewoman stihla své představení na poslední chvíli</w:t>
      </w:r>
    </w:p>
    <w:p>
      <w:pPr/>
      <w:r>
        <w:rPr>
          <w:b w:val="1"/>
          <w:bCs w:val="1"/>
        </w:rPr>
        <w:t xml:space="preserve">Ještě před dalším zpřísněním a omezením, kvůli zamezení šíření pandemie koronaviru, se v Dělnickém domě konalo divadelní představení. Na to se diváci těšili od jary, kdy se mělo původně uskutečnit.</w:t>
      </w:r>
    </w:p>
    <w:p>
      <w:pPr/>
      <w:r>
        <w:rPr>
          <w:b w:val="1"/>
          <w:bCs w:val="1"/>
          <w:i w:val="1"/>
          <w:iCs w:val="1"/>
        </w:rPr>
        <w:t xml:space="preserve">Daniela Choděrová, herečka: </w:t>
      </w:r>
      <w:r>
        <w:rPr>
          <w:i w:val="1"/>
          <w:iCs w:val="1"/>
        </w:rPr>
        <w:t xml:space="preserve">„Miluji to představení a hraje se mi skvěle, hlavně když přijdou lidi, kteří se chtějí bavit, což je naprostá většina představení. Je to skvělé.“</w:t>
      </w:r>
    </w:p>
    <w:p>
      <w:pPr/>
      <w:r>
        <w:rPr/>
        <w:t xml:space="preserve">Představení pojednává o rozdílech mezi mužem a ženou a vtipnou formou vypráví věčný souboj mezi oběma pohlavími.</w:t>
      </w:r>
    </w:p>
    <w:p>
      <w:pPr/>
      <w:r>
        <w:rPr>
          <w:b w:val="1"/>
          <w:bCs w:val="1"/>
          <w:i w:val="1"/>
          <w:iCs w:val="1"/>
        </w:rPr>
        <w:t xml:space="preserve">Daniela Choděrová, herečka: </w:t>
      </w:r>
      <w:r>
        <w:rPr>
          <w:i w:val="1"/>
          <w:iCs w:val="1"/>
        </w:rPr>
        <w:t xml:space="preserve">„Nedá se to úplně srovnat. Je to jako když srovnáváte ženu a muže. Je to úplně něco jiného. Obojí je komedie, o vztazích o tom, jak to vypadá mezi mužem a ženou, v mém případě po 10 letech manželství, ale je to jiný pohled. Humor je jiný, styl je jiný, žánr je trochu jiný, je to jako jablka a hrušky. Třeba v tom, když si muž dělá legraci z žen, nebo když napodobuje ženu, je to vděčnější, vtipnější. Když žena si dělá srandu z mužů nebo napodobuje muže, tak už je to komplikovanější.“</w:t>
      </w:r>
    </w:p>
    <w:p>
      <w:pPr/>
      <w:r>
        <w:rPr/>
        <w:t xml:space="preserve">Divadelní představení Cavewoman bylo poslední kulturní akcí před aktuálními omezeními. Nouzový stav utnul nejen kulturní život a sebral práci mnoha lidem v kulturních sférách. Své o tom ví i samotní herci.</w:t>
      </w:r>
    </w:p>
    <w:p>
      <w:pPr/>
      <w:r>
        <w:rPr>
          <w:b w:val="1"/>
          <w:bCs w:val="1"/>
          <w:i w:val="1"/>
          <w:iCs w:val="1"/>
        </w:rPr>
        <w:t xml:space="preserve">Daniela Choděrová, herečka: </w:t>
      </w:r>
      <w:r>
        <w:rPr>
          <w:i w:val="1"/>
          <w:iCs w:val="1"/>
        </w:rPr>
        <w:t xml:space="preserve">„Sotva se to rozjelo, tak se to zase zastaví, ale těch oborů, těch lidí, co to živí. To nejsou jen herci, ale i muzikanti, zvukaři. Já sama už mám dvě práce, pomáhám lidem bez domova, zrovna v úterý jsem si udělala i ošetřovatelský kurz.“ </w:t>
      </w:r>
    </w:p>
    <w:p>
      <w:pPr/>
      <w:r>
        <w:rPr/>
        <w:t xml:space="preserve">Divadlo Cavewomen rozveselilo před zrušením kulturního dění všechny diváky. Kdy se však uskuteční další představení není vůbec jisté.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6-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2026-06-29T03:23:37+02:00</dcterms:created>
  <dcterms:modified xsi:type="dcterms:W3CDTF">2026-06-29T03:23:37+02:00</dcterms:modified>
</cp:coreProperties>
</file>

<file path=docProps/custom.xml><?xml version="1.0" encoding="utf-8"?>
<Properties xmlns="http://schemas.openxmlformats.org/officeDocument/2006/custom-properties" xmlns:vt="http://schemas.openxmlformats.org/officeDocument/2006/docPropsVTypes"/>
</file>