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Jeseníkách napadl první sníh  k radosti prvních lyžařů</w:t>
      </w:r>
    </w:p>
    <w:p>
      <w:pPr/>
      <w:r>
        <w:rPr>
          <w:b w:val="1"/>
          <w:bCs w:val="1"/>
        </w:rPr>
        <w:t xml:space="preserve">Až půl metru sněhu napadlo v minulých dnech v nejvyšší části Jeseníků – na Ovčárně a na Pradědu. I přes současné oteplení a inverzi tady zůstává ještě dostatečná vrstva. Toho také pohotově využili první nadšenci na lyžích.</w:t>
      </w:r>
    </w:p>
    <w:p>
      <w:pPr/>
      <w:r>
        <w:rPr/>
        <w:t xml:space="preserve">Přívalysněhu minulý týden zasypaly cestu z Ovčárny na Praděd aŠvýcárnu, takže ji musela uvolňovat rolba. Situace se potéustálila a s příchodem inverzního počasí se oteplilo. Toliksněhu v této roční době je tady spíše výjimkou. </w:t>
      </w:r>
    </w:p>
    <w:p>
      <w:pPr/>
      <w:r>
        <w:rPr/>
        <w:t xml:space="preserve">JiříHejtmánek, Horská služba Ovčárna: „Dá se říct, že to nenípravidlem. Ten sníh padá někdy koncem listopadu, začátkemprosince, ale byly roky, myslím 5 let dozadu, kdy napadl myslím 5.října a v téhle podobě to vydrželo až do jara, že se dalojezdit. Jestli to vydrží letos uvídíme, zatím se razantněoteplilo, takže to postupně odtává.“</w:t>
      </w:r>
    </w:p>
    <w:p>
      <w:pPr/>
      <w:r>
        <w:rPr/>
        <w:t xml:space="preserve">Kyvadlovádoprava mezi parkovištěm na Hvězdě a Ovčárnou jezdíspolehlivě. Toho využili hned jak první lyžaři, tak i pěšíturisté, kteří prostě chtěli jen přijet na čerstvý vzduch.</w:t>
      </w:r>
    </w:p>
    <w:p>
      <w:pPr/>
      <w:r>
        <w:rPr/>
        <w:t xml:space="preserve">JiříHejtmánek, Horská služba Ovčárna: „Už naběhli myslím druhejden se tady utlačila ta pokrývka, nadělaly stopy, takže už setady proháněli první nedočkavci. </w:t>
      </w:r>
    </w:p>
    <w:p>
      <w:pPr/>
      <w:r>
        <w:rPr/>
        <w:t xml:space="preserve">Anketa,první lyžaři: „No bylo to hezký. Sníh byl sice jako už troškuroztátej, ale pořád se to dalo. Na skialpech.“</w:t>
      </w:r>
    </w:p>
    <w:p>
      <w:pPr/>
      <w:r>
        <w:rPr/>
        <w:t xml:space="preserve">„Noje to těžký. Tadyhle to, to už je bída ale nahoře to je pěknýno. Takovej úsek, ale pak zase k Pradědu už to stojí za to.Paradoxně jsme z Krkonoš, takže jsme jeli sem včera se jen takpodívat ny výlet támhle s dcerou. Takže paradoxně my bydlímeskoro na Lysý, v Rokytnici a jeli jsme až sem. U nás to tak jakosníh taky trošku je ale spíš jsme tak chtěli vypadnout. Takžeje to dobrý tady.“</w:t>
      </w:r>
    </w:p>
    <w:p>
      <w:pPr/>
      <w:r>
        <w:rPr/>
        <w:t xml:space="preserve">Prvníběžecké stopy jsou již vyřezány, příští dny ukážou jestlina Pradědu vydrží. V restauracích fungují obslužná okénka, ovíkendu tady bude určitě živo.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Jeseníkách stoupá nejen návštěvnost ale i úrazovost</w:t>
      </w:r>
    </w:p>
    <w:p>
      <w:pPr/>
      <w:r>
        <w:rPr>
          <w:b w:val="1"/>
          <w:bCs w:val="1"/>
        </w:rPr>
        <w:t xml:space="preserve">Závěr cyklistické sezóny a příprava na zimu je také časem bilancování. Ruku v ruce s rostoucí návštěvností hor bohužel stoupá i úrazovost. V Jeseníkách letos zaznamenali jak více zraněných cyklistů, tak pěších turistů.</w:t>
      </w:r>
    </w:p>
    <w:p>
      <w:pPr/>
      <w:r>
        <w:rPr/>
        <w:t xml:space="preserve">Jeseníky letos zažily rekordní návštěvnost. Davy lidí proudily jak po oblíbené stezce Bílé Opavy, tak na Ovčárnu, Švýcárnu a také na Praděd. Stoupl jak počet pěších turistů, tak cyklistů, což mělo vliv i na úrazovost, která se oproti loňsku zvýšila o několik procent. </w:t>
      </w:r>
    </w:p>
    <w:p>
      <w:pPr/>
      <w:r>
        <w:rPr>
          <w:b w:val="1"/>
          <w:bCs w:val="1"/>
        </w:rPr>
        <w:t xml:space="preserve">Anketa, návštěvníci Jeseníků:</w:t>
      </w:r>
      <w:r>
        <w:rPr/>
        <w:t xml:space="preserve"> „Hodně jezdím na kole.“</w:t>
      </w:r>
    </w:p>
    <w:p>
      <w:pPr/>
      <w:r>
        <w:rPr/>
        <w:t xml:space="preserve">„Něco děláme ať nejsme jenom na tabletech. Je to baví.“</w:t>
      </w:r>
    </w:p>
    <w:p>
      <w:pPr/>
      <w:r>
        <w:rPr>
          <w:b w:val="1"/>
          <w:bCs w:val="1"/>
        </w:rPr>
        <w:t xml:space="preserve">Robert Kothánek, dobrovolný člen HS</w:t>
      </w:r>
      <w:r>
        <w:rPr/>
        <w:t xml:space="preserve">: „Dost úrazů se stává na příjezdové cestě z Hvězdy na Ovčárnu, takže to je takové nebezpečné místo, kde ti lidi jezdí hodně rychle a neukázněně a potom je takové kritičtější místo při sjezdu ze Švýcárny po cyklostezce na Červenohorské sedlo.“</w:t>
      </w:r>
    </w:p>
    <w:p>
      <w:pPr/>
      <w:r>
        <w:rPr/>
        <w:t xml:space="preserve">Úrazy se nevyhýbají ani hojně navštěvované stezce Bílé Opavy, která vede od chaty Barborka do Karlovy Studánky. Lidé se nejčastěji zraní, když podcení dřevěné lávky a žebříky, na kterých to zejména v deštivých dnech hodně klouže.</w:t>
      </w:r>
    </w:p>
    <w:p>
      <w:pPr/>
      <w:br/>
      <w:r>
        <w:rPr>
          <w:b w:val="1"/>
          <w:bCs w:val="1"/>
        </w:rPr>
        <w:t xml:space="preserve">Robert Kothánek, dobrovolný člen HS: </w:t>
      </w:r>
      <w:r>
        <w:rPr/>
        <w:t xml:space="preserve">"Stezka Bílé Opavy je pouze pro pěší turisty a samozřejmě ta se doporučuje pouze v letních měsících, ne v zimních."</w:t>
      </w:r>
    </w:p>
    <w:p>
      <w:pPr/>
      <w:r>
        <w:rPr/>
        <w:t xml:space="preserve">Více zraněných cyklistů letos zaznamenali i v okolí Karlova pod pradědem. kde zprovoznili nový bikepark.</w:t>
      </w:r>
    </w:p>
    <w:p>
      <w:pPr/>
      <w:r>
        <w:rPr>
          <w:b w:val="1"/>
          <w:bCs w:val="1"/>
        </w:rPr>
        <w:t xml:space="preserve">Marek Koněrza, Horská služba Karlov pod Pradědem:  </w:t>
      </w:r>
      <w:r>
        <w:rPr/>
        <w:t xml:space="preserve">"Bylo jednou tolik cyklistů, úrazů a různých nehod. Většinou úrazy v těch bikeových areálech na těch bikeových tratích, ale i v terénu se zvýšil počet těch lidí, takže se jezdilo pro cyklisty i do terénu."</w:t>
      </w:r>
    </w:p>
    <w:p>
      <w:pPr/>
      <w:r>
        <w:rPr/>
        <w:t xml:space="preserve">Pokud se kamkoli do hor vydáte, nezapomeňte si stáhnout aplikaci záchranka. Kdyby se cokoli stalo, záchranáři budou u vás díky ní  mnohem rychleji.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okrese prozatím zvládají pandemickou situaci</w:t>
      </w:r>
    </w:p>
    <w:p>
      <w:pPr/>
      <w:r>
        <w:rPr>
          <w:b w:val="1"/>
          <w:bCs w:val="1"/>
        </w:rPr>
        <w:t xml:space="preserve">Nemocnice v okrese Bruntál se potýkají se situací, které působí současná epidemie. Tu prozatím zvládají na jedničku. Největší problémy působí personální situace, kdy se i zdravotníci potýkají s nákazou nebo karanténou.</w:t>
      </w:r>
    </w:p>
    <w:p>
      <w:pPr/>
      <w:r>
        <w:rPr/>
        <w:t xml:space="preserve">V krnovské nemocnici je v domácímléčení 9 lékařů a 21 zdravotních sester. Nemocnice protozavedla zásadní bezpečnostní opatření. V sobotu zde otevřelinově odběrové místo pro testy v prostorách bývalé lékárny.</w:t>
      </w:r>
    </w:p>
    <w:p>
      <w:pPr/>
    </w:p>
    <w:p>
      <w:pPr/>
      <w:r>
        <w:rPr>
          <w:b w:val="1"/>
          <w:bCs w:val="1"/>
        </w:rPr>
        <w:t xml:space="preserve">LadislavVáclavec, ředitel SZZ Krnov: </w:t>
      </w:r>
      <w:r>
        <w:rPr/>
        <w:t xml:space="preserve">„Veškerá péče probíhá zapřísných hygienických podmínek. Jsou sníženy vstupy donemocnice, každý vstup je vybaven měřením teploty a zaměstnancimají vydávané hygienické pomůcky a ochranné pomůcky vyššíhostupně.“</w:t>
      </w:r>
    </w:p>
    <w:p>
      <w:pPr/>
    </w:p>
    <w:p>
      <w:pPr/>
      <w:r>
        <w:rPr>
          <w:b w:val="1"/>
          <w:bCs w:val="1"/>
        </w:rPr>
        <w:t xml:space="preserve">PetraJežová, zdravotní sestra: </w:t>
      </w:r>
      <w:r>
        <w:rPr/>
        <w:t xml:space="preserve">„Tak samozřejmě, že se všichnibojíme, ale snažíme se chránit pomůckami, které máme kdispozici.“ </w:t>
      </w:r>
    </w:p>
    <w:p>
      <w:pPr/>
      <w:r>
        <w:rPr/>
        <w:t xml:space="preserve">Vnemocnici se s koronavirem současně léčí 27 nemocných pacientů. studentů medicíny. V Bruntálské nemocnici je personálnísituace o něco lepší. </w:t>
      </w:r>
    </w:p>
    <w:p>
      <w:pPr/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„Podhorská nemocnice jena tom relativně velice dobře, v současné době máme pouze 3zaměstnance pozitivní, kteří jsou v karanténě, samozřejměmáme dalších 26, kteří jsou v pracovní karanténě, kteříchodí za zvýšené pracovní bezpečnosti do zaměstnání.“ </w:t>
      </w:r>
    </w:p>
    <w:p>
      <w:pPr/>
      <w:r>
        <w:rPr/>
        <w:t xml:space="preserve">Nemocnicevybavila všechny zaměstnance respirátory, je připravena i nakrizový stav v lůžkové péči.</w:t>
      </w:r>
    </w:p>
    <w:p>
      <w:pPr/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„Jsme připraveni iprofilováním lůžkové péče, zatím nemusíme tak konat, všeřešíme ve spolupráci s krajským hygienikem.“</w:t>
      </w:r>
    </w:p>
    <w:p>
      <w:pPr/>
      <w:r>
        <w:rPr/>
        <w:t xml:space="preserve">Takév Bruntále funguje odběrové testovací místo.</w:t>
      </w:r>
    </w:p>
    <w:p>
      <w:pPr/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„Již třetím týdnemprovozujeme odběrové místo, je to tzv,státem řízené odběrovémísto pro pacienty, kteří jsou k nám posíláni od praktiků akrajskou hygienou.“</w:t>
      </w:r>
    </w:p>
    <w:p>
      <w:pPr/>
      <w:r>
        <w:rPr/>
        <w:t xml:space="preserve">Dennětak v Bruntále otestují 60 až 80 pacientů.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2026-02-17T16:02:32+01:00</dcterms:created>
  <dcterms:modified xsi:type="dcterms:W3CDTF">2026-02-17T16:02:32+01:00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