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Koloredovský park dostává nové chodníky</w:t>
      </w:r>
    </w:p>
    <w:p>
      <w:pPr/>
      <w:r>
        <w:rPr>
          <w:b w:val="1"/>
          <w:bCs w:val="1"/>
        </w:rPr>
        <w:t xml:space="preserve">Dlouho plánovaná oprava chodníků v Koloredovském parku ve Frýdku-Místku se konečně stala skutečností. Starý popraskaný a deformovaný asfalt se likviduje a místo něj bude položen úplně nový. Hotovo by mělo být do konce října a park je i během aktuálních prací s opatrností průchozí.</w:t>
      </w:r>
    </w:p>
    <w:p>
      <w:pPr/>
      <w:r>
        <w:rPr/>
        <w:t xml:space="preserve">Pracovní stroje i zaměstnanci technických služeb jsou opět v plném pracovním nasazení.</w:t>
      </w:r>
    </w:p>
    <w:p>
      <w:pPr/>
      <w:r>
        <w:rPr>
          <w:b w:val="1"/>
          <w:bCs w:val="1"/>
        </w:rPr>
        <w:t xml:space="preserve">Jaromír Kohut, ředitel TS F-M: </w:t>
      </w:r>
      <w:r>
        <w:rPr/>
        <w:t xml:space="preserve">"Po tom druhém říjnovém týdnu, kdy nepřízeň počasí byla tak velká, že prakticky veškeré práce byly zastaveny, jsme zahájili rekonstrukci chodníků v Koloredovském parku v katastru Místek, s tím, že ty práce spočívají v odstranění stávajícího povrchu, pokládka nějakých nových opravených obrubníků v délce zhruba třiceti metrů a následná pokládka nového asfaltobetonového povrchu o rozloze 640 metrů čtverečních."</w:t>
      </w:r>
    </w:p>
    <w:p>
      <w:pPr/>
      <w:r>
        <w:rPr/>
        <w:t xml:space="preserve">Oprava byla dlouho plánovaná, v parku byl už starý rozpraskaný a deformovaný térový povrch, který měl velké výrazné praskliny.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"Už když jsme to připravovali, tak jsme se dlouho bavili, jestli tam zvolit spíš zámkovou dlažbu nebo asfalt, nakonec zvítězil asfalt z důvodů toho, že nemusíme bourat celé ty základy těch chodníků, které tam dneska jsou, takže ta oprava je ve své podstatě rychlejší a levnější, ale také to, že kdybychom tam dali zámkovou dlažbu, tak zámková dlažba v parcích nám na to padá listí, které vzápětí se rozpadá v těch prasklinách nebo spíš v těch místech spojů zámkové dlažby a vzápětí nám z toho vyrůstá zeleň a my to potom musíme různými herbicidy likvidovat, tak nakonec opět padla volba na asfalt."</w:t>
      </w:r>
    </w:p>
    <w:p>
      <w:pPr/>
      <w:r>
        <w:rPr/>
        <w:t xml:space="preserve">Koloredovský park tak opět získá na kráse pro všechny, kteří ho využívají.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"Ten park slouží za prvé přilehlým nemovitostem, kde jsou naši senioři, ale i samozřejmě hrají si tam i děti z vilek, které jsou v okolí."</w:t>
      </w:r>
    </w:p>
    <w:p>
      <w:pPr/>
      <w:r>
        <w:rPr/>
        <w:t xml:space="preserve">Během rekonstrukce je park plně průchozí, nicméně lidé by měli dbát zvýšené opatrnosti. Hotovo by mělo být do konce října. Technické služby ale mají už plán i na další opravy ve městě. </w:t>
      </w:r>
    </w:p>
    <w:p>
      <w:pPr/>
      <w:r>
        <w:rPr>
          <w:b w:val="1"/>
          <w:bCs w:val="1"/>
        </w:rPr>
        <w:t xml:space="preserve">Jaromír Kohut, ředitel TS F-M: </w:t>
      </w:r>
      <w:r>
        <w:rPr/>
        <w:t xml:space="preserve">"Již máme nasmlouvány z rozhodnutí rady města další zakázky, konkrétně hned po státním svátku zahájíme rekonstrukci místní komunikace v katastru Panských Nových Dvorů naproti hřbitova, tam dojde k odfrézování stávajících deseti centimetrů asfaltovaného povrchu, k odstranění dalších dvaceti centimetrů toho nánosu s tím, že bude tento materiál odvezen na Frýdeckou skládku. Zpětně bude teda navezena nová dvaceticentimetrová vrstva a udělá se nová pokládka asfaltu. Kromě toho v první polovině listopadu budeme opravovat i některé menší chodníky na sídlišti na Anenské, tam možná taky budeme do konce října hotoví, pak na ulici Lískovecká."</w:t>
      </w:r>
    </w:p>
    <w:p>
      <w:pPr/>
      <w:r>
        <w:rPr/>
        <w:t xml:space="preserve">V první polovině listopadu se pak bude opravovat ještě komunikace v katastru Lískovec naproti vodojemu a na Panských Nových Dvorech v části Kamenec.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Spojovací krček u Kina Petra Bezruče jde k zemi</w:t>
      </w:r>
    </w:p>
    <w:p>
      <w:pPr/>
      <w:r>
        <w:rPr>
          <w:b w:val="1"/>
          <w:bCs w:val="1"/>
        </w:rPr>
        <w:t xml:space="preserve">Dlouhodobě nevyužívaný a za hranicí životnosti. Takový byl stav spojovacího krčku mezi Kinem Petra Bezruče ve Frýdku-Místku a protější budovou s obchody a restaurací. Město se proto rozhodlo krček zbourat. Demoliční práce by měly být hotové začátkem listopadu.</w:t>
      </w:r>
    </w:p>
    <w:p>
      <w:pPr/>
      <w:r>
        <w:rPr/>
        <w:t xml:space="preserve">Roky chátrající budova Kina Petra Bezruče budí už delší dobu mezi místními rozporuplné pocity. Několik let je již připraven návrh na její rekonstrukci. Bylo naplánováno, že by o ní mohli rozhodnout také lidé v referendu, to ale na mimořádném červencovém zastupitelstvu neprošlo. Řešení situace navíc komplikuje v poslední době i pandemie koronaviru, která výrazně krátí městský rozpočet.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"Tady by to měli celé zbourat a né rekonstrukce proboha." 2.) "Že to už mohli do provozu dat, cosi tady, že to tak je furt ladem, také baračisko a ladem." 3.) "No je to katastrofa, co na to mám říct. Nikdo s tím nic nedělá a nevím, jestli nejsou na to peníze."</w:t>
      </w:r>
    </w:p>
    <w:p>
      <w:pPr/>
      <w:r>
        <w:rPr/>
        <w:t xml:space="preserve">Zatím se město pustilo do malé investiční akce v podobě demolice spojovacího krčku mezi kinem a protějším objektem občasné vybavenosti.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3.) "Nevím jako, to mají celé zbourat a dat nějaké nové zábradlí, že to už je něco, neschopné asi provozu."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"Spojovací krček byl dlouhodobě nevyužívaný a jeho technický stav už byl za hranicí životnosti, odpadávaly z něj podhledy a vlivem netěsnosti z něj také zatékalo do objektu kina. S ohledem na bezpečnost osob, které pod ním procházely do přilehlé budovy s obchody a s restaurací a na skutečnost, že se zachováním krčku se nepočítá ani při případné rekonstrukci a modernizaci kina, bude v těchto dnech stržen. Bezpečnost občanů je totiž pro nás prvořadá."</w:t>
      </w:r>
    </w:p>
    <w:p>
      <w:pPr/>
      <w:r>
        <w:rPr/>
        <w:t xml:space="preserve">Práce realizuje ostravská společnost Demonstav, vyjdou na zhruba půl milionu korun a hotové by měly být začátkem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se zapojilo do projektu "Nesoudíme. Pomáháme"</w:t>
      </w:r>
    </w:p>
    <w:p>
      <w:pPr/>
      <w:r>
        <w:rPr>
          <w:b w:val="1"/>
          <w:bCs w:val="1"/>
        </w:rPr>
        <w:t xml:space="preserve">Bezplatná, diskrétní a důležitá pomoc pro ženy, které nečekaně otěhotní a nevědí si rady. Tím se zabývá projekt Hnutí pro život ČR „Nesoudíme. Pomáháme“. Nově se do jeho podpory zapojilo i město Frýdek-Místek, to pomůže rozšířit povědomí o tom, kam se mohou ženy v nelehké situaci obrátit.</w:t>
      </w:r>
    </w:p>
    <w:p>
      <w:pPr/>
      <w:r>
        <w:rPr/>
        <w:t xml:space="preserve">Až 18 tisíc žen podstoupí ročně v České republice umělé ukončení těhotenství. Jen ve Frýdku-Místku to bylo například z posledních údajů 258. Často to bývá kvůli tomu, že ženy neví, co mají při zjištění nečekaného těhotenství dělat, bojí se následků, nebo reakce svého okolí.</w:t>
      </w:r>
    </w:p>
    <w:p>
      <w:pPr/>
      <w:r>
        <w:rPr>
          <w:b w:val="1"/>
          <w:bCs w:val="1"/>
        </w:rPr>
        <w:t xml:space="preserve">Jaroslava Trajerová, Hnutí pro život ČR:</w:t>
      </w:r>
      <w:r>
        <w:rPr/>
        <w:t xml:space="preserve"> "Třeba se na nás obrátila maminka, která nečekaně zjistila, že nečekaně otěhotněla, čekala druhé dítě, žila s partnerem, když mu oznámila, že čeká druhé dítě, tak on jí řekl seber se a vypadni a jestli nepůjdeš na potrat, tak už tě tady nechci. Takže my jsme této slečně, protože nebyla vdaná zprostředkovali azylové ubytování, zprostředkovali jsme jí kompletní podporu výbavičky a doprovázíme ji dál."</w:t>
      </w:r>
    </w:p>
    <w:p>
      <w:pPr/>
      <w:r>
        <w:rPr/>
        <w:t xml:space="preserve">Pomoc ze strany Hnutí pro život je v rámci jejich projektu „Nesoudíme. Pomáháme“. Ten se rozhodlo podpořit i město Frýdek-Místek.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"Projekt nabízí pomoc ženám, které se dostaly v souvislosti s nečekaným těhotenstvím do složité životní situace, a které se cítí například okolnostmi nebo rodinou nuceny k potratu. Proto jsem právě tomuto projektu udělil i osobní záštitu. Touto záštitou přispívám i k tomu, aby se informace o existenci bezplatné pomoci ženám v nouzi dále šířila i u nás ve Frýdku-Místku."</w:t>
      </w:r>
    </w:p>
    <w:p>
      <w:pPr/>
      <w:r>
        <w:rPr/>
        <w:t xml:space="preserve">Všechno přitom začíná u bezplatné telefonní linky 800 108 000 nebo na emailu . Hnutí pomáhá řešit nečekaná těhotenství u řady žen napříč všemi společenskými vrstvami.</w:t>
      </w:r>
    </w:p>
    <w:p>
      <w:pPr/>
      <w:r>
        <w:rPr>
          <w:b w:val="1"/>
          <w:bCs w:val="1"/>
        </w:rPr>
        <w:t xml:space="preserve">Jaroslava Trajerová, Hnutí pro život ČR:</w:t>
      </w:r>
      <w:r>
        <w:rPr/>
        <w:t xml:space="preserve"> "Jsou to převážně středoškolačky a vysokoškolačky, které se na nás obrací. Mohu jenom snad uvést příklad, kdy na jaře jenom kvůli mimořádnému stavu jsme zavedli i finanční pomoc až do výše padesáti tisíc korun, tak jsme řešili právě nečekaná těhotenství u manželských párů, které očekávaly narození třetího dítěte a z důvodu toho, že přišli o veškeré příjmy, pokud pracovali v oblastech, které se zavřely, tak jsme jim pomáhali s placením nájmu, aby nemusel ten tlak na ten potrat, na to rozhodnutí, že za každou cenu nebyl tak velký."</w:t>
      </w:r>
    </w:p>
    <w:p>
      <w:pPr/>
      <w:r>
        <w:rPr/>
        <w:t xml:space="preserve">Jedním z cílů projektu je i připomínat mužům jejich zodpovědnost a obnovit celospolečenský respekt k nenarozeným dětem. Letošní rok je navíc kvůli koronaviru a karanténám specifický, takže klientek, které požádaly o pomoc už je ve třetím čtvrtletí tolik, co jindy za celý rok.</w:t>
      </w:r>
    </w:p>
    <w:p>
      <w:pPr/>
      <w:r>
        <w:rPr>
          <w:b w:val="1"/>
          <w:bCs w:val="1"/>
        </w:rPr>
        <w:t xml:space="preserve">Jaroslava Trajerová, Hnutí pro život ČR:</w:t>
      </w:r>
      <w:r>
        <w:rPr/>
        <w:t xml:space="preserve"> "Typický příklad jsou asi těhotenství třetích dětí do rodin. Tam většinou je problém v tom, že máte malý byt, malé auto, tři autosedačky nedáte do auta a pak musíte řešit co bude dál a často právě ten tlak toho času je obrovský. Lékař vám řekne rozhodněte se co nejdřív, máte určité zákonné lhůty a žena neví, co má dělat. Tak je právě potřeba, aby lékař věděl, a o to se snažíme, zavolejte si tady na anonymní celorepublikovou linku, kde spolu můžeme projít ty možnosti, které má."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"Naším dlouhodobým cílem je vytvořit systém sociálních služeb, které pokrývají všechny potřeby našich obyvatel. A právě projekt „Nesoudíme. Pomáháme“ do tohoto systému zapadá a v souvislosti s naší strategií rozvíjet nejen síť našich městských organizací, ale i podporovat neziskové organizace zaměřené na sociální služby."</w:t>
      </w:r>
    </w:p>
    <w:p>
      <w:pPr/>
      <w:r>
        <w:rPr/>
        <w:t xml:space="preserve">V projektu „Nesoudíme. Pomáháme.“ tak se ženami projdou všechny obavy a jsou schopni zajistit komplexní podporu včetně psychoterapie, sociálně-právního poradenství, hmotnou i finanční výpomoc, zprostředkování ubytování, návaznost na regionální odborníky a případně ženy i během těhotenství doprovází.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26-10-2020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2026-05-23T14:05:12+02:00</dcterms:created>
  <dcterms:modified xsi:type="dcterms:W3CDTF">2026-05-23T14:05:12+02:00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