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DOPRAVNÍ TERMINÁL BUDE PRAVDĚPODOBNĚ HOTOVÝ UŽ NA JAŘE</w:t>
      </w:r>
    </w:p>
    <w:p>
      <w:pPr/>
      <w:r>
        <w:rPr>
          <w:b w:val="1"/>
          <w:bCs w:val="1"/>
        </w:rPr>
        <w:t xml:space="preserve">Zhotoviteli se povedlo práce na stavbě nového dopravní terminálu urychlit tak, že by měl být hotový už na jaře příštího roku.</w:t>
      </w:r>
    </w:p>
    <w:p>
      <w:pPr/>
      <w:r>
        <w:rPr/>
        <w:t xml:space="preserve">Ve Frýdlantu nad Ostravicí pokračují práce na novém dopravním terminálu. Stavba byla zahájena letos na jaře a skončit měla do listopadu příštího roku. Zhotoviteli ale hlásí, že ukončí práce dříve.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LENKA BŘEZINOVÁ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odbor majetku a investic</w:t>
      </w:r>
      <w:r>
        <w:rPr>
          <w:i w:val="1"/>
          <w:iCs w:val="1"/>
        </w:rPr>
        <w:t xml:space="preserve">: "Zhotovitel i přes nepříznivé klimatické podmínky v letošním roce a probíhající pandemií koronaviru zkrátil práce a stavba bude ukončena v předstihu."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ALEŠ KREMER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technický dozorce</w:t>
      </w:r>
      <w:r>
        <w:rPr>
          <w:i w:val="1"/>
          <w:iCs w:val="1"/>
        </w:rPr>
        <w:t xml:space="preserve">: "Finální dokončení předpokládáme, že bude na jaře příštího roku."</w:t>
      </w:r>
    </w:p>
    <w:p>
      <w:pPr/>
      <w:r>
        <w:rPr/>
        <w:t xml:space="preserve">Na konci měsíce srpna už byla zprovozněna první část dopravního terminálu, která slouží provozu autobusů. V současné době probíhají práce v druhé části a to v prostoru, kde bylo překladiště a skladiště materiálu. </w:t>
      </w:r>
      <w:br/>
    </w:p>
    <w:p>
      <w:pPr/>
      <w:r>
        <w:rPr>
          <w:b w:val="1"/>
          <w:bCs w:val="1"/>
          <w:i w:val="1"/>
          <w:iCs w:val="1"/>
        </w:rPr>
        <w:t xml:space="preserve">ALEŠ KREMER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technický dozorce</w:t>
      </w:r>
      <w:r>
        <w:rPr>
          <w:i w:val="1"/>
          <w:iCs w:val="1"/>
        </w:rPr>
        <w:t xml:space="preserve">: "Byla tady kdysi strašná plocha, teď už ale vypadá velmi dobře. Máme to v předčasném užívání tuto část a na druhé straně byla skládková plocha, taky neutěšená a postaví se tam obrovské parkoviště, kde bude hodně místa pro občany. </w:t>
      </w:r>
      <w:r>
        <w:rPr/>
        <w:t xml:space="preserve">"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LENKA BŘEZINOVÁ</w:t>
      </w:r>
      <w:r>
        <w:rPr>
          <w:b w:val="1"/>
          <w:bCs w:val="1"/>
          <w:i w:val="1"/>
          <w:iCs w:val="1"/>
        </w:rPr>
        <w:t xml:space="preserve">, odbor majetku a investic: </w:t>
      </w:r>
      <w:r>
        <w:rPr>
          <w:i w:val="1"/>
          <w:iCs w:val="1"/>
        </w:rPr>
        <w:t xml:space="preserve">"Dokončuje se dláždění chodníků okolo ulice Poštovní. Bude probíhat náhradní výsadba a výsadba v celém areálu dopravního terminálu."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DAGMAR KLAJMONOVÁ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hlavní projektant</w:t>
      </w:r>
      <w:r>
        <w:rPr>
          <w:i w:val="1"/>
          <w:iCs w:val="1"/>
        </w:rPr>
        <w:t xml:space="preserve">: "Myslím si, že parkovací stání i veškeré zpevněné plochy jsou vhodně doplněny zelení. Veškeré detaily, dlažby, přířezy a podobně jsou provedeny v naprostém pořádku a v odborné kvalitě. Na jednotlivých autorských dozorech a kontrolních dnech, kdy jsme se potkávali, tak jsme neshledali žádné větší problémy."</w:t>
      </w:r>
    </w:p>
    <w:p>
      <w:pPr/>
      <w:r>
        <w:rPr/>
        <w:t xml:space="preserve">Aktuálně probíhají práce na novém parkovišti.Zároveň se buduje a rekonstruuje veřejné osvětlení a pomalu také končí dláždění přednádražního prostoru.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KOMENSKÉHO USPOŘÁDALA DEN ZEMĚ PRO BESKYDY</w:t>
      </w:r>
    </w:p>
    <w:p>
      <w:pPr/>
      <w:r>
        <w:rPr>
          <w:b w:val="1"/>
          <w:bCs w:val="1"/>
        </w:rPr>
        <w:t xml:space="preserve">Děti ze ZŠ Komenského uspořádali Den Země pro Beskydy, kde si vyzkoušeli, jaké to být v roli učitele.</w:t>
      </w:r>
    </w:p>
    <w:p>
      <w:pPr/>
      <w:r>
        <w:rPr/>
        <w:t xml:space="preserve">Posledního září letošního roku proběhl na Farní zahradě “Den Země pro Beskydy”. Projekt zaměřený na podporu ekologické výchovy u dětí a dospělých pořádala ZŠ Komenského za podpory Moravskoslezského kraje.</w:t>
      </w:r>
      <w:br/>
    </w:p>
    <w:p>
      <w:pPr/>
      <w:br/>
      <w:r>
        <w:rPr>
          <w:b w:val="1"/>
          <w:bCs w:val="1"/>
          <w:i w:val="1"/>
          <w:iCs w:val="1"/>
        </w:rPr>
        <w:t xml:space="preserve">ANNA MATĚJOVÁ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ředitelka ZŠ Komenského, Frýdlant nad Ostravicí</w:t>
      </w:r>
      <w:r>
        <w:rPr>
          <w:i w:val="1"/>
          <w:iCs w:val="1"/>
        </w:rPr>
        <w:t xml:space="preserve">: "Chceme podpořit eko aktivity u dětí. Plní tady vlastně úkoly, kdy se dozvídají spoustu věcí o přírodě v Beskydech, o třídění odpadu, spolupracujeme se včelaři, kteří mají na ukázku i včely, pak je tady zástupce ochránců přírody Beskydské a přibližuje dětem a dospělým krásné kouty Beskyd."</w:t>
      </w:r>
    </w:p>
    <w:p>
      <w:pPr/>
      <w:r>
        <w:rPr/>
        <w:t xml:space="preserve">Pro deváté ročníky ZŠ Komenského to byla hlavně vzdělávací aktivita, protože s organizací celého projektu “Den Země pro Beskydy” pomáhali.</w:t>
      </w:r>
      <w:br/>
    </w:p>
    <w:p>
      <w:pPr/>
      <w:br/>
      <w:r>
        <w:rPr>
          <w:b w:val="1"/>
          <w:bCs w:val="1"/>
          <w:i w:val="1"/>
          <w:iCs w:val="1"/>
        </w:rPr>
        <w:t xml:space="preserve">DITA DOSTÁLOVÁ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učitelka ZŠ Komenského, Frýdlant nad Ostravicí</w:t>
      </w:r>
      <w:r>
        <w:rPr>
          <w:i w:val="1"/>
          <w:iCs w:val="1"/>
        </w:rPr>
        <w:t xml:space="preserve">: "Pro ně je to zkušenost, co se týče komunikace s menšími, případně s veřejností a odvedli velký kus práce. Děti jsou samozřejmě nadšené z toho, že bude něco jinak a že jdou do akce, že jsou potřebné."</w:t>
      </w:r>
    </w:p>
    <w:p>
      <w:pPr/>
      <w:r>
        <w:rPr>
          <w:b w:val="1"/>
          <w:bCs w:val="1"/>
          <w:i w:val="1"/>
          <w:iCs w:val="1"/>
        </w:rPr>
        <w:t xml:space="preserve">Anketa: děti ze ZŠ Komenského</w:t>
      </w:r>
      <w:r>
        <w:rPr>
          <w:i w:val="1"/>
          <w:iCs w:val="1"/>
        </w:rPr>
        <w:t xml:space="preserve">: "Ráda se pohybuji v přírodě a jsem ráda, že můžu pro ní něco udělat, třeba jak je tady ten Den Země. Mám stánek s kameny a o kamenech povídáme dětem a taky jim ukazujeme, jak ty kameny vypadají, kde se nachází."</w:t>
      </w:r>
    </w:p>
    <w:p>
      <w:pPr/>
      <w:r>
        <w:rPr>
          <w:b w:val="1"/>
          <w:bCs w:val="1"/>
        </w:rPr>
        <w:t xml:space="preserve">Anketa: děti ze ZŠ Komenského</w:t>
      </w:r>
      <w:r>
        <w:rPr/>
        <w:t xml:space="preserve">: "</w:t>
      </w:r>
      <w:r>
        <w:rPr>
          <w:i w:val="1"/>
          <w:iCs w:val="1"/>
        </w:rPr>
        <w:t xml:space="preserve">Já jsem tady na stánku, kde mluvím o slepicích, o tom, jak se chovají, že je chov v klecích."</w:t>
      </w:r>
    </w:p>
    <w:p>
      <w:pPr/>
      <w:r>
        <w:rPr>
          <w:b w:val="1"/>
          <w:bCs w:val="1"/>
        </w:rPr>
        <w:t xml:space="preserve">Anketa: děti ze ZŠ Komenského</w:t>
      </w:r>
      <w:r>
        <w:rPr/>
        <w:t xml:space="preserve">: "</w:t>
      </w:r>
      <w:r>
        <w:rPr>
          <w:i w:val="1"/>
          <w:iCs w:val="1"/>
        </w:rPr>
        <w:t xml:space="preserve">Dozvěděl, že ony když se chovají v kleci, tak se nemůžou tam moc hýbat a tím pádem se tam nemají dobře a to jsem nevěděl."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2026-03-23T07:40:09+01:00</dcterms:created>
  <dcterms:modified xsi:type="dcterms:W3CDTF">2026-03-23T07:40:09+01:00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