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Stařenka se vloupala do restaurace v Ostravě oknem</w:t>
      </w:r>
    </w:p>
    <w:p>
      <w:pPr/>
      <w:r>
        <w:rPr>
          <w:b w:val="1"/>
          <w:bCs w:val="1"/>
        </w:rPr>
        <w:t xml:space="preserve">Unikátní případ vyšetřují ostravští kriminalisté. Ještě nikdo z nich a zřejmě ani jejich kolegové v celé České republice totiž nezadrželi téměř  90letou lupičku. Tato stařenka se vloupala pomocí sekyry do zavřené restaurace. Strážníkům, kteří byli na místě první vysvětlila, že nutně potřebovala cigarety.</w:t>
      </w:r>
    </w:p>
    <w:p>
      <w:pPr/>
      <w:r>
        <w:rPr/>
        <w:t xml:space="preserve">Strážníci ostravské městské policie měli běžnou hlídku a na kolech objížděli hodinu po poledni svůj rajón v Ostravě - Zábřehu. Na okraji Bělského lesa uslyšeli zvuk alarmu, který ozýval z nedaleké restaurace. Kvůli vládním opatřením jsou restaurace uzavřeny a tak bylo hned jasné, že se něco děje. U brány našli utržené lanko, které ji zajišťovalo.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"Hlídka po příjezdu na místo zjistila, že objekt restaurace vykazuje známky násilného vniknutí do objektu. V restauraci samotné pak zaznamenali pohyb."</w:t>
      </w:r>
    </w:p>
    <w:p>
      <w:pPr/>
      <w:r>
        <w:rPr/>
        <w:t xml:space="preserve">Strážníci zavolali posily a s prsty na kohoutcích zbraní šli do akce. Dveře byly ale zavřené a tak pachatele vyzvali, aby vyšel před restauraci a vzdal se jim. Čekalo je velké překvapení.</w:t>
      </w:r>
    </w:p>
    <w:p>
      <w:pPr/>
      <w:r>
        <w:rPr>
          <w:b w:val="1"/>
          <w:bCs w:val="1"/>
          <w:i w:val="1"/>
          <w:iCs w:val="1"/>
        </w:rPr>
        <w:t xml:space="preserve">Jindřich Machů, mluvčí MP Ostrava</w:t>
      </w:r>
      <w:r>
        <w:rPr>
          <w:b w:val="1"/>
          <w:bCs w:val="1"/>
        </w:rPr>
        <w:t xml:space="preserve">: </w:t>
      </w:r>
      <w:r>
        <w:rPr/>
        <w:t xml:space="preserve">"Přistoupili k zákonné výzvě k opuštění objektu pachatelem. K jejich překvapení pak z objektu vypáčeným oknem vylezla 87letá seniorka."</w:t>
      </w:r>
    </w:p>
    <w:p>
      <w:pPr/>
      <w:r>
        <w:rPr/>
        <w:t xml:space="preserve">Stařenka strážníkům řekla, že si do restaurace šla pro cigarety. Mezitím už dorazila i státní policie, která si lupičku převzala.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"Inspektor zahájil trestní stíhání a ženu obvinil z trestného činu krádež. Z důvodu trvání nouzového stavu ženě hrozí až 8 let vězení."</w:t>
      </w:r>
    </w:p>
    <w:p>
      <w:pPr/>
      <w:r>
        <w:rPr/>
        <w:t xml:space="preserve">Důchodkyně bude také podrobena zdravotnímu vyšetření psychiatrem a je tak možné, že bude nakonec celá věc odložena a žena skončí v nějakém ústavu.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Sanatorium Kochova je dalším zařízením, kam pronikla nákaza</w:t>
      </w:r>
    </w:p>
    <w:p>
      <w:pPr/>
      <w:r>
        <w:rPr>
          <w:b w:val="1"/>
          <w:bCs w:val="1"/>
        </w:rPr>
        <w:t xml:space="preserve">Perné chvíle zažívají v Sanatoriu Kochova v Havířově. Pozitivní testy na Covid-19 se prokázaly u klientů i zaměstnanců. Právě výpadek personálu, který se stará o více než sto pacientů, je problém.</w:t>
      </w:r>
    </w:p>
    <w:p>
      <w:pPr/>
      <w:r>
        <w:rPr/>
        <w:t xml:space="preserve">Nákaza covid-19 proniká stále více i do sociálních a zdravotních zařízení. I přes všechna opatření, se dostala také do Sanatoria Kochova v Havířově, které působí jako léčebna dlouhodobě nemocných. Nemocných je více než deset zaměstnanců i klientů. Téměř všichni mají bezpříznakový průběh. Výpadek personálu, který musel zůstat doma, dělá ale zařízení vrásky.</w:t>
      </w:r>
    </w:p>
    <w:p>
      <w:pPr/>
      <w:r>
        <w:rPr>
          <w:b w:val="1"/>
          <w:bCs w:val="1"/>
        </w:rPr>
        <w:t xml:space="preserve">Gabriela Šárovská, vrchní sestra, Sanatorium Kochova:</w:t>
      </w:r>
      <w:r>
        <w:rPr/>
        <w:t xml:space="preserve"> "Situace je vážná. Děvčata, která nejsou v izolaci, protože všech těch čtrnáct muselo zůstat doma, tak pracují na pokraji sil. Zatím jsme schopní pokrýt služby, ale obávám se, jestli těch zaměstnanců bude přibývat, budeme muset požádat o pomoc i dobrovolníky."</w:t>
      </w:r>
    </w:p>
    <w:p>
      <w:pPr/>
      <w:r>
        <w:rPr/>
        <w:t xml:space="preserve">Sanatorium úzce spolupracuje s krajskou hygienickou stanicí i se soukromou laboratoří.</w:t>
      </w:r>
    </w:p>
    <w:p>
      <w:pPr/>
      <w:r>
        <w:rPr>
          <w:b w:val="1"/>
          <w:bCs w:val="1"/>
        </w:rPr>
        <w:t xml:space="preserve">Aleš Kotrla, mluvčí KHS Ostrava:</w:t>
      </w:r>
      <w:r>
        <w:rPr/>
        <w:t xml:space="preserve"> “Celá stanice E je v karanténě. Bude prováděno plošné vyšetření klientů a ostatních zaměstnanců sanatoria a bude provedeno epidemiologické šetření přímo na místě sanatoria.”</w:t>
      </w:r>
    </w:p>
    <w:p>
      <w:pPr/>
      <w:r>
        <w:rPr/>
        <w:t xml:space="preserve">Zařízení má dostatek ochranných pomůcek a vyčlenilo pro pozitivní pacienty samostatnou izolační covid jednotku. </w:t>
      </w:r>
    </w:p>
    <w:p>
      <w:pPr/>
      <w:r>
        <w:rPr>
          <w:b w:val="1"/>
          <w:bCs w:val="1"/>
        </w:rPr>
        <w:t xml:space="preserve">Nikola Kotásková, staniční sestra, Sanatorium Kochova: </w:t>
      </w:r>
      <w:r>
        <w:rPr/>
        <w:t xml:space="preserve"> "Je to náročné, udýchat to, postarat se o ty lidi, aby byli i psychicky, fyzicky v pořádku, aby se všechny normy plnily, které nám byly nastaveny." </w:t>
      </w:r>
    </w:p>
    <w:p>
      <w:pPr/>
      <w:r>
        <w:rPr/>
        <w:t xml:space="preserve">V případě zhoršení stavu pacientů, budou přeloženi do zdravotnického zařízení.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Ostravě-Porubě se srazily dvě tramvaje, několik lidí se zranilo</w:t>
      </w:r>
    </w:p>
    <w:p>
      <w:pPr/>
      <w:r>
        <w:rPr>
          <w:b w:val="1"/>
          <w:bCs w:val="1"/>
        </w:rPr>
        <w:t xml:space="preserve">Hasiči, záchranáři a policisté ve čtvrtek podvečer vyrazili k nahlášené srážce dvou tramvajových souprav v Ostravě-Porubě. Nehoda se stala před prodejnou Albert na křižovatce ulic Opavská x Martinovská.</w:t>
      </w:r>
    </w:p>
    <w:p>
      <w:pPr/>
      <w:r>
        <w:rPr/>
        <w:t xml:space="preserve">Čelní srážka dvou tramvajových souprav se podle DPO stala v 17:24, podle PČR v 17:45. Kabiny řidičů zůstaly silně poškozeny.</w:t>
      </w:r>
    </w:p>
    <w:p>
      <w:pPr/>
      <w:r>
        <w:rPr>
          <w:b w:val="1"/>
          <w:bCs w:val="1"/>
        </w:rPr>
        <w:t xml:space="preserve">Soňa Štětínská, mluvčí PČR Moravskoslezského kraje</w:t>
      </w:r>
      <w:r>
        <w:rPr/>
        <w:t xml:space="preserve">: "Policisté provedli na místě dokumentaci a shromáždili další informace. Z nich předběžně vyplývá,  že řidička tramvajové soupravy jedoucí ve směru od Poruby na centrum Ostravy mohla zřejmě  přehlédnout či nerespektovat návěstidlo výhybky a tramvaj v křižovatce nepokračovala v řádném  směru jízdy (rovně), ale vlevo. Došlo ke střetu s protijedoucí soupravou řízenou mužem. Oba řidiči byli se zraněními předáni do péče lékařů."</w:t>
      </w:r>
    </w:p>
    <w:p>
      <w:pPr/>
      <w:r>
        <w:rPr>
          <w:b w:val="1"/>
          <w:bCs w:val="1"/>
        </w:rPr>
        <w:t xml:space="preserve">Karolína Hřivnáč Rycková, mluvčí Dopravního podniku Ostrava</w:t>
      </w:r>
      <w:r>
        <w:rPr/>
        <w:t xml:space="preserve">: "Nehoda se stala blízkosti zastávky Telekomunikační škola na ulici Opavské v Porubě, její příčina se vyšetřuje. Následky nehody byly do 80 minut odstraněny, avšak mohou přetrvávat lehké nepravidelnosti v provozu."</w:t>
      </w:r>
    </w:p>
    <w:p>
      <w:pPr/>
      <w:r>
        <w:rPr/>
        <w:t xml:space="preserve">Záchranáři na místě ošetřili čtyři účastníky nehody, kteří cestovali v tramvajích. </w:t>
      </w:r>
    </w:p>
    <w:p>
      <w:pPr/>
      <w:r>
        <w:rPr>
          <w:b w:val="1"/>
          <w:bCs w:val="1"/>
        </w:rPr>
        <w:t xml:space="preserve">  Lukáš Humpl, mluvčí ZZS MSK</w:t>
      </w:r>
      <w:r>
        <w:rPr/>
        <w:t xml:space="preserve">: "Devatenáctiletý mladík a dvaašedesátiletý muž utrpěli lehká poranění – první v oblasti horní končetiny, druhý na hlavě. Sedmnáctiletý mladík a jednapadesátiletá žena byli zraněni středně těžce, a to v oblasti hlavy a krční páteře. Všechny čtyři transportovaly posádky po poskytnutí přednemocniční neodkladné péče k dalšímu ošetření do Fakultní nemocnice Ostrava. Týmy ZZS byly v kontaktu s dalšími přibližně pěti účastníky střetu. Jejich poranění byla minimální a nevyžadovali ošetření, ani přepravu do zdravotnického zařízení. Poté, co byli posádkami poučeni, mohli být ponecháni na místě události."</w:t>
      </w:r>
    </w:p>
    <w:p>
      <w:pPr/>
      <w:r>
        <w:rPr/>
        <w:t xml:space="preserve">Pro řidiče bylo místo průjezdné, jen s mírným omezením. Tramvajový provoz je již obnoven. Kriminalisté budou věc prověřovat pro podezření z trestného činu obecného ohrožení z nedbalosti a na vyšetřování incidentu spolupracují s Dopravním podnikem Ostrava.</w:t>
      </w:r>
    </w:p>
    <w:p>
      <w:pPr/>
      <w:r>
        <w:rPr>
          <w:b w:val="1"/>
          <w:bCs w:val="1"/>
        </w:rPr>
        <w:t xml:space="preserve">Soňa Štětínská, mluvčí PČR Moravskoslezského kraje: </w:t>
      </w:r>
      <w:r>
        <w:rPr/>
        <w:t xml:space="preserve">"Policisté žádají o svědectví cestující linek shodně č. 7, kteří se v obou tramvajových soupravách  (tedy jedoucích ve směru na Ostravu – Porubu a ve směru opačném) nacházeli a dosud nebyli  s policisty v kontaktu. Rovněž žádají o svědectví osádky automobilů projíždějících místech v době  střetu, tedy v 17:45 hodin, přičemž uvítají také záznamy z palubních kamer. Svědectví mohou  podat rovněž osoby procházející místem. Veškeré informace volejte prosím na bezplatnou linku  158 nebo je sdělte policistům na nejbližší policejní služebně. Děkujeme."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Recidivista vykradl 14 chat v Beskydech. Bral hlavně jídlo, léky a oblečení</w:t>
      </w:r>
    </w:p>
    <w:p>
      <w:pPr/>
      <w:r>
        <w:rPr>
          <w:b w:val="1"/>
          <w:bCs w:val="1"/>
        </w:rPr>
        <w:t xml:space="preserve">Policisté z Nošovic zadrželi recidivistu, který se přiznal k vykradení 14 rekreačních stavení v Beskydech. Pro chataře a chalupáře je to signál, aby si své objekty před zimou dobře zabezpečili.</w:t>
      </w:r>
    </w:p>
    <w:p>
      <w:pPr/>
      <w:r>
        <w:rPr/>
        <w:t xml:space="preserve">První zadržený vykrádač rekreačních objektů je signálem pro všechny chataře a chalupáře, aby si svá stavení před jejich zazimováním dobře zabezpečili. </w:t>
      </w:r>
    </w:p>
    <w:p>
      <w:pPr/>
      <w:r>
        <w:rPr/>
        <w:t xml:space="preserve">Chataři a chalupáři ještě letos nestačili pořádně zazimovat svá rekreační obydlí a už o ně projevují zájem vykrádači. Jednoho recidivistu přistihli policisté z Nošovic bezprostředně po vloupání. A jak se ukázalo, 58letý kriminálník má na svědomí hned 14 chat a chalup v Beskydech.  </w:t>
      </w:r>
    </w:p>
    <w:p>
      <w:pPr/>
      <w:r>
        <w:rPr>
          <w:b w:val="1"/>
          <w:bCs w:val="1"/>
        </w:rPr>
        <w:t xml:space="preserve">Eva Michalíková, mluvčí Policie ČR:</w:t>
      </w:r>
      <w:r>
        <w:rPr/>
        <w:t xml:space="preserve"> “V průběhu kontrol policisté „narazili“ na jim dobře známého muže. Na základě místní a osobní znalosti věděli, že se jedná o důvodně podezřelého, na kterého byl vydán předchozí souhlas k zadržení pro podezření ze spáchání majetkové trestné činnosti.” </w:t>
      </w:r>
    </w:p>
    <w:p>
      <w:pPr/>
      <w:r>
        <w:rPr/>
        <w:t xml:space="preserve">V době dopadení pachatele zhruba polovina chalupářů ještě o vykradení ani nevěděla. </w:t>
      </w:r>
    </w:p>
    <w:p>
      <w:pPr/>
      <w:r>
        <w:rPr>
          <w:b w:val="1"/>
          <w:bCs w:val="1"/>
        </w:rPr>
        <w:t xml:space="preserve">Eva Michalíková, mluvčí Policie ČR:</w:t>
      </w:r>
      <w:r>
        <w:rPr/>
        <w:t xml:space="preserve"> “Komisař proti muži zahájil trestní stíhání a obvinil ho ze spáchání přečinů krádeže a porušování domovní svobody. Právní kvalifikace byla rozšířena také o přečin maření výkonu úředního rozhodnutí a vykázání z důvodu, že byl muži mimo jiné uložen trest zákazu pobytu v okrese Frýdek-Místek na dobu 4 let, tedy platnost tohoto zákazu trvá do roku 2024.” </w:t>
      </w:r>
    </w:p>
    <w:p>
      <w:pPr/>
      <w:r>
        <w:rPr/>
        <w:t xml:space="preserve">Protřelý recidivista byl z vězení propuštěn v polovině srpna. Místo práce si našel jednu chatu, kde se bez vědomí majitele ubytoval. Do dalších se pak vloupával, aby tam pobral jídlo, léky a oblečení. S ohledem na bohatou trestní minulost zadrženého kriminálníka se dá očekávat, že ho nyní čeká poměrně dlouhý pobyt v žaláři. Na verdikt soudu čeká v cele vazební věznice. </w:t>
      </w:r>
    </w:p>
    <w:p>
      <w:pPr/>
      <w:r>
        <w:rPr/>
        <w:t xml:space="preserve">Policisté v té souvislosti vybízejí chataře a chalupáře, aby si své rekreační objekty před opuštěním dobře zajistili. </w:t>
      </w:r>
    </w:p>
    <w:p>
      <w:pPr/>
      <w:r>
        <w:rPr>
          <w:b w:val="1"/>
          <w:bCs w:val="1"/>
        </w:rPr>
        <w:t xml:space="preserve">Lukáš Kendzior, preventista Policie ČR: </w:t>
      </w:r>
      <w:r>
        <w:rPr/>
        <w:t xml:space="preserve">“Při odchodu je nutné objekt řádně zajistit. Je vhodné kombinovat mechanické prvky zabezpečení, jako například okenice, mříže spolu s elektronickým zajištěním objektu a rovněž žádoucí je také poblíž objektu nenechávat žebřík a či nářadí, které by mohlo usnadnit násilné vniknutí do objektu. Pokud je to možné, je třeba odvézt z chaty cenné věci, například elektroniku, zahradní stroje a podobně. Pro případ odcizení si pořiďte fotodokumentaci a zaznamenejte si výrobní číslo. Je vhodné také chatu navštěvovat nepravidelně i v období takzvaně mimo sezonu, tedy i v zimě a určitou prevencí jsou i dobré sousedské vztahy. Ještě bych zmínil existenci mobilní aplikace s názvem Zabezpečte se. Obsahuje velké množství informací o možnostech zabezpečení různých objektů.”</w:t>
      </w:r>
    </w:p>
    <w:p>
      <w:pPr/>
      <w:r>
        <w:rPr/>
        <w:t xml:space="preserve">Policisté se budou průběžným kontrolám rekreačních stavení věnovat po celou zimu. Kvalitní zabezpečení je však stále na majitelích.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Každé lůžko v KHN má k dispozici kyslíkovou terapii</w:t>
      </w:r>
    </w:p>
    <w:p>
      <w:pPr/>
      <w:r>
        <w:rPr>
          <w:b w:val="1"/>
          <w:bCs w:val="1"/>
        </w:rPr>
        <w:t xml:space="preserve">Karvinská hornická nemocnice na výzvu Ministerstva zdravotnictví rozšiřuje kapacity, pro další případnou potřebu hospitalizování pacientů pozitivních na Covid. Výhodou této nemocnice je, že každé lůžko je tady vybaveno kyslíkovou terapií.</w:t>
      </w:r>
    </w:p>
    <w:p>
      <w:pPr/>
      <w:r>
        <w:rPr/>
        <w:t xml:space="preserve">Od začátku vyhlášení pandemie na jaře pečovala Karvinská hornická nemocnice o pacienty s covidem v rámci jednotlivých oddělení. Hospitalizováni byli na vyčleněném pokoji. I tady muselo vedení nemocnice zareagovat na vyhlášení mimořádného opatření, které zastavilo provádění plánovaných operačních zákroků, aby byly volné kapacity pro covidové pacienty. 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"Vyčlenili jsme 15. lůžkovou jednotku, jako covidovou pro tyto pacienty. S tím, že až se propustí pacienti z oddělení ortopedie a rehabilitace, tak jsme schopni tu kapacitu navýšit na 50 lůžek."</w:t>
      </w:r>
    </w:p>
    <w:p>
      <w:pPr/>
      <w:r>
        <w:rPr/>
        <w:t xml:space="preserve">Zároveň také nemocnice rozdělila obě jednotky intenzivní péče JIP a vytvořila 9 lůžkovou covidovou JIP.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"Všechna naše lůžka jsou vybaveny rampou, kde je přiveden kyslík. Tzn. na všech lůžkách jsme schopni podávat kyslíkovou terapii."</w:t>
      </w:r>
    </w:p>
    <w:p>
      <w:pPr/>
      <w:r>
        <w:rPr/>
        <w:t xml:space="preserve">Nemocnice má také záložní řešení pro případ většího množství pacientů vyžadující hospitalizaci a to v právě stavěné budově, která by měla být koncem listopadu předána a po její kolaudaci je nemocnice schopna vyčlenit další lůžka.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Havířovští myslivci se chystají na hony</w:t>
      </w:r>
    </w:p>
    <w:p>
      <w:pPr/>
      <w:r>
        <w:rPr>
          <w:b w:val="1"/>
          <w:bCs w:val="1"/>
        </w:rPr>
        <w:t xml:space="preserve">Přesto, že platí nouzový stav, havířovští myslivci se chystají na hony. Celkem by jich chtěli do konce roku uspořádat tři. Hlavním úkolem je regulace zvěře, která v lesích páchá škody. Ty musí myslivecká sdružení hradit.</w:t>
      </w:r>
    </w:p>
    <w:p>
      <w:pPr/>
      <w:r>
        <w:rPr/>
        <w:t xml:space="preserve">Myslivci musí dohlížet, aby nedocházelo k přemnožení škodné zvěře, kam spadá například liška, divoké prase, nebo jezevec. Zajíci a spárkatá zvěř okusují mladé stromky. Veškeré škody napáchané zvěří, pak musí hradit myslivecká sdružení. I proto mají nimrodi v nouzovém stavu výjimku, a to i ze zákazu nočního vycházení.</w:t>
      </w:r>
    </w:p>
    <w:p>
      <w:pPr/>
      <w:r>
        <w:rPr>
          <w:b w:val="1"/>
          <w:bCs w:val="1"/>
        </w:rPr>
        <w:t xml:space="preserve">Daniel Varga, hospodář mysliveckého sdružení Havířov:</w:t>
      </w:r>
      <w:r>
        <w:rPr/>
        <w:t xml:space="preserve"> "Lesům ČR jsme platili škody ve výši zhruba 23 tisíc korun ročně. Tím, že se u nás vyskytl covid a situace je taková, jaká je, a nejde jen o naše sdružení, ale jde o všechna sdružení. Náš finanční přínos je z akcí. Chceme dělat všechno proto, abychom ty škody způsobené zvěří, jak okusem spárkaté, vytloukáním srnců, divoká prasata, liška zmírnili. Máme 40 kusů lišek odlovených za rok.” </w:t>
      </w:r>
    </w:p>
    <w:p>
      <w:pPr/>
      <w:r>
        <w:rPr/>
        <w:t xml:space="preserve">Hony mají sice myslivci povoleny, nesmí ale pořádat poslední leč. Nyní ani neví, kolik členů bude ochotno se honů zúčastnit. </w:t>
      </w:r>
    </w:p>
    <w:p>
      <w:pPr/>
      <w:r>
        <w:rPr>
          <w:b w:val="1"/>
          <w:bCs w:val="1"/>
        </w:rPr>
        <w:t xml:space="preserve">Václav Přeček, předseda havířovského mysliveckého spolku:</w:t>
      </w:r>
      <w:r>
        <w:rPr/>
        <w:t xml:space="preserve"> "Pokud víme, tak naši členové prozatím nemocní nejsou, takže ty procházky v lese jim prospívají, nemají žádné problémy. Může mít někdo strach, se zúčastnit ve větším kolektivu akce. Obvoláme je všechny a podle toho budeme dělat leče."</w:t>
      </w:r>
    </w:p>
    <w:p>
      <w:pPr/>
      <w:r>
        <w:rPr/>
        <w:t xml:space="preserve">Myslivecké sdružení bude včas informovat veřejnost, kdy a konkrétně, ve kterých lokalitách se budou myslivci pohybovat tak, aby nedošlo ke zraněním.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1-11-2020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2026-09-09T17:14:11+02:00</dcterms:created>
  <dcterms:modified xsi:type="dcterms:W3CDTF">2026-09-09T17:14:11+02:00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