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Útulek v Havířově čelí nepravdivým pomluvám</w:t>
      </w:r>
    </w:p>
    <w:p>
      <w:pPr/>
      <w:r>
        <w:rPr>
          <w:b w:val="1"/>
          <w:bCs w:val="1"/>
        </w:rPr>
        <w:t xml:space="preserve">Lidé, kteří pracují v útulcích, to dělají proto, že jim na zvířatech záleží. Ošetřovatelé v Havířově ale nyní čelí lživým pomluvám, že záměrně nedávají zvířata k adopci. Útulek zvažuje, zda se obrátí na policii.</w:t>
      </w:r>
    </w:p>
    <w:p>
      <w:pPr/>
      <w:r>
        <w:rPr/>
        <w:t xml:space="preserve">Havířovský útulek má nejvíce psů v celé České republice. Ošetřovatelé dělají vše proto, aby se odtamtud žádný pes nedostal a tím si udržují svůj pohodlný flek. Tento text koluje na sociálních sítích. Není to však poprvé, kdy útulek Max čelí těmto lživým informacím. Realita je taková, že útulek je dlouhodobě zaplněn jen z poloviny. Do adopce se podařilo v letošním roce umístit více než 150 psů.</w:t>
      </w:r>
    </w:p>
    <w:p>
      <w:pPr/>
      <w:r>
        <w:rPr>
          <w:b w:val="1"/>
          <w:bCs w:val="1"/>
        </w:rPr>
        <w:t xml:space="preserve">Radim Goryl, ošetřovatel:</w:t>
      </w:r>
      <w:r>
        <w:rPr/>
        <w:t xml:space="preserve"> “Když jsem si konkrétně já o tom přečetl a následně to konzultoval s kolegy, byl jsem hodně naštvaný. Nevím, co je k tomu vede, ale určitě to nebude láska ke zvířatům, ale spíše k penězům. Je to nějaká zášť, závist, nevím. Nedokážu to pojmenovat. Já spolupracuji na dobrovolné bázi mimo mé zaměstnání tady v útulku a potom, když si přečtete takovouhle věc tak člověka to zabolí, určitě.” </w:t>
      </w:r>
    </w:p>
    <w:p>
      <w:pPr/>
      <w:r>
        <w:rPr/>
        <w:t xml:space="preserve">Vedoucí útulku připouští, že některé psy se do rodin nedaří umístit. S touto situací se ale musí vyrovnat všechna zařízení.</w:t>
      </w:r>
    </w:p>
    <w:p>
      <w:pPr/>
      <w:r>
        <w:rPr>
          <w:b w:val="1"/>
          <w:bCs w:val="1"/>
        </w:rPr>
        <w:t xml:space="preserve">Dagmar Polaková, vedoucí Útulku Max:</w:t>
      </w:r>
      <w:r>
        <w:rPr/>
        <w:t xml:space="preserve"> “Je tam pár pejsků, kteří mají z minulosti nějaký problém a ta komunikace je složitější. Když někteří byli v adopci a byli právě vráceni proto, že jsou agresivní na lidi, agresivní na další zvířata, které v domácnosti jsou, a ti lidé to nedají a vrátí ho zpět do útulku.”</w:t>
      </w:r>
    </w:p>
    <w:p>
      <w:pPr/>
      <w:r>
        <w:rPr>
          <w:b w:val="1"/>
          <w:bCs w:val="1"/>
        </w:rPr>
        <w:t xml:space="preserve">Dagmar Polaková, vedoucí Útulku Max:</w:t>
      </w:r>
      <w:r>
        <w:rPr/>
        <w:t xml:space="preserve"> “My si myslíme, odkud vítr vane, protože to není poprvé. A ten text, který se objevil na sociálních sítích, to je rukopis jedné osoby, kterou nebudu jmenovat. Je to spojené s osobou, která neustále útočí na útulek a ne jen na náš. V merku té osoby je útulek karvinský, dětmarovický a prostě všechny útulky.”</w:t>
      </w:r>
    </w:p>
    <w:p>
      <w:pPr/>
      <w:r>
        <w:rPr/>
        <w:t xml:space="preserve">Útulek zváží, zda se obrátí na policii. Z minulosti má ale zkušenost, že se touto cestou ničeho nedomohl. </w:t>
      </w:r>
    </w:p>
    <w:p>
      <w:pPr/>
      <w:r>
        <w:rPr/>
        <w:t xml:space="preserve">---</w:t>
      </w:r>
    </w:p>
    <w:p>
      <w:pPr>
        <w:pStyle w:val="Heading1"/>
      </w:pPr>
      <w:r>
        <w:rPr>
          <w:sz w:val="36"/>
          <w:szCs w:val="36"/>
        </w:rPr>
        <w:t xml:space="preserve">Domácí péče Duha pomáhá seniorům</w:t>
      </w:r>
    </w:p>
    <w:p>
      <w:pPr/>
      <w:r>
        <w:rPr>
          <w:b w:val="1"/>
          <w:bCs w:val="1"/>
        </w:rPr>
        <w:t xml:space="preserve">Domácí péče Duha je další registrovanou službou ve městě, která chce pomoci zejména seniorům v jejich přirozeném prostředí. Společnost nabízí také poradenské služby i zajištění pomůcek.</w:t>
      </w:r>
    </w:p>
    <w:p>
      <w:pPr/>
      <w:r>
        <w:rPr/>
        <w:t xml:space="preserve">Důstojné a plnohodnotné stáří si zaslouží každý senior. Mnozí se už ale o sebe nedokážou postarat a potřebují pomoc druhých. Paní Nikol Dybalová a Petra Doležalová mnoho let pracovaly v domovech seniorů. Větší smysl ale vidí právě v domácí péči.</w:t>
      </w:r>
    </w:p>
    <w:p>
      <w:pPr/>
      <w:r>
        <w:rPr>
          <w:b w:val="1"/>
          <w:bCs w:val="1"/>
        </w:rPr>
        <w:t xml:space="preserve">Nikol Dybalová, jednatelka Domácí péče Duha:</w:t>
      </w:r>
      <w:r>
        <w:rPr/>
        <w:t xml:space="preserve">  "Jsme registrovanou sociální službou, fungujeme prozatím měsíc, takže je to takový rozjezd počáteční, ale klienty už máme. Myslím, že i spokojené, máme s nimi krásné vztahy i za tu chvíli, za kterou k nim chodíme. A věříme, že se ta péče a klienti, taková ta naše rodina bude rozrůstat. Poskytujeme stejné služby jako domovy seniorů. S péči o vlastní osobu, s péči o hygienu, pomoc s péči o domácnost, stravování, sociální služby jako poradenství.”</w:t>
      </w:r>
    </w:p>
    <w:p>
      <w:pPr/>
      <w:r>
        <w:rPr/>
        <w:t xml:space="preserve"> Jaké plány máte do budoucna?</w:t>
      </w:r>
    </w:p>
    <w:p>
      <w:pPr/>
      <w:r>
        <w:rPr>
          <w:b w:val="1"/>
          <w:bCs w:val="1"/>
        </w:rPr>
        <w:t xml:space="preserve">Petra Doležalová, jednatelka domácí péče:</w:t>
      </w:r>
      <w:r>
        <w:rPr/>
        <w:t xml:space="preserve"> “Určitě by naše společnost chtěla do budoucna rozšířit naše služby o zdravotní péči, protože víme a máme informace z řad lékařů, že tato služba v domácím prostředí je vyžadovaná.”</w:t>
      </w:r>
    </w:p>
    <w:p>
      <w:pPr/>
      <w:r>
        <w:rPr/>
        <w:t xml:space="preserve">Domácí péče Duha je nápomocná rodinám i v zajišťování inko pomůcek, chodítek, či speciálních postelí.</w:t>
      </w:r>
    </w:p>
    <w:p>
      <w:pPr/>
      <w:r>
        <w:rPr/>
        <w:t xml:space="preserve">---</w:t>
      </w:r>
    </w:p>
    <w:p>
      <w:pPr>
        <w:pStyle w:val="Heading1"/>
      </w:pPr>
      <w:r>
        <w:rPr>
          <w:sz w:val="36"/>
          <w:szCs w:val="36"/>
        </w:rPr>
        <w:t xml:space="preserve">Poděkování vedení radnice oceněným učitelům</w:t>
      </w:r>
    </w:p>
    <w:p>
      <w:pPr/>
      <w:r>
        <w:rPr>
          <w:b w:val="1"/>
          <w:bCs w:val="1"/>
        </w:rPr>
        <w:t xml:space="preserve">Město si váží všech pedagogů, kteří především v posledním roce mají nelehkou práci. Březnové poděkování v rámci Dne učitelů se nemohlo konat. Bohužel slavnostní předávání ocenění se neuskuteční ani v náhradním listopadovém termínu.</w:t>
      </w:r>
    </w:p>
    <w:p>
      <w:pPr/>
      <w:r>
        <w:rPr/>
        <w:t xml:space="preserve">Proto vám v každém následujícím Havířovském expresu představíme v medailonku jednoho z oceněných kantorů. Na úvod vám přinášíme slova primátora Josefa Bělici a náměstkyně pro školství Jany Feberové.</w:t>
      </w:r>
    </w:p>
    <w:p>
      <w:pPr/>
      <w:r>
        <w:rPr>
          <w:b w:val="1"/>
          <w:bCs w:val="1"/>
        </w:rPr>
        <w:t xml:space="preserve">Jana Feberová (ČSSD), náměstkyně primátora:</w:t>
      </w:r>
      <w:r>
        <w:rPr/>
        <w:t xml:space="preserve"> “Milé kolegyně a kolegové. Já z pozice náměstkyně, ale tělem i duší jsem pořád kantorka, jedna z vás, bych vám chtěla touto cestou poděkovat za vaši práci a ne jenom těm, kteří jste ocenění za letošní rok, ale všem těm, kteří máte těžkou práci z pozice učitelů v této těžké koronavirové době, ale myslím si, že naše školy jsou perfektně připravené, že zvládají distanční výuku. Myslím si, že i teď konečně došlo k tomu, že učitelé jsou více cenění i v očích rodičů, veřejnosti, ale i v očích dětí, které mnohdy na učitelé trochu nadávaly, trošku si stěžovaly, protože po nich chtěli nějakou práci, ale teď by se rády vrátily do škol. Já věřím, že každý z našich občanů bude dbát na bezpečnost, na svoji ochranu tak, aby se situace zlepšila a abychom děti opět uvítali ve školách. A hlavně ty malé, které školu potřebují nejvíce, ale i ty větší z deváté třídy, nebo střední školy, které budou končit. Takže, já bych si strašně přála, aby se učitelům děti do škol vrátily.”</w:t>
      </w:r>
    </w:p>
    <w:p>
      <w:pPr/>
      <w:r>
        <w:rPr>
          <w:b w:val="1"/>
          <w:bCs w:val="1"/>
        </w:rPr>
        <w:t xml:space="preserve">Josef Bělica (ANO), primátor města:</w:t>
      </w:r>
      <w:r>
        <w:rPr/>
        <w:t xml:space="preserve"> “Dámy a pánové, já bych chtěl při této příležitosti zdůraznit, že práce učitelů ve školách je nejen velmi důležitá, a jak většinou a rád říkám, tak to není jen práce. Učitel, když si zvolí tuto životní cestu, tak je to spíše poslání. Já si práce učitelů velmi vážím a konkrétně vidíme jejich snahu i v této době, která není jednoduchá. My každoročně vyhlašujeme, řekněme, ty učitele, kteří, ať už nějakou dobu se tomuto svému poslání věnují, a nebo se jim povedl nějaký mimořádný skutek se svými žáky a letos to nebylo vůbec jednoduché a museli jsme kvůli opatřením ten program zrušit. Myslím si, že není úplně vhodné, abychom takto významnou událost do nekonečna přesouvali, a proto jsme se rozhodli, že k tomu ocenění dojde tímto ne úplně tradičním způsobem. Doba, které čelíme, není vůbec jednoduchá, není jednoduchá jak pro učitele, tak pro všechny občany, státní správu. Já jsem přesvědčen o tom, že to zvládneme, že to zvládáme dobře, že celá ta koronavirová doba velmi rychle pomine a my budeme schopni se vrátit ke svým normálním standardním životům. A abych nekončil úplně negativně, tak se těším na oceňování v budoucnosti a věřím, že již budeme moci takovéto akce pořádat tak, jak jsme byli zvyklí tradičním způsobem a za účasti jednak oceněných a taky i vás diváků. Děkuji a přeji hezký den.”</w:t>
      </w:r>
    </w:p>
    <w:p>
      <w:pPr/>
      <w:r>
        <w:rPr/>
        <w:t xml:space="preserve">Vedení radnice by rádo osobně předalo ceny učitelům, ale také oceněným žákům a kolektivu v prosinci, a to za podmínky splnění všech hygienických opatření. Předána by měla být rovněž i Cena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3-11-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2026-06-15T11:34:48+02:00</dcterms:created>
  <dcterms:modified xsi:type="dcterms:W3CDTF">2026-06-15T11:34:48+02:00</dcterms:modified>
</cp:coreProperties>
</file>

<file path=docProps/custom.xml><?xml version="1.0" encoding="utf-8"?>
<Properties xmlns="http://schemas.openxmlformats.org/officeDocument/2006/custom-properties" xmlns:vt="http://schemas.openxmlformats.org/officeDocument/2006/docPropsVTypes"/>
</file>