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Lůžek pro nemocné seniory bude více, než nařizuje vláda</w:t>
      </w:r>
    </w:p>
    <w:p>
      <w:pPr/>
      <w:r>
        <w:rPr>
          <w:b w:val="1"/>
          <w:bCs w:val="1"/>
        </w:rPr>
        <w:t xml:space="preserve">Moravskoslezský kraj připravuje lůžka pro osoby, které potřebují pečovatelskou službu, ale nemohou být v sociálních zařízeních, kde žijí. Některé domovy pro seniory totiž nemají možnost je izolovat. Přijímáni budou například v bílovecké nemocnici a chystá se i 80 lůžek na kolejích Vysoké školy báňské.</w:t>
      </w:r>
    </w:p>
    <w:p>
      <w:pPr/>
      <w:r>
        <w:rPr/>
        <w:t xml:space="preserve">V pátek rozhodla vláda, že do 9. listopadu musí mít každý kraj lůžka pro lidi nakažené koronavirem ze sociálních zařízení, kde je není možné izolovat. Jde například o seniory, kteří se vracejí z nemocnic, protože se jejich zdravotní stav zlepšil, ale jsou stále nemocní. V zařízeních nemají možnost je bezpečně oddělit od zdravých klientů. Náš kraj pro ně musí zajistit 160 lůžek.</w:t>
      </w:r>
    </w:p>
    <w:p>
      <w:pPr/>
      <w:r>
        <w:rPr>
          <w:b w:val="1"/>
          <w:bCs w:val="1"/>
        </w:rPr>
        <w:t xml:space="preserve">Ivo Vondrák, hejtman MS kraje:</w:t>
      </w:r>
      <w:r>
        <w:rPr/>
        <w:t xml:space="preserve"> "Toto máme de facto splněno v tomto týdnu.  Bílovecké nemocnici je k dispozici asi 70 lůžek, dalších 35 jich je v Domově Březiny v Petřvaldu na Karvinsku."</w:t>
      </w:r>
    </w:p>
    <w:p>
      <w:pPr/>
      <w:r>
        <w:rPr/>
        <w:t xml:space="preserve">Dalších 80 lůžek už kraj objednal na kolejích Vysoké školy báňské v Ostravě - Porubě. Lůžka jsou už připravená a nyní se vše dolaďuje pouze formálně. </w:t>
      </w:r>
    </w:p>
    <w:p>
      <w:pPr/>
      <w:r>
        <w:rPr>
          <w:b w:val="1"/>
          <w:bCs w:val="1"/>
        </w:rPr>
        <w:t xml:space="preserve">Petra Halíková, mluvčí VŠB Ostrava</w:t>
      </w:r>
      <w:r>
        <w:rPr/>
        <w:t xml:space="preserve">: "Za námi půjdou hotelové služby, tedy ubytování, strava a pokud bude zájem i praní. Fakultní nemocnice bude zajišťovat převoz pacientů a dohled nad nimi."</w:t>
      </w:r>
    </w:p>
    <w:p>
      <w:pPr/>
      <w:r>
        <w:rPr/>
        <w:t xml:space="preserve">S péčí o tyto osoby pomůže Český červený kříž a hlásí se také dobrovolníci. </w:t>
      </w:r>
    </w:p>
    <w:p>
      <w:pPr/>
      <w:r>
        <w:rPr>
          <w:b w:val="1"/>
          <w:bCs w:val="1"/>
        </w:rPr>
        <w:t xml:space="preserve">Ivo Vondrák, hejtman MS kraje:</w:t>
      </w:r>
      <w:r>
        <w:rPr/>
        <w:t xml:space="preserve"> "Jsem rád, že se se nám hlásí dobrovolníci v rámci výzvy "Bo sme partyja." Je jich už 89 a budou postupně dáváni k dispozici v různých zařízeních."</w:t>
      </w:r>
    </w:p>
    <w:p>
      <w:pPr/>
      <w:r>
        <w:rPr/>
        <w:t xml:space="preserve">V případě potřeby jsou k dispozici i státní zdravotnická zařízení jako je například Rehabilitační ústav Hrabyně nebo Lázně Karlova Studánka.  </w:t>
      </w:r>
    </w:p>
    <w:p>
      <w:pPr/>
      <w:r>
        <w:rPr/>
        <w:t xml:space="preserve">---</w:t>
      </w:r>
    </w:p>
    <w:p>
      <w:pPr>
        <w:pStyle w:val="Heading1"/>
      </w:pPr>
      <w:r>
        <w:rPr>
          <w:sz w:val="36"/>
          <w:szCs w:val="36"/>
        </w:rPr>
        <w:t xml:space="preserve">Firma dokončí opravu mostu o měsíc později</w:t>
      </w:r>
    </w:p>
    <w:p>
      <w:pPr/>
      <w:r>
        <w:rPr>
          <w:b w:val="1"/>
          <w:bCs w:val="1"/>
        </w:rPr>
        <w:t xml:space="preserve">Na konci října měla být hotová oprava mostu na Mostní ul.  v Opavě. Termín dokončení je ale o měsíc posunutý. Kvůli zvýšenému průtoku vody v korytě řeky během letních měsíců dělníci nemohli pracovat na mostních pilířích. Původní most z roku 1960 byl v havarijním stavu. Jeho rekonstrukce byla nevyhnutelná.</w:t>
      </w:r>
    </w:p>
    <w:p>
      <w:pPr/>
      <w:r>
        <w:rPr/>
        <w:t xml:space="preserve">  Most,  který spojuje oba břehy řeky Opavy ve stejnojmenné slezské  metropoli musel být kvůli havarijnímu stavu na jaře zbouraný. Na  původních pilotech začala růst nová stavba.   </w:t>
      </w:r>
    </w:p>
    <w:p>
      <w:pPr/>
      <w:r>
        <w:rPr/>
        <w:t xml:space="preserve">  Řidiči  i pěší se museli obrnit trpělivostí a pro cestu na druhý břeh  zvolit jiný most. Dopravní omezení měla skončit s posledním  říjnem. Dokončení stavby je ale posunuté.  Důvodem je velká voda, která se v posledních měsících korytem  řeky Opavy prohnala.     </w:t>
      </w:r>
      <w:br/>
      <w:r>
        <w:rPr/>
        <w:t xml:space="preserve">  </w:t>
      </w:r>
    </w:p>
    <w:p>
      <w:pPr/>
      <w:r>
        <w:rPr/>
        <w:t xml:space="preserve">  </w:t>
      </w:r>
    </w:p>
    <w:p>
      <w:pPr/>
      <w:r>
        <w:rPr>
          <w:b w:val="1"/>
          <w:bCs w:val="1"/>
        </w:rPr>
        <w:t xml:space="preserve">Petr  Bubeníček, stavbyvedoucí, Hroší stavby Morava: </w:t>
      </w:r>
      <w:r>
        <w:rPr/>
        <w:t xml:space="preserve">„Ta  letní měla vliv na prodloužení termínu. Ale komplikací byla i  ta říjnová.“</w:t>
      </w:r>
    </w:p>
    <w:p>
      <w:pPr/>
      <w:r>
        <w:rPr/>
        <w:t xml:space="preserve">  Dělníci  totiž nemohli pracovat na pilířích. Ty zůstaly původní. Bylo  nutné je nadbetonovat a postavit kolem nich upevnění pro nosníky  55 m dlouhé mostní konstrukce. To zvýšená  vodní hladina kvůli dešťům nedovolovala.  </w:t>
      </w:r>
      <w:br/>
      <w:r>
        <w:rPr/>
        <w:t xml:space="preserve">  </w:t>
      </w:r>
    </w:p>
    <w:p>
      <w:pPr/>
      <w:r>
        <w:rPr/>
        <w:t xml:space="preserve">  </w:t>
      </w:r>
    </w:p>
    <w:p>
      <w:pPr/>
      <w:r>
        <w:rPr>
          <w:b w:val="1"/>
          <w:bCs w:val="1"/>
        </w:rPr>
        <w:t xml:space="preserve">Tomáš  Navrátil (ANO), primátor Opavy: „</w:t>
      </w:r>
      <w:r>
        <w:rPr/>
        <w:t xml:space="preserve">My  jsme vzali v potaz všechny okolnosti, které k tomu byly. Byly to  okolnosti, které nemohli předpokládat. Byly to zejména ty  povětrnostní vlivy a špatná projektová dokumentace se musela  přeprojektovat.“</w:t>
      </w:r>
    </w:p>
    <w:p>
      <w:pPr/>
      <w:r>
        <w:rPr/>
        <w:t xml:space="preserve">  Nyní  vrcholí dokončovací práce, aby mohla být stavba hotová během  následujících týdnů.  </w:t>
      </w:r>
      <w:br/>
      <w:r>
        <w:rPr/>
        <w:t xml:space="preserve">  </w:t>
      </w:r>
    </w:p>
    <w:p>
      <w:pPr/>
      <w:r>
        <w:rPr/>
        <w:t xml:space="preserve">  </w:t>
      </w:r>
    </w:p>
    <w:p>
      <w:pPr/>
      <w:r>
        <w:rPr>
          <w:b w:val="1"/>
          <w:bCs w:val="1"/>
        </w:rPr>
        <w:t xml:space="preserve">Petr  Bubeníček, stavbyvedoucí, Hroší stavby Morava:</w:t>
      </w:r>
      <w:r>
        <w:rPr/>
        <w:t xml:space="preserve">  „Chybí  dokončit silnice, pokládka asfaltových vrstev a úpravy pod  mostem."</w:t>
      </w:r>
    </w:p>
    <w:p>
      <w:pPr/>
      <w:r>
        <w:rPr/>
        <w:t xml:space="preserve">  Rekonstrukce  mostu  za 36 mil. korun bude dokončená 30.  listopadu.</w:t>
      </w:r>
    </w:p>
    <w:p>
      <w:pPr/>
      <w:br/>
    </w:p>
    <w:p>
      <w:pPr/>
      <w:r>
        <w:rPr/>
        <w:t xml:space="preserve">---</w:t>
      </w:r>
    </w:p>
    <w:p>
      <w:pPr>
        <w:pStyle w:val="Heading1"/>
      </w:pPr>
      <w:r>
        <w:rPr>
          <w:sz w:val="36"/>
          <w:szCs w:val="36"/>
        </w:rPr>
        <w:t xml:space="preserve">Opravu harmonia platí Nový Jičín a výtěžek benefice</w:t>
      </w:r>
    </w:p>
    <w:p>
      <w:pPr/>
      <w:r>
        <w:rPr>
          <w:b w:val="1"/>
          <w:bCs w:val="1"/>
        </w:rPr>
        <w:t xml:space="preserve">Kaple v Bludovicích u Nového Jičína prochází po povodních, které ji zasáhly v roce 2009, postupnou obnovou. Po sanačních pracích a nové výmalbě je teď v rukou odborníků harmonium. Jeho oprava je možná i díky benefiční akci.</w:t>
      </w:r>
    </w:p>
    <w:p>
      <w:pPr/>
      <w:r>
        <w:rPr/>
        <w:t xml:space="preserve">Kaple sv. Michala v novojičínské části Bludovice není kulturní památkou, přesto město, jako vlastník, investuje do její záchrany. Zásadních oprav za více než půl milionu korun se dočkala v loňském roce, deset let poté, co ji poškodily povodně. Voda ale tehdy zaplavila i pro kapličku stěžejní hudební nástroj.</w:t>
      </w:r>
    </w:p>
    <w:p>
      <w:pPr/>
      <w:r>
        <w:rPr>
          <w:b w:val="1"/>
          <w:bCs w:val="1"/>
        </w:rPr>
        <w:t xml:space="preserve">Gabriela Žitníková, správce kaple: </w:t>
      </w:r>
      <w:r>
        <w:rPr/>
        <w:t xml:space="preserve">“Po povodních v podstatě harmonium bylo zničeno, nedalo se na něj hrát, voda na něm způsobila velké škody.” </w:t>
      </w:r>
    </w:p>
    <w:p>
      <w:pPr/>
      <w:r>
        <w:rPr/>
        <w:t xml:space="preserve">Harmonium před časem prohlédl hlavní varhanář ostravsko-opavské diecéze Jiří Krátký, a konstatoval, že se dají zachránit. </w:t>
      </w:r>
    </w:p>
    <w:p>
      <w:pPr/>
      <w:r>
        <w:rPr>
          <w:b w:val="1"/>
          <w:bCs w:val="1"/>
        </w:rPr>
        <w:t xml:space="preserve">Jaroslav Perútka (KDU-ČSL), zastupitel města: </w:t>
      </w:r>
      <w:r>
        <w:rPr/>
        <w:t xml:space="preserve">“Takže jsme se rozhodli uspořádat benefiční koncert, díky kterému se vybrala značná část peněz, a harmonium po dohodě s městem bylo převezeno do opravy.”  </w:t>
      </w:r>
    </w:p>
    <w:p>
      <w:pPr/>
      <w:r>
        <w:rPr/>
        <w:t xml:space="preserve">Oprava přijde na 25 tisíc korun. Část zaplatí město. Hudební nástroj bude mít zcela nové kožené měchy a skříň získá nový povrch. </w:t>
      </w:r>
    </w:p>
    <w:p>
      <w:pPr/>
      <w:r>
        <w:rPr>
          <w:b w:val="1"/>
          <w:bCs w:val="1"/>
        </w:rPr>
        <w:t xml:space="preserve">Gabriela Žitníková, správce kaple: </w:t>
      </w:r>
      <w:r>
        <w:rPr/>
        <w:t xml:space="preserve">“Někdy má člověk pocit, že je v tom životě sám, a že okolí nejeví zájem, ale já jsem si uvědomila, že tu kapličku mají lidé v okolí velmi rádi. A je to povzbuzující, když se podaří něco, s čím člověk vůbec nepočítá.”    </w:t>
      </w:r>
    </w:p>
    <w:p>
      <w:pPr/>
      <w:r>
        <w:rPr/>
        <w:t xml:space="preserve">Za normálních okolností by se v těchto dnech v bludovické kapličce konala mše jako součást tradiční Hubertovy jízdy. Místní tak doufají, že se ji, i s opraveným harmoniem, podaří otevřít v době adventu.  </w:t>
      </w:r>
    </w:p>
    <w:p>
      <w:pPr/>
      <w:r>
        <w:rPr/>
        <w:t xml:space="preserve">---</w:t>
      </w:r>
    </w:p>
    <w:p>
      <w:pPr>
        <w:pStyle w:val="Heading1"/>
      </w:pPr>
      <w:r>
        <w:rPr>
          <w:sz w:val="36"/>
          <w:szCs w:val="36"/>
        </w:rPr>
        <w:t xml:space="preserve">Zastupitelé Karviné se sešli na svém 15. zasedání</w:t>
      </w:r>
    </w:p>
    <w:p>
      <w:pPr/>
      <w:r>
        <w:rPr>
          <w:b w:val="1"/>
          <w:bCs w:val="1"/>
        </w:rPr>
        <w:t xml:space="preserve">Příprava areálu bývalého OSP, odpuštění nájemného živnostníkům nebo finanční dar z rouškomatu pro ADRU- to byla témata, kterými se zabývali zastupitelé Karviné na svém 15. zasedání. Na programu byla také konečná fáze přípravy rekonstrukce krytého bazénu.</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a také  realizace rekonstrukce krytého bazénu.</w:t>
      </w:r>
    </w:p>
    <w:p>
      <w:pPr/>
      <w:r>
        <w:rPr>
          <w:b w:val="1"/>
          <w:bCs w:val="1"/>
        </w:rPr>
        <w:t xml:space="preserve">Jan Wolf, primátor Karviné:</w:t>
      </w:r>
      <w:r>
        <w:rPr/>
        <w:t xml:space="preserve">“ Máme vybranou firmu, zhotovitele stavby, máme připravené finanční krytí a věřím tomu, že v krátkém čase začne stavba se začne realizovat."</w:t>
      </w:r>
    </w:p>
    <w:p>
      <w:pPr/>
      <w:r>
        <w:rPr>
          <w:b w:val="1"/>
          <w:bCs w:val="1"/>
        </w:rPr>
        <w:t xml:space="preserve">Petr Dyszkiewicz, ředitel STaRS Karviná</w:t>
      </w:r>
      <w:r>
        <w:rPr>
          <w:b w:val="1"/>
          <w:bCs w:val="1"/>
        </w:rPr>
        <w:t xml:space="preserve">: </w:t>
      </w:r>
      <w:r>
        <w:rPr/>
        <w:t xml:space="preserve">“My na STaRSu jsme připraveni, kdy bazénové vany jsou již díky koronaviru vypuštěny a my provádíme veškeré likvidační práce tak, abychom pro firmu, která vyhrála výběrové řízení, už nic z naší strany nezdržovali.”</w:t>
      </w:r>
    </w:p>
    <w:p>
      <w:pPr/>
      <w:b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Zastupitelé také schválili finanční dar v podobě výtěžku z rouškomatu pro humanitární organizaci ADRA. Částku cirka 200 tisíc korun využije ADRA na podporu dobrovolnictví pro seniory v Karviné.</w:t>
      </w:r>
      <w:br/>
    </w:p>
    <w:p>
      <w:pPr/>
      <w:r>
        <w:rPr/>
        <w:t xml:space="preserve">---</w:t>
      </w:r>
    </w:p>
    <w:p>
      <w:pPr>
        <w:pStyle w:val="Heading1"/>
      </w:pPr>
      <w:r>
        <w:rPr>
          <w:sz w:val="36"/>
          <w:szCs w:val="36"/>
        </w:rPr>
        <w:t xml:space="preserve">Lyžařské areály v Jeseníkách se připravují na zimu</w:t>
      </w:r>
    </w:p>
    <w:p>
      <w:pPr/>
      <w:r>
        <w:rPr>
          <w:b w:val="1"/>
          <w:bCs w:val="1"/>
        </w:rPr>
        <w:t xml:space="preserve">V lyžařských areálech v Jeseníkách jsou v plném proudu přípravy na zimní sezónu. Tu loňskou předčasně ukončila pandemie koronaviru a teď hrozí, že zasáhne i začátek té letošní. Přesto přípravy probíhají jakoby se nic nedělo.</w:t>
      </w:r>
    </w:p>
    <w:p>
      <w:pPr/>
      <w:r>
        <w:rPr/>
        <w:t xml:space="preserve">Lyžařské areály v Jeseníkách se těší na první sníh, Všechny by chtěly spustit letošní sezónu ještě před Vánocemi. Dělají proto vše, aby byly připraveny. Například na Annabergu v Andělské hoře rozšířili nejen sjezdovku a zasněžovací systém, ale také parkoviště a vybudovali i další sjezdovku. </w:t>
      </w:r>
    </w:p>
    <w:p>
      <w:pPr/>
      <w:r>
        <w:rPr>
          <w:b w:val="1"/>
          <w:bCs w:val="1"/>
        </w:rPr>
        <w:t xml:space="preserve">Josef Novák, Ski areál Annaberg: </w:t>
      </w:r>
      <w:r>
        <w:rPr/>
        <w:t xml:space="preserve">“Tím, že jsme vlastně hlavně pro rodiny a pro děti, jsme letos rozšířili vlastně dětské hřiště v tom smyslu, že jsme udělali další sjezdovku pro ty děti, asi 200 metrovou s EPV vlekem, kde vlastně už postupují ty děti, které se naučily na tom dětském hřišti.”</w:t>
      </w:r>
    </w:p>
    <w:p>
      <w:pPr/>
      <w:r>
        <w:rPr/>
        <w:t xml:space="preserve">Na Kopřivné letos investovali nejen do rozšíření zasněžovacího systému, ale také do zbrusu nové čističky odpadních vod.</w:t>
      </w:r>
    </w:p>
    <w:p>
      <w:pPr/>
      <w:r>
        <w:rPr>
          <w:b w:val="1"/>
          <w:bCs w:val="1"/>
        </w:rPr>
        <w:t xml:space="preserve">Libor Petrů, Ski areál Kopřivná, Malá Morávka: </w:t>
      </w:r>
      <w:r>
        <w:rPr/>
        <w:t xml:space="preserve">“Chceme mít vždycky záruku toho sněhu tak, abychom sezónu rozjeli před Vánoci, abychom ke konci listopadu začali zasněžovat. Proto jsme koupili další kanón. Momentálně ještě budeme upravovat tu naši šestisedačku, bude se dělat předsezónní servis, kompletní kontrola a další investice, která tady probíhá prakticky, je nová čistící stanice. Chceme být nejmodernější.” </w:t>
      </w:r>
    </w:p>
    <w:p>
      <w:pPr/>
      <w:r>
        <w:rPr/>
        <w:t xml:space="preserve">Na novinky se milovníci zimních sportů mohou těšit i v Karlově pod Pradědem. </w:t>
      </w:r>
    </w:p>
    <w:p>
      <w:pPr/>
      <w:r>
        <w:rPr>
          <w:b w:val="1"/>
          <w:bCs w:val="1"/>
        </w:rPr>
        <w:t xml:space="preserve">Bedřich Hrubý, Ski Expres, Karlov Pod Pradědem: </w:t>
      </w:r>
      <w:r>
        <w:rPr/>
        <w:t xml:space="preserve">“Co se týká sjezdovek, tak se sjezdovky připravily a upravily pro maximální bezpečnost lyžařů. Dále jsme upravili dětskou školku, kterou zvětšujeme, modernizujeme o další pás. Dále jsme připravili prostor pro začínající lyžaře 120 metrovým pásem, který je u lanové dráhy Roháč.”</w:t>
      </w:r>
    </w:p>
    <w:p>
      <w:pPr/>
      <w:r>
        <w:rPr>
          <w:b w:val="1"/>
          <w:bCs w:val="1"/>
        </w:rPr>
        <w:t xml:space="preserve">Anketa: návštěvníci Karlova pod Pradědem: </w:t>
      </w:r>
      <w:r>
        <w:rPr/>
        <w:t xml:space="preserve">“Moc se těšíme, moc. Lyžujeme i běžkujeme. Máme tady známe, takže rádi sem jezdíme a vracíme se sem.”</w:t>
      </w:r>
    </w:p>
    <w:p>
      <w:pPr/>
      <w:r>
        <w:rPr/>
        <w:t xml:space="preserve">“Lyžujeme rádi, na běžky, na sjezdovky, je to tady perfektní. Těšíme se na sníh.”</w:t>
      </w:r>
    </w:p>
    <w:p>
      <w:pPr/>
      <w:r>
        <w:rPr/>
        <w:t xml:space="preserve">Ve všech areálech připravují i bufety a restaurace tak, aby v případě, že se neuvolní protiepidemiologická opatření, mohly prodávat přes výdajová okénka.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2026-02-15T15:10:04+01:00</dcterms:created>
  <dcterms:modified xsi:type="dcterms:W3CDTF">2026-02-15T15:10:04+01:00</dcterms:modified>
</cp:coreProperties>
</file>

<file path=docProps/custom.xml><?xml version="1.0" encoding="utf-8"?>
<Properties xmlns="http://schemas.openxmlformats.org/officeDocument/2006/custom-properties" xmlns:vt="http://schemas.openxmlformats.org/officeDocument/2006/docPropsVTypes"/>
</file>