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Nemocnice v Karviné-Ráji uzavřela dočasně  internu</w:t>
      </w:r>
    </w:p>
    <w:p>
      <w:pPr/>
      <w:r>
        <w:rPr>
          <w:b w:val="1"/>
          <w:bCs w:val="1"/>
        </w:rPr>
        <w:t xml:space="preserve">Nemocnice s poliklinikou v Karviné-Ráji uzavřela dočasně kvůli nedostatku personálu interní oddělení. Pacienty vozí sanitky do blízké Karvinské hornické nemocnice, která na výpadek zareagovala.</w:t>
      </w:r>
    </w:p>
    <w:p>
      <w:pPr/>
      <w:r>
        <w:rPr/>
        <w:t xml:space="preserve">Interna karvinské rájecké nemocnice dočasně nepřijímá nové interní pacienty a to z důvodu vysokého  počtu nakažených lékařů interního oddělení.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“Pro pacienty to znamená, že my pacienty, kteří k nám přijdou pěšky nebo přijedou s rodinou, samozřejmě ošetřeni budou, pokud bude nutné je hospitalizovat, také je hospitalizujeme, toto omezení přijímaných nových pacientů se vztahuje zejména na rychlou záchrannou službu.”</w:t>
      </w:r>
    </w:p>
    <w:p>
      <w:pPr/>
      <w:r>
        <w:rPr/>
        <w:t xml:space="preserve">S péčí o interní pacienty pomůže Karvinská hornická nemocnice, kam sanitky tyto pacienty převáží.</w:t>
      </w:r>
    </w:p>
    <w:p>
      <w:pPr/>
      <w:r>
        <w:rPr>
          <w:b w:val="1"/>
          <w:bCs w:val="1"/>
        </w:rPr>
        <w:t xml:space="preserve">Andrea Vargová, mluvčí KHN: “</w:t>
      </w:r>
      <w:r>
        <w:rPr>
          <w:i w:val="1"/>
          <w:iCs w:val="1"/>
        </w:rPr>
        <w:t xml:space="preserve">Navýšili jsme kapacitu příjmové ambulance, a to tak, že jsme uvolnili čtyři lůžka, která byla původně vyhrazena pro izolaci pacientů, u kterých je podezření na nákazu koronavirem a uvolněná lůžka máme k dispozici pro pacienty, kteří vyžadují interní péči a mají negativní test na COVID-19. Pro COVID pozitivní pacienty, kteří vyžadují intenzivní péči, jsme vyčlenili mezioborovou jednotku intenzivní péče s kapacitou devět lůžek.”</w:t>
      </w:r>
    </w:p>
    <w:p>
      <w:pPr/>
      <w:r>
        <w:rPr/>
        <w:t xml:space="preserve">V pátek se bude situace v karvinské rájecké nemocnici vyhodnocovat a rozhodne se, zda se interna otevře od pondělí.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nemocnice v kraji testují i o víkendech</w:t>
      </w:r>
    </w:p>
    <w:p>
      <w:pPr/>
      <w:r>
        <w:rPr>
          <w:b w:val="1"/>
          <w:bCs w:val="1"/>
        </w:rPr>
        <w:t xml:space="preserve">Další nemocnice v kraji rozšířily provozní dobu odměrného místa na covid-19. První víkendovou směnu za sebou mají například zdravotníci v Novém Jičíně. Reagují tak na vysokou poptávku po testování</w:t>
      </w:r>
    </w:p>
    <w:p>
      <w:pPr/>
      <w:r>
        <w:rPr/>
        <w:t xml:space="preserve">Soboty a neděle přidaly do otevírací doby odběrných míst na covid-19 další tři zdravotnická zařízení v Moravskoslezském kraji, a to v Ostravě-Vítkovicích, Českém Těšíně a Novém Jičíně. </w:t>
      </w:r>
    </w:p>
    <w:p>
      <w:pPr/>
      <w:r>
        <w:rPr>
          <w:b w:val="1"/>
          <w:bCs w:val="1"/>
        </w:rPr>
        <w:t xml:space="preserve">Zuzana Válková, ústavní hygienik, Nemocnice AGEL Nový Jičín:  </w:t>
      </w:r>
      <w:r>
        <w:rPr/>
        <w:t xml:space="preserve">“Nemocnici k tomu vedla aktuální situace, kdy se nám zvyšovaly indikace od praktických lékařů a krajské hygienické stanice, a tím jsme chtěli urychlit čekací dobu těch indikovaných osob.” </w:t>
      </w:r>
    </w:p>
    <w:p>
      <w:pPr/>
      <w:r>
        <w:rPr/>
        <w:t xml:space="preserve">Během prvního víkendu na přelomu října a listopadu provedli v této nemocnici 134 odběrů, v pracovní dny tu denně na covid-19 vyšetří až 200 lidí. Odběrové místo rozšiřovalo svou kapacitu průběžně od začátku září.</w:t>
      </w:r>
    </w:p>
    <w:p>
      <w:pPr/>
      <w:r>
        <w:rPr/>
        <w:t xml:space="preserve">Během uplynulého měsíce otestovali v novojičínské nemocnici 3.228 osob. Zvyšující se počet klientů tu začali pociťovat od poloviny října.</w:t>
      </w:r>
    </w:p>
    <w:p>
      <w:pPr/>
      <w:r>
        <w:rPr>
          <w:b w:val="1"/>
          <w:bCs w:val="1"/>
        </w:rPr>
        <w:t xml:space="preserve">Zuzana Válková, ústavní hygienik, Nemocnice AGEL Nový Jičín: </w:t>
      </w:r>
      <w:r>
        <w:rPr/>
        <w:t xml:space="preserve">”My máme napříč nemocnicí pomoc mediků i dalších studentů zdravotnických škol, nicméně odběrové místo nám zajišťuje stabilní nemocniční personál.” </w:t>
      </w:r>
    </w:p>
    <w:p>
      <w:pPr/>
      <w:r>
        <w:rPr/>
        <w:t xml:space="preserve">Na testy tu mohou přijít lidé pouze na základě doporučení hygieniků nebo praktického lékaře. Odběrové místo je v provozu denně od 7 do 15 hodin a nachází se v zadní části nemocnice pavilonu číslo 5,  přístupné je pouze vyhrazeným výtahem.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Domácí péče Duha pomáhá seniorům</w:t>
      </w:r>
    </w:p>
    <w:p>
      <w:pPr/>
      <w:r>
        <w:rPr>
          <w:b w:val="1"/>
          <w:bCs w:val="1"/>
        </w:rPr>
        <w:t xml:space="preserve">V Havířově potřebuje pomoc v domácím prostředí stále více seniorů, a to zejména v této době. Volná místa v domovech v podstatě nejsou. Ve městě nyní působí nová registrovaná služba domácí péče.</w:t>
      </w:r>
    </w:p>
    <w:p>
      <w:pPr/>
      <w:r>
        <w:rPr/>
        <w:t xml:space="preserve">Důstojné a plnohodnotné stáří si zaslouží každý senior. Mnozí se už ale o sebe nedokáží postarat a potřebují pomoc druhých. Paní Nikol Dybalová a Petra Doležalová mnoho let pracovaly v domovech seniorů. Větší smysl ale vidí právě v domácí péči.</w:t>
      </w:r>
    </w:p>
    <w:p>
      <w:pPr/>
      <w:r>
        <w:rPr>
          <w:b w:val="1"/>
          <w:bCs w:val="1"/>
        </w:rPr>
        <w:t xml:space="preserve">Nikol Dybalová, jednatelka Domácí péče Duha:  "</w:t>
      </w:r>
      <w:r>
        <w:rPr/>
        <w:t xml:space="preserve">Poskytujeme stejné služby jako domovy seniorů. S péčí o vlastní osobu, s péči o hygienu, pomocí s péči o domácnost, stravováním, sociálními službami jako poradenstvím. Máme s nimi krásné vztahy i za tu chvíli, po kterou k nim chodíme. A věříme, že se ta péče a klienti, taková ta naše rodina, bude rozrůstat." </w:t>
      </w:r>
    </w:p>
    <w:p>
      <w:pPr/>
      <w:r>
        <w:rPr/>
        <w:t xml:space="preserve">  Jaké plány máte do budoucna?</w:t>
      </w:r>
    </w:p>
    <w:p>
      <w:pPr/>
      <w:r>
        <w:rPr>
          <w:b w:val="1"/>
          <w:bCs w:val="1"/>
        </w:rPr>
        <w:t xml:space="preserve">Petra Doležalová, jednatelka domácí péče: </w:t>
      </w:r>
      <w:r>
        <w:rPr/>
        <w:t xml:space="preserve">“Určitě by naše společnost chtěla do budoucna rozšířit naše služby o zdravotní péči, protože víme a máme informace z řad lékařů, že tato služba v domácím prostředí je vyžadovaná.”</w:t>
      </w:r>
    </w:p>
    <w:p>
      <w:pPr/>
      <w:r>
        <w:rPr/>
        <w:t xml:space="preserve">Pomocnou ruku uvítaly i Sociální služby města, které už nestačí kapacitně uspokojit všechny zájemce o domácí péči.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dostali stužku za záchranu života</w:t>
      </w:r>
    </w:p>
    <w:p>
      <w:pPr/>
      <w:r>
        <w:rPr>
          <w:b w:val="1"/>
          <w:bCs w:val="1"/>
        </w:rPr>
        <w:t xml:space="preserve">Mezi ostravskými strážníky jsou další dva nositelé stužky za záchranu života. Tito policisté v září  vytáhli z řeky Opavy muže, který se málem utopil. Následovala úspěšná resuscitace a díky nim tak tonoucí přežil. Ve středu obdrželi z rukou primátora toto prestižní ocenění.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/>
        <w:t xml:space="preserve">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/>
        <w:t xml:space="preserve">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Poruby do Hrabové vyjely doubledeckery</w:t>
      </w:r>
    </w:p>
    <w:p>
      <w:pPr/>
      <w:r>
        <w:rPr>
          <w:b w:val="1"/>
          <w:bCs w:val="1"/>
        </w:rPr>
        <w:t xml:space="preserve">Ostravskými ulicemi nově jezdí dva dvoupatrové autobusy. Dopravní podnik tak zvané doubledeckery uvedl do provozu jako první v republice. Zatím jezdí na pravidelné lince mezi městskými obvody Poruba a Hrabová, a to  od pondělí do pátku třikrát za den.</w:t>
      </w:r>
    </w:p>
    <w:p>
      <w:pPr/>
      <w:r>
        <w:rPr/>
        <w:t xml:space="preserve">Do ulic Ostravy vyjely dva nové doubledeckery. Ostravský dopravní podnik si je nechal vyrobit na míru ve Španělsku za bezmála 30 milionů korun. Oproti klasickým londýnským jsou o zhruba 30 centimetrů nižší, aby projely pod všemi překážkami na cestě.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"Jízda v tom doubledeckeru skutečně poskytuje cestujícím úplně jinou perspektivu. zvláště na té lince 88."</w:t>
      </w:r>
    </w:p>
    <w:p>
      <w:pPr/>
      <w:r>
        <w:rPr/>
        <w:t xml:space="preserve">Start linky 88, která měla už letos v létě jezdit z Dolní oblasti Vítkovic do ZOO se musel kvůli koronaviru odložit. Nové vozy tak jezdí po okrajové lince 78 od Globusu do Hrabové a je o ně velký zájem.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"Super, opravdu, těšili jsme se. Jsem tady se svoji vnučkou, takže zítra má narozeniny, má narozeninovou jízdu od vás. Krásné." "Mi se to strašně líbí a myslím, že v budoucnu to bude i ikona Ostravy." "To je nezvyklé na Ostravu tady to. To je jak v Londýně. Super."</w:t>
      </w:r>
    </w:p>
    <w:p>
      <w:pPr/>
      <w:r>
        <w:rPr/>
        <w:t xml:space="preserve">Doubledeckery mají celoskleněnou střechu. Ta bude ještě polepena speciální fólií, aby se zabránilo prohřívání interiéru. ve vyhlídkovém patře totiž není klimatizace.</w:t>
      </w:r>
    </w:p>
    <w:p>
      <w:pPr/>
      <w:r>
        <w:rPr/>
        <w:t xml:space="preserve">Na jízdu si řidiči dvoupatrových autobusů velmi rychle zvykli, přesto musí dávat pozor.</w:t>
      </w:r>
    </w:p>
    <w:p>
      <w:pPr/>
      <w:r>
        <w:rPr>
          <w:b w:val="1"/>
          <w:bCs w:val="1"/>
        </w:rPr>
        <w:t xml:space="preserve">Vladimír Kokrda, řidič</w:t>
      </w:r>
      <w:r>
        <w:rPr/>
        <w:t xml:space="preserve">: "Ovládání je skoro stejné jak na jiném autobusu klasickém. Akorát si člověk musí dávat pozor na tu výšku a na stromy, co jsou podél cesty."</w:t>
      </w:r>
    </w:p>
    <w:p>
      <w:pPr/>
      <w:r>
        <w:rPr/>
        <w:t xml:space="preserve">Doubledeckery jsou vybaveny WIFI a USB zástrčkami.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1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2026-07-01T06:13:50+02:00</dcterms:created>
  <dcterms:modified xsi:type="dcterms:W3CDTF">2026-07-01T06:13:50+02:00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