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Tomáš Kořistka, TV Polar:</w:t>
      </w:r>
      <w:r>
        <w:rPr/>
        <w:t xml:space="preserve"> Hezký den, začíná bezpečnostní magazín televize Polar 112. </w:t>
      </w:r>
    </w:p>
    <w:p>
      <w:pPr/>
      <w:r>
        <w:rPr>
          <w:b w:val="1"/>
          <w:bCs w:val="1"/>
        </w:rPr>
        <w:t xml:space="preserve">Ostravští strážníci dostali stužku za záchranu života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 Mezi ostravskými strážníky jsou další dva nositelé stužky za záchranu života. Tito policisté v září vytáhli z řeky Opavy muže, který se málem utopil. Následovala úspěšná resuscitace a díky nim tak tonoucí přežil. Ve středu obdrželi z rukou primátora toto prestižní ocenění.</w:t>
      </w:r>
    </w:p>
    <w:p>
      <w:pPr/>
      <w:r>
        <w:rPr/>
        <w:t xml:space="preserve">Koncem září měli strážníci Michal Sieraga a David Bogar běžnou hlídku. V devět večer zvolala na tísňovou linku žena, že její manžel spadl v Třebovicích ze srázu do řeky Opavy, topí se a ona ho sama nezvládne vytáhnout. Strážníci vyrazili na místo. Muž ležel ve vodě obličejem dolů a byl v bezvědomí. Strážníci neváhali ani vteřinu.</w:t>
      </w:r>
    </w:p>
    <w:p>
      <w:pPr/>
      <w:r>
        <w:rPr>
          <w:b w:val="1"/>
          <w:bCs w:val="1"/>
        </w:rPr>
        <w:t xml:space="preserve">Michal Sieraga, strážník MP</w:t>
      </w:r>
      <w:r>
        <w:rPr/>
        <w:t xml:space="preserve">: "Byl pod hladinou. Byla úplná tma a bylo vidět jen bundu. Seběhli jsme s kolegou dolů, já jsem skočil do vody, pána jsem chytil kolem pasu a dostali jsme ho na břeh." </w:t>
      </w:r>
    </w:p>
    <w:p>
      <w:pPr/>
      <w:r>
        <w:rPr>
          <w:b w:val="1"/>
          <w:bCs w:val="1"/>
        </w:rPr>
        <w:t xml:space="preserve">David Bogar, strážník MP: </w:t>
      </w:r>
      <w:r>
        <w:rPr/>
        <w:t xml:space="preserve">"Pak jsme mu poskytovali první pomoc. Já jsme vysílačkou přivolal ještě hasiče a záchranku."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Na místo dorazila další hlídka strážníků a hasiči, aby pomohli muže vytáhnout nahoru na příjezdovou cestu, kde se ho ujali zdravotníci. Tonoucí přežil a strážníci si jistě zaslouží za profesionální zákrok ocenění.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"Tyhle případy ukazují potřebnost strážníků a jejich připravenost. Také zvedají prestiž celé Městské policie Ostrava."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"Jsem hrdý na své muže."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Stužky za záchranu života se udělují od roku 2002 a za tu dobu ji dostalo 33 ostravských strážníků. V současné době se jejich služba velmi změnila, a většinu jejich práce tvoří kontrola dodržování vládních opatření. Od začátku výjimečného stavu řešili strážníci zhruba 2200 přestupků v souvislosti s nedodržováním proticovidových opatření. Třetině lidí stačilo domluvit, třetina dostala pokutu a zbytek přestupků jde do správního řízení.</w:t>
      </w:r>
    </w:p>
    <w:p>
      <w:pPr/>
      <w:r>
        <w:rPr/>
        <w:t xml:space="preserve">----------------------------------------------------------------------</w:t>
      </w:r>
    </w:p>
    <w:p>
      <w:pPr/>
      <w:r>
        <w:rPr>
          <w:b w:val="1"/>
          <w:bCs w:val="1"/>
        </w:rPr>
        <w:t xml:space="preserve">Nová policejní služebna v Sokolské ulici</w:t>
      </w:r>
    </w:p>
    <w:p>
      <w:pPr/>
      <w:r>
        <w:rPr/>
        <w:t xml:space="preserve">Ve Frýdku-Místku bude úplně nové policejní oddělení. Zázemí najdou policisté v budově, kterou jim poskytl bezúplatně magistrát. Ten také aktuálně provádí rekonstrukci interiéru a vše připravuje proto, aby se do budovy mohlo nastěhovat 40 nových policistů z oddělní hlídkové služby. Bývalá ubytovna na Sokolské ulici bude místem, kde najdou už brzy zázemí desítky nových policistů. Aktuálně tady probíhají stavební úpravy, které objekt přemění na novou policejní služebnu.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"Rekonstrukce se týká druhého a třetího nadzemního podlaží. Provede se výměna omítek, výmalba, podlahy a včetně sociálních zařízení, sprch, kuchyňských linek. To jsou takové ty práce a činnosti, které se provádějí běžně v rámci rekonstrukcí, ale pro účely policie je třeba budovu nebo tu její část vybavit i mřížemi, bezpečnostními dveřmi, protipožárními dveřmi a datovými rozvody."</w:t>
      </w:r>
    </w:p>
    <w:p>
      <w:pPr/>
      <w:r>
        <w:rPr/>
        <w:t xml:space="preserve">Díky nové služebně se posílí bezpečnost ve městě, a to magistrát vítá. Proto policii vyšel maximálně vstříc.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"My jsme okamžitě začali jednat, hledali jsme lokalitu a místo, kde bychom je mohli umístit a vybrali jsme tady tuto městskou budovu na ulici Sokolská, která je v blízkosti ulice Míru. Tady bude nově od listopadu, nejpozději prosince, 40 nových policistů, kteří budou mít jako prioritu být v terénu a pomáhat s veřejným pořádkem."</w:t>
      </w:r>
      <w:r>
        <w:rPr>
          <w:b w:val="1"/>
          <w:bCs w:val="1"/>
        </w:rPr>
        <w:t xml:space="preserve">Radovan Hořínek, náměstek primátora Frýdku-Místku:</w:t>
      </w:r>
      <w:r>
        <w:rPr/>
        <w:t xml:space="preserve"> "Policie má samozřejmě zájem na tom, aby mohla budovu užívat co nejdříve. My jsme se snažili tu rekonstrukci maximálně uspíšit, ale musíme respektovat i dodací lhůtu zhotovitele, kterým jsou Technické služby s tím, že dodací lhůta je 90 dní. Takže práce už probíhají, doufejme, že budou dokončeny co nejdříve, nicméně není možné vyloučit, že to stěhování a zahájení činnosti bude postupné, je to třeba mezi městem a policií koordinovat."</w:t>
      </w:r>
    </w:p>
    <w:p>
      <w:pPr/>
      <w:r>
        <w:rPr/>
        <w:t xml:space="preserve">Zřízením oddělení hlídkové služby se navýší počet policistů v terénu a zkrátí se dojezdové časy.</w:t>
      </w:r>
      <w:br/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"To znamená, když někdo zavolá 158 nebo 112, že se někde něco děje, tak policisté budou drtivou většinou v terénu, tady budou mít pouze zázemí, kde se budou moci převléknout, osprchovat, vyměnit směny, ale chceme právě zajistit větší bezpečnost občanů ve městě a toho tady tím docílíme."</w:t>
      </w:r>
    </w:p>
    <w:p>
      <w:pPr/>
      <w:r>
        <w:rPr/>
        <w:t xml:space="preserve">Rekonstrukce vyjde na více než jeden milion korun a v plné výši ji uhradí město.</w:t>
      </w:r>
      <w:br/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"My jsme se rozhodli investovat městské prostředky do rekonstrukce, jednak proto, že to je budova v majetku města a jednak samozřejmě proto, že je to pro účely Policie České republiky, což je účel, který je ve veřejném zájmu."</w:t>
      </w:r>
      <w:r>
        <w:rPr>
          <w:b w:val="1"/>
          <w:bCs w:val="1"/>
        </w:rPr>
        <w:t xml:space="preserve">Michal Pobucký, primátor Frýdku-Místku:</w:t>
      </w:r>
      <w:r>
        <w:rPr/>
        <w:t xml:space="preserve"> "Myslím si, že to je velký úspěch pro Frýdek-Místek. Kdybychom nejednali tak rychle, jak jsme jednali a neměli takovou dobrou spolupráci s Policí České republiky, tak by se nám těch 40 policistů k nám do Frýdku-Místku nepodařilo získat a byli by možná v nějakém jiném městě."</w:t>
      </w:r>
    </w:p>
    <w:p>
      <w:pPr/>
      <w:r>
        <w:rPr/>
        <w:t xml:space="preserve">Policie bude mít také výhodu, že budovu dostane od města bezúplatně.</w:t>
      </w:r>
    </w:p>
    <w:p>
      <w:pPr/>
      <w:r>
        <w:rPr/>
        <w:t xml:space="preserve">---------------------------------------------------------------------</w:t>
      </w:r>
    </w:p>
    <w:p>
      <w:pPr/>
      <w:r>
        <w:rPr>
          <w:b w:val="1"/>
          <w:bCs w:val="1"/>
        </w:rPr>
        <w:t xml:space="preserve">Stařenka se vloupala do restaurace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Unikátní případ vyšetřují ostravští kriminalisté. Ještě nikdo z nich a zřejmě ani jejich kolegové v celé České republice totiž nezadrželi téměř  90letou lupičku. Tato stařenka se vloupala pomocí sekyry do zavřené restaurace. Strážníkům, kteří byli na místě první vysvětlila, že nutně potřebovala cigarety.</w:t>
      </w:r>
      <w:br/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Strážníci ostravské městské policie měli běžnou hlídku a na kolech objížděli hodinu po poledni svůj rajón v Ostravě - Zábřehu. Na okraji Bělského lesa uslyšeli zvuk alarmu, který ozýval z nedaleké restaurace. Kvůli vládním opatřením jsou restaurace uzavřeny a tak bylo hned jasné, že se něco děje. U brány našli utržené lanko, které ji zajišťovalo.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"Hlídka po příjezdu na místo zjistila, že objekt restaurace vykazuje známky násilného vniknutí do objektu. V restauraci samotné pak zaznamenali pohyb."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Strážníci zavolali posily a s prsty na kohoutcích zbraní šli do akce. Dveře byly ale zavřené a tak pachatele vyzvali, aby vyšel před restauraci a vzdal se jim. Čekalo je velké překvapení.</w:t>
      </w:r>
    </w:p>
    <w:p>
      <w:pPr/>
      <w:r>
        <w:rPr>
          <w:b w:val="1"/>
          <w:bCs w:val="1"/>
          <w:i w:val="1"/>
          <w:iCs w:val="1"/>
        </w:rPr>
        <w:t xml:space="preserve">Jindřich Machů, mluvčí MP Ostrava</w:t>
      </w:r>
      <w:r>
        <w:rPr>
          <w:b w:val="1"/>
          <w:bCs w:val="1"/>
        </w:rPr>
        <w:t xml:space="preserve">: </w:t>
      </w:r>
      <w:r>
        <w:rPr/>
        <w:t xml:space="preserve">"Přistoupili k zákonné výzvě k opuštění objektu pachatelem. K jejich překvapení pak z objektu vypáčeným oknem vylezla 87letá seniorka."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Stařenka strážníkům řekla, že si do restaurace šla pro cigarety. Mezitím už dorazila i státní policie, která si lupičku převzala.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"Inspektor zahájil trestní stíhání a ženu obvinil z trestného činu krádež. Z důvodu trvání nouzového stavu ženě hrozí až 8 let vězení."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Důchodkyně bude také podrobena zdravotnímu vyšetření psychiatrem a je tak možné, že bude nakonec celá věc odložena a žena skončí v nějakém ústavu.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566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7F6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A88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2026-03-24T00:58:27+01:00</dcterms:created>
  <dcterms:modified xsi:type="dcterms:W3CDTF">2026-03-24T00:58:27+01:00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