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Zákaz vycházení je v Ostravě porušován spíš výjimečně</w:t>
      </w:r>
    </w:p>
    <w:p>
      <w:pPr/>
      <w:r>
        <w:rPr>
          <w:b w:val="1"/>
          <w:bCs w:val="1"/>
        </w:rPr>
        <w:t xml:space="preserve">V minulém týdnu přibyla strážníkům povinnost kontrolovat zákaz nočního vycházení. Drtivá většina lidí nařízení dodržuje, ale najdou se i případy, kdy jedinci zákaz ignorují. V Ostravě zatím udělili strážníci nejvyšší pokutu 5 tisíc korun. Hříšník toho ale měl na svědomí více.</w:t>
      </w:r>
    </w:p>
    <w:p>
      <w:pPr/>
      <w:r>
        <w:rPr/>
        <w:t xml:space="preserve">Noční služba strážníků se velmi změnila. Zatímco před vyhlášením zákazu vycházení dohlíželi na bezpečnost v ulicích a reagovali hlavně na přestupková jednání, nyní je pro ně potenciálním pachatelem každý, koho v noci uvidí na ulici. </w:t>
      </w:r>
    </w:p>
    <w:p>
      <w:pPr/>
      <w:r>
        <w:rPr>
          <w:b w:val="1"/>
          <w:bCs w:val="1"/>
        </w:rPr>
        <w:t xml:space="preserve">Jindřich Machů, mluvčí PČR Ostrava</w:t>
      </w:r>
      <w:r>
        <w:rPr/>
        <w:t xml:space="preserve">: "Od začátku platnosti zákazu vycházení jsme zkontrolovali řádově desítky osob, přičemž jsme některé přestupky museli řešit formou blokového řízení."</w:t>
      </w:r>
    </w:p>
    <w:p>
      <w:pPr/>
      <w:r>
        <w:rPr/>
        <w:t xml:space="preserve">Strážníci od minulé středy rozdali v Ostravě 28 pokut, 7 krát stačila domluva a 16 případů jde do správního řízení. Rekordní byla pokuta 5 tisíc korun.</w:t>
      </w:r>
    </w:p>
    <w:p>
      <w:pPr/>
      <w:r>
        <w:rPr>
          <w:b w:val="1"/>
          <w:bCs w:val="1"/>
        </w:rPr>
        <w:t xml:space="preserve">Jindřich Machů, mluvčí PČR Ostrava:</w:t>
      </w:r>
      <w:r>
        <w:rPr/>
        <w:t xml:space="preserve"> "Tato osoba neměla ústa zakryta rouškou, dále konzumovala na veřejnosti alkohol a rovněž se ve městě pohybovala mezi 21 a 5 hodinou ranní."</w:t>
      </w:r>
    </w:p>
    <w:p>
      <w:pPr/>
      <w:r>
        <w:rPr/>
        <w:t xml:space="preserve">Jeden z případů možného porušení nařízení řeší i státní policisté. Minulý týden v pátek byla v Kunčičkách lokomotivou sražena v 1 hodinu v noci žena. </w:t>
      </w:r>
    </w:p>
    <w:p>
      <w:pPr/>
      <w:r>
        <w:rPr>
          <w:b w:val="1"/>
          <w:bCs w:val="1"/>
        </w:rPr>
        <w:t xml:space="preserve">Lukáš Humpl, mluvčí Záchranné služby MS kraje: </w:t>
      </w:r>
      <w:r>
        <w:rPr/>
        <w:t xml:space="preserve">"Neznámá žena byla v přímém ohrožení života. Musela být připojena k přístrojem řízené ventilaci a posádka záchranné služby ji transportovala do fakultní nemocnice." </w:t>
      </w:r>
    </w:p>
    <w:p>
      <w:pPr/>
      <w:r>
        <w:rPr/>
        <w:t xml:space="preserve">Po uzdravení ji zřejmě také čeká otázka, co dělala v 1 hodinu v noci na ulici. </w:t>
      </w:r>
    </w:p>
    <w:p>
      <w:pPr/>
      <w:r>
        <w:rPr/>
        <w:t xml:space="preserve">---</w:t>
      </w:r>
    </w:p>
    <w:p>
      <w:pPr>
        <w:pStyle w:val="Heading1"/>
      </w:pPr>
      <w:r>
        <w:rPr>
          <w:sz w:val="36"/>
          <w:szCs w:val="36"/>
        </w:rPr>
        <w:t xml:space="preserve">Bývalé vedení mariánskohorské radnice se chce bránit</w:t>
      </w:r>
    </w:p>
    <w:p>
      <w:pPr/>
      <w:r>
        <w:rPr>
          <w:b w:val="1"/>
          <w:bCs w:val="1"/>
        </w:rPr>
        <w:t xml:space="preserve">Bývalé vedení radnice městského obvodu Ostrava-Mariánské Hory a Hulváky opustilo radnici. Dopoledne si vyklidili kanceláře a zvažují další kroky. Na pondělním zasedání zastupitelů je odvolala opozice díky hlasu dosavadního neuvolněného místostarosty Filipa Čmiela.</w:t>
      </w:r>
    </w:p>
    <w:p>
      <w:pPr/>
      <w:r>
        <w:rPr/>
        <w:t xml:space="preserve">Bývalé vedení radnice Ostravy-Mariánských Hor a Hulvák odešlo se vztyčenou hlavou poté, co je na mimořádném zasedání zastupitelů odvolala opozice. Podařilo se jí to díky jedinému hlasu navíc. Hlasu dosavadního místostarosty Filipa Čmiela, který tak zůstává ve vedení.</w:t>
      </w:r>
    </w:p>
    <w:p>
      <w:pPr/>
      <w:r>
        <w:rPr>
          <w:b w:val="1"/>
          <w:bCs w:val="1"/>
        </w:rPr>
        <w:t xml:space="preserve">Jiří Vávra, nově zvolený starosta MOb Mariánské Hory a Hulváky: </w:t>
      </w:r>
      <w:r>
        <w:rPr/>
        <w:t xml:space="preserve">“Jeden kolega pochopil, že některé praktiky a některé metody pana Hujduse jsou pro něho neakceptovatelné a nepřijatelné. Takže ta situace se vyvinula, jak vyvinula a prostě jeden člověk z jeho kolektivu prostě už dál se na tom, co dělá pan Hujdus, nechtěl podílet.”</w:t>
      </w:r>
    </w:p>
    <w:p>
      <w:pPr/>
      <w:r>
        <w:rPr>
          <w:b w:val="1"/>
          <w:bCs w:val="1"/>
        </w:rPr>
        <w:t xml:space="preserve">Patrik Hujdus, odvolaný starosta MOb Mariánské Hory a Hulváky: </w:t>
      </w:r>
      <w:r>
        <w:rPr/>
        <w:t xml:space="preserve">“Nacházíme se v situaci, kdy dva roky úspěšně koaliční vláda fungovala a má za sebou jasné výsledky a hlavně oporu občanů a myslím si, že takto bezhlavě a opravdu jako netransparentně bez veřejnosti odvolávat celé vedení městského obvodu je velmi nestandardní a bezprecedentní.”</w:t>
      </w:r>
    </w:p>
    <w:p>
      <w:pPr/>
      <w:r>
        <w:rPr/>
        <w:t xml:space="preserve">Na mimořádném zastupitelstvu se podle programu mělo řešit pouze snížení počtu uvolněných členů zastupitelstva o jednoho. </w:t>
      </w:r>
    </w:p>
    <w:p>
      <w:pPr/>
      <w:r>
        <w:rPr>
          <w:b w:val="1"/>
          <w:bCs w:val="1"/>
        </w:rPr>
        <w:t xml:space="preserve">Patrik Hujdus, odvolaný starosta MOb Mariánské Hory a Hulváky: </w:t>
      </w:r>
      <w:r>
        <w:rPr/>
        <w:t xml:space="preserve">“Protože se nacházíme v nouzovém stavu, tak náš právní výklad je takový, že se jiný bod na mimořádném zastupitelstvu neměl projednávat.”</w:t>
      </w:r>
    </w:p>
    <w:p>
      <w:pPr/>
      <w:r>
        <w:rPr/>
        <w:t xml:space="preserve">Bývalé vedení teď zvažuje, co dál. Kdyby opravdu odvolání nebylo platné, na radnici by zřejmě nějaký čas panovalo bezvládí. Chce se tak v první řadě obrátit na Ministerstvo vnitra. Ve středu 4. listopadu vyšlo následující prohlášení:</w:t>
      </w:r>
    </w:p>
    <w:p>
      <w:pPr/>
      <w:r>
        <w:rPr/>
        <w:t xml:space="preserve">Vážení občané, na mimořádném zasedání mariánskohorského zastupitelstva došlo v pondělí 2. listopadu k zásadní změně ve vedení našeho městského obvodu.  Toto zasedání bylo vyvoláno žádostí sedmi zastupitelů z politických uskupení LEČO, ANO2011 a ODS, kteří sami navrhli jediný bod programu - konkrétně odvolání předsedkyně komise pro strategický rozvoj a investice Liany Janáčkové z pozice uvolněné zastupitelky. Přes to, že jsme apelovali na to, že se nacházíme v nouzovém stavu a tento bod jednání snese odkladu do řádného jednání zastupitelstva v prosinci, sedm v té době opozičních zastupitelů trvalo na tom, aby se jednání uskutečnilo za každou cenu, nevyžadovali ani přítomnost vedoucích odborů a ředitelek příspěvkových organizací našeho městského obvodu.  Nyní je již jasné, proč tak urputně trvali na co nejrychlejším zasedání. Odvolání uvolněné zastupitelky byl pouze zástupný problém. Skutečným důvodem pro svolání mimořádného zastupitelstva totiž bylo především odvolání starosty Patrika Hujduse a dalších členů vedení našeho městského obvodu, Jany Pagáčové, Vladimíra Řezáče a Yvety Sekerákové, a rozdělení postů ve vedení obvodu pro sebe, aniž by na místě byly předloženy argumenty dokazující zásadní, nebo závažná pochybení, případně vznesena nějaká jiná konkrétní provinění.  Toto bylo umožněno osmým hlasem člena původní koalice, dosavadního místostarosty Filipa Čmiela zvoleného za SPD (nyní Trikolóra), který bez upozornění hlasoval proti svým kolegům. Celou záležitost považujeme za jeho lidské a profesní selhání a současně za naprosto nepřípustné porušení etiky, transparentnosti a práva občanů na ovlivňování věcí veřejných.  Zastupitelé, kteří o svolání schůze požádali, totiž záměrně zatajili skutečný cíl svého počínání. Tím se veřejnost předem neměla možnost dozvědět, co se na zasedání bude projednávat. Vše se tak uskutečnilo pod falešnou záminkou za zády občanů našeho městského obvodu.  Tento postup považujeme za krajně nemorální a nepřípustný.  Je prokazatelné, že Mariánské Hory a Hulváky se v posledních dvou letech rozvíjely, zahájilo se zde mnoho zásadních projektů a odvolané vedení bylo úspěšné v získávání dotací na realizaci investic a dalšího rozvoje obvodu. Jen v letošním roce se obvodu podařilo zajistit téměř 70 milionů korun z různých dotačních titulů a také úvěr na renovaci bytového fondu ve výši 100 milionů korun. Důvody, kterými nová koalice obhajuje své počínání, proto považujeme za zástupné.  Jsme přesvědčeni o tom, že změna ve vedení není ku prospěchu našeho obvodu a jeho obyvatel a vyzýváme nově zvolené představitele, aby se zdrželi zastavování naplánovaných akcí, rušení rozvojových projektů a jiných nevratných změn, ať už by tak činili pod jakoukoli záminkou.  Mgr. Patrik Hujdus Jana Pagáčová, MBA Vladimír Řezáč Yveta Sekeráková Ing. arch. Liana Janáčková Petr Becher MUDr. Ivana Chudobová</w:t>
      </w:r>
    </w:p>
    <w:p>
      <w:pPr/>
      <w:r>
        <w:rPr/>
        <w:t xml:space="preserve">---</w:t>
      </w:r>
    </w:p>
    <w:p>
      <w:pPr>
        <w:pStyle w:val="Heading1"/>
      </w:pPr>
      <w:r>
        <w:rPr>
          <w:sz w:val="36"/>
          <w:szCs w:val="36"/>
        </w:rPr>
        <w:t xml:space="preserve">Lůžek pro nemocné seniory bude více, než nařizuje vláda</w:t>
      </w:r>
    </w:p>
    <w:p>
      <w:pPr/>
      <w:r>
        <w:rPr>
          <w:b w:val="1"/>
          <w:bCs w:val="1"/>
        </w:rPr>
        <w:t xml:space="preserve">Moravskoslezský kraj připravuje lůžka pro osoby, které potřebují pečovatelskou službu, ale nemohou být v sociálních zařízeních, kde žijí. Některé domovy pro seniory totiž nemají možnost je izolovat. Přijímáni budou například v bílovecké nemocnici a chystá se i 80 lůžek na kolejích Vysoké školy báňské.</w:t>
      </w:r>
    </w:p>
    <w:p>
      <w:pPr/>
      <w:r>
        <w:rPr/>
        <w:t xml:space="preserve">V pátek rozhodla vláda, že do 9. listopadu musí mít každý kraj lůžka pro lidi nakažené koronavirem ze sociálních zařízení, kde je není možné izolovat. Jde například o seniory, kteří se vracejí z nemocnic, protože se jejich zdravotní stav zlepšil, ale jsou stále nemocní. V zařízeních nemají možnost je bezpečně oddělit od zdravých klientů. Náš kraj pro ně musí zajistit 160 lůžek.</w:t>
      </w:r>
    </w:p>
    <w:p>
      <w:pPr/>
      <w:r>
        <w:rPr>
          <w:b w:val="1"/>
          <w:bCs w:val="1"/>
        </w:rPr>
        <w:t xml:space="preserve">Ivo Vondrák, hejtman MS kraje:</w:t>
      </w:r>
      <w:r>
        <w:rPr/>
        <w:t xml:space="preserve"> "Toto máme de facto splněno v tomto týdnu.  Bílovecké nemocnici je k dispozici asi 70 lůžek, dalších 35 jich je v Domově Březiny v Petřvaldu na Karvinsku."</w:t>
      </w:r>
    </w:p>
    <w:p>
      <w:pPr/>
      <w:r>
        <w:rPr/>
        <w:t xml:space="preserve">Dalších 80 lůžek už kraj objednal na kolejích Vysoké školy báňské v Ostravě - Porubě. Lůžka jsou už připravená a nyní se vše dolaďuje pouze formálně. </w:t>
      </w:r>
    </w:p>
    <w:p>
      <w:pPr/>
      <w:r>
        <w:rPr>
          <w:b w:val="1"/>
          <w:bCs w:val="1"/>
        </w:rPr>
        <w:t xml:space="preserve">Petra Halíková, mluvčí VŠB Ostrava</w:t>
      </w:r>
      <w:r>
        <w:rPr/>
        <w:t xml:space="preserve">: "Za námi půjdou hotelové služby, tedy ubytování, strava a pokud bude zájem i praní. Fakultní nemocnice bude zajišťovat převoz pacientů a dohled nad nimi."</w:t>
      </w:r>
    </w:p>
    <w:p>
      <w:pPr/>
      <w:r>
        <w:rPr/>
        <w:t xml:space="preserve">S péčí o tyto osoby pomůže Český červený kříž a hlásí se také dobrovolníci. </w:t>
      </w:r>
    </w:p>
    <w:p>
      <w:pPr/>
      <w:r>
        <w:rPr>
          <w:b w:val="1"/>
          <w:bCs w:val="1"/>
        </w:rPr>
        <w:t xml:space="preserve">Ivo Vondrák, hejtman MS kraje:</w:t>
      </w:r>
      <w:r>
        <w:rPr/>
        <w:t xml:space="preserve"> "Jsem rád, že se se nám hlásí dobrovolníci v rámci výzvy "Bo sme partyja." Je jich už 89 a budou postupně dáváni k dispozici v různých zařízeních."</w:t>
      </w:r>
    </w:p>
    <w:p>
      <w:pPr/>
      <w:r>
        <w:rPr/>
        <w:t xml:space="preserve">V případě potřeby jsou k dispozici i státní zdravotnická zařízení jako je například Rehabilitační ústav Hrabyně nebo Lázně Karlova Studánka.  </w:t>
      </w:r>
    </w:p>
    <w:p>
      <w:pPr/>
      <w:r>
        <w:rPr/>
        <w:t xml:space="preserve">---</w:t>
      </w:r>
    </w:p>
    <w:p>
      <w:pPr>
        <w:pStyle w:val="Heading1"/>
      </w:pPr>
      <w:r>
        <w:rPr>
          <w:sz w:val="36"/>
          <w:szCs w:val="36"/>
        </w:rPr>
        <w:t xml:space="preserve">Z Poruby do Hrabové vyjely doubledeckery</w:t>
      </w:r>
    </w:p>
    <w:p>
      <w:pPr/>
      <w:r>
        <w:rPr>
          <w:b w:val="1"/>
          <w:bCs w:val="1"/>
        </w:rPr>
        <w:t xml:space="preserve">Ostravskými ulicemi nově jezdí dva dvoupatrové autobusy. Dopravní podnik tak zvané doubledeckery uvedl do provozu jako první v republice. Zatím jezdí na pravidelné lince mezi městskými obvody Poruba a Hrabová, a to  od pondělí do pátku třikrát za den.</w:t>
      </w:r>
    </w:p>
    <w:p>
      <w:pPr/>
      <w:r>
        <w:rPr/>
        <w:t xml:space="preserve">Do ulic Ostravy vyjely dva nové doubledeckery. Ostravský dopravní podnik si je nechal vyrobit na míru ve Španělsku za bezmála 30 milionů korun. Oproti klasickým londýnským jsou o zhruba 30 centimetrů nižší, aby projely pod všemi překážkami na cestě. </w:t>
      </w:r>
    </w:p>
    <w:p>
      <w:pPr/>
      <w:r>
        <w:rPr>
          <w:b w:val="1"/>
          <w:bCs w:val="1"/>
        </w:rPr>
        <w:t xml:space="preserve">Daniel Morys, ředitel DPO: </w:t>
      </w:r>
      <w:r>
        <w:rPr/>
        <w:t xml:space="preserve">"Jízda v tom doubledeckeru skutečně poskytuje cestujícím úplně jinou perspektivu. zvláště na té lince 88."</w:t>
      </w:r>
    </w:p>
    <w:p>
      <w:pPr/>
      <w:r>
        <w:rPr/>
        <w:t xml:space="preserve">Start linky 88, která měla už letos v létě jezdit z Dolní oblasti Vítkovic do ZOO se musel kvůli koronaviru odložit. Nové vozy tak jezdí po okrajové lince 78 od Globusu do Hrabové a je o ně velký zájem.</w:t>
      </w:r>
    </w:p>
    <w:p>
      <w:pPr/>
      <w:r>
        <w:rPr>
          <w:b w:val="1"/>
          <w:bCs w:val="1"/>
        </w:rPr>
        <w:t xml:space="preserve">Anketa: cestující: </w:t>
      </w:r>
      <w:r>
        <w:rPr/>
        <w:t xml:space="preserve">"Super, opravdu, těšili jsme se. Jsem tady se svoji vnučkou, takže zítra má narozeniny, má narozeninovou jízdu od vás. Krásné." "Mi se to strašně líbí a myslím, že v budoucnu to bude i ikona Ostravy." "To je nezvyklé na Ostravu tady to. To je jak v Londýně. Super."</w:t>
      </w:r>
    </w:p>
    <w:p>
      <w:pPr/>
      <w:r>
        <w:rPr/>
        <w:t xml:space="preserve">Doubledeckery mají celoskleněnou střechu. Ta bude ještě polepena speciální fólií, aby se zabránilo prohřívání interiéru. ve vyhlídkovém patře totiž není klimatizace.</w:t>
      </w:r>
    </w:p>
    <w:p>
      <w:pPr/>
      <w:r>
        <w:rPr/>
        <w:t xml:space="preserve">Na jízdu si řidiči dvoupatrových autobusů velmi rychle zvykli, přesto musí dávat pozor.</w:t>
      </w:r>
    </w:p>
    <w:p>
      <w:pPr/>
      <w:r>
        <w:rPr>
          <w:b w:val="1"/>
          <w:bCs w:val="1"/>
        </w:rPr>
        <w:t xml:space="preserve">Vladimír Kokrda, řidič</w:t>
      </w:r>
      <w:r>
        <w:rPr/>
        <w:t xml:space="preserve">: "Ovládání je skoro stejné jak na jiném autobusu klasickém. Akorát si člověk musí dávat pozor na tu výšku a na stromy, co jsou podél cesty."</w:t>
      </w:r>
    </w:p>
    <w:p>
      <w:pPr/>
      <w:r>
        <w:rPr/>
        <w:t xml:space="preserve">Doubledeckery jsou vybaveny WIFI a USB zástrčkami.</w:t>
      </w:r>
    </w:p>
    <w:p>
      <w:pPr/>
      <w:r>
        <w:rPr/>
        <w:t xml:space="preserve">---</w:t>
      </w:r>
    </w:p>
    <w:p>
      <w:pPr>
        <w:pStyle w:val="Heading1"/>
      </w:pPr>
      <w:r>
        <w:rPr>
          <w:sz w:val="36"/>
          <w:szCs w:val="36"/>
        </w:rPr>
        <w:t xml:space="preserve">Nemocnice v Karviné-Ráji uzavřela dočasně  internu</w:t>
      </w:r>
    </w:p>
    <w:p>
      <w:pPr/>
      <w:r>
        <w:rPr>
          <w:b w:val="1"/>
          <w:bCs w:val="1"/>
        </w:rPr>
        <w:t xml:space="preserve">Nemocnice s poliklinikou v Karviné-Ráji uzavřela dočasně kvůli nedostatku personálu interní oddělení. Pacienty vozí sanitky do blízké Karvinské hornické nemocnice, která na výpadek zareagovala.</w:t>
      </w:r>
    </w:p>
    <w:p>
      <w:pPr/>
      <w:r>
        <w:rPr/>
        <w:t xml:space="preserve">Interna karvinské rájecké nemocnice dočasně nepřijímá nové interní pacienty a to z důvodu vysokého  počtu nakažených lékařů interního oddělení. </w:t>
      </w:r>
    </w:p>
    <w:p>
      <w:pPr/>
      <w:r>
        <w:rPr>
          <w:b w:val="1"/>
          <w:bCs w:val="1"/>
        </w:rPr>
        <w:t xml:space="preserve">Věra Murínová, mluvčí NsP Karviná-Ráj: </w:t>
      </w:r>
      <w:r>
        <w:rPr/>
        <w:t xml:space="preserve">“Pro pacienty to znamená, že my pacienty, kteří k nám přijdou pěšky nebo přijedou s rodinou, samozřejmě ošetřeni budou, pokud bude nutné je hospitalizovat, také je hospitalizujeme, toto omezení přijímaných nových pacientů se vztahuje zejména na rychlou záchrannou službu.”</w:t>
      </w:r>
    </w:p>
    <w:p>
      <w:pPr/>
      <w:r>
        <w:rPr/>
        <w:t xml:space="preserve">S péčí o interní pacienty pomůže Karvinská hornická nemocnice, kam sanitky tyto pacienty převáží.</w:t>
      </w:r>
    </w:p>
    <w:p>
      <w:pPr/>
      <w:r>
        <w:rPr>
          <w:b w:val="1"/>
          <w:bCs w:val="1"/>
        </w:rPr>
        <w:t xml:space="preserve">Andrea Vargová, mluvčí KHN: “</w:t>
      </w:r>
      <w:r>
        <w:rPr>
          <w:i w:val="1"/>
          <w:iCs w:val="1"/>
        </w:rPr>
        <w:t xml:space="preserve">Navýšili jsme kapacitu příjmové ambulance, a to tak, že jsme uvolnili čtyři lůžka, která byla původně vyhrazena pro izolaci pacientů, u kterých je podezření na nákazu koronavirem a uvolněná lůžka máme k dispozici pro pacienty, kteří vyžadují interní péči a mají negativní test na COVID-19. Pro COVID pozitivní pacienty, kteří vyžadují intenzivní péči, jsme vyčlenili mezioborovou jednotku intenzivní péče s kapacitou devět lůžek.”</w:t>
      </w:r>
    </w:p>
    <w:p>
      <w:pPr/>
      <w:r>
        <w:rPr/>
        <w:t xml:space="preserve">V pátek se bude situace v karvinské rájecké nemocnici vyhodnocovat a rozhodne se, zda se interna otevře od pondělí.</w:t>
      </w:r>
    </w:p>
    <w:p>
      <w:pPr/>
      <w:r>
        <w:rPr/>
        <w:t xml:space="preserve">---</w:t>
      </w:r>
    </w:p>
    <w:p>
      <w:pPr>
        <w:pStyle w:val="Heading1"/>
      </w:pPr>
      <w:r>
        <w:rPr>
          <w:sz w:val="36"/>
          <w:szCs w:val="36"/>
        </w:rPr>
        <w:t xml:space="preserve">Ostravští strážníci dostali stužku za záchranu života</w:t>
      </w:r>
    </w:p>
    <w:p>
      <w:pPr/>
      <w:r>
        <w:rPr>
          <w:b w:val="1"/>
          <w:bCs w:val="1"/>
        </w:rPr>
        <w:t xml:space="preserve">Mezi ostravskými strážníky jsou další dva nositelé stužky za záchranu života. Tito policisté v září  vytáhli z řeky Opavy muže, který se málem utopil. Následovala úspěšná resuscitace a díky nim tak tonoucí přežil. Ve středu obdrželi z rukou primátora toto prestižní ocenění.</w:t>
      </w:r>
    </w:p>
    <w:p>
      <w:pPr/>
      <w:r>
        <w:rPr/>
        <w:t xml:space="preserve">Koncem září měli strážníci Michal Sieraga a David Bogar běžnou hlídku. V devět večer zvolala na tísňovou linku žena, že její manžel spadl v Třebovicích ze srázu do řeky Opavy, topí se a ona ho sama nezvládne vytáhnout. Strážníci vyrazili na místo. Muž ležel ve vodě obličejem dolů a byl v bezvědomí. Strážníci neváhali ani vteřinu.</w:t>
      </w:r>
    </w:p>
    <w:p>
      <w:pPr/>
      <w:r>
        <w:rPr>
          <w:b w:val="1"/>
          <w:bCs w:val="1"/>
        </w:rPr>
        <w:t xml:space="preserve">Michal Sieraga, strážník MP</w:t>
      </w:r>
      <w:r>
        <w:rPr/>
        <w:t xml:space="preserve">: "Byl pod hladinou. Byla úplná tma a bylo vidět jen bundu. Seběhli jsme s kolegou dolů, já jsem skočil do vody, pána jsem chytil kolem pasu a dostali jsme ho na břeh." </w:t>
      </w:r>
    </w:p>
    <w:p>
      <w:pPr/>
      <w:r>
        <w:rPr>
          <w:b w:val="1"/>
          <w:bCs w:val="1"/>
        </w:rPr>
        <w:t xml:space="preserve">David Bogar, strážník MP: </w:t>
      </w:r>
      <w:r>
        <w:rPr/>
        <w:t xml:space="preserve">"Pak jsme mu poskytovali první pomoc. Já jsme vysílačkou přivolal ještě hasiče a záchranku."</w:t>
      </w:r>
    </w:p>
    <w:p>
      <w:pPr/>
      <w:r>
        <w:rPr/>
        <w:t xml:space="preserve">Na místo dorazila další hlídka strážníků a hasiči, aby pomohli muže vytáhnout nahoru na příjezdovou cestu, kde se ho ujali zdravotníci. Tonoucí přežil a strážníci si jistě zaslouží za profesionální zákrok ocenění. </w:t>
      </w:r>
    </w:p>
    <w:p>
      <w:pPr/>
      <w:r>
        <w:rPr>
          <w:b w:val="1"/>
          <w:bCs w:val="1"/>
        </w:rPr>
        <w:t xml:space="preserve">Tomáš Macura, primátor Ostravy:</w:t>
      </w:r>
      <w:r>
        <w:rPr/>
        <w:t xml:space="preserve"> "Tyhle případy ukazují potřebnost strážníků a jejich připravenost. Také zvedají prestiž celé Městské policie Ostrava." </w:t>
      </w:r>
    </w:p>
    <w:p>
      <w:pPr/>
      <w:r>
        <w:rPr>
          <w:b w:val="1"/>
          <w:bCs w:val="1"/>
        </w:rPr>
        <w:t xml:space="preserve">Miroslav Plaček, ředitel MP Ostrava:</w:t>
      </w:r>
      <w:r>
        <w:rPr/>
        <w:t xml:space="preserve"> "Jsem hrdý na své muže."</w:t>
      </w:r>
    </w:p>
    <w:p>
      <w:pPr/>
      <w:r>
        <w:rPr/>
        <w:t xml:space="preserve">Stužky za záchranu života se udělují od roku 2002 a za tu dobu ji dostalo 33 ostravských strážníků. V současné době se jejich služba velmi změnila, a většinu jejich práce tvoří kontrola dodržování vládních opatření. Od začátku výjimečného stavu řešili strážníci zhruba 2200 přestupků v souvislosti s nedodržováním proticovidových opatření. Třetině lidí stačilo domluvit, třetina dostala pokutu a zbytek přestupků jde do správního řízení.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11-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2026-09-09T16:37:29+02:00</dcterms:created>
  <dcterms:modified xsi:type="dcterms:W3CDTF">2026-09-09T16:37:29+02:00</dcterms:modified>
</cp:coreProperties>
</file>

<file path=docProps/custom.xml><?xml version="1.0" encoding="utf-8"?>
<Properties xmlns="http://schemas.openxmlformats.org/officeDocument/2006/custom-properties" xmlns:vt="http://schemas.openxmlformats.org/officeDocument/2006/docPropsVTypes"/>
</file>