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Studentky lékařských fakult pomáhají v nemocnici</w:t>
      </w:r>
    </w:p>
    <w:p>
      <w:pPr/>
      <w:r>
        <w:rPr>
          <w:b w:val="1"/>
          <w:bCs w:val="1"/>
        </w:rPr>
        <w:t xml:space="preserve">„Je to hodně psychicky i fyzicky náročné, pacienti jsou ve vážném stavu.“ Říkají o práci přímo na infekčním oddělení studentky z lékařských fakult. Dobrovolně se přihlásily na výzvu Nemocnice ve Frýdku-Místku, protože chtěly v této nelehké době pomoct. Nemocnice nabrala už na 60 dobrovolníků, má totiž kvůli koronaviru výpadek desítek zaměstnanců.</w:t>
      </w:r>
    </w:p>
    <w:p>
      <w:pPr/>
      <w:r>
        <w:rPr/>
        <w:t xml:space="preserve">Kateřina Frantová studuje na Lékařské fakultě Univerzity  Karlovy v Hradci Králové obor všeobecná sestra, jako dobrovolnice se do nemocnice  ve Frýdku-Místku přihlásila už v březnu.</w:t>
      </w:r>
    </w:p>
    <w:p>
      <w:pPr/>
      <w:r>
        <w:rPr>
          <w:b w:val="1"/>
          <w:bCs w:val="1"/>
        </w:rPr>
        <w:t xml:space="preserve">Kateřina Frantová, studentka Lékařské fakulty Univerzity  Karlovy:</w:t>
      </w:r>
      <w:r>
        <w:rPr/>
        <w:t xml:space="preserve"> "Začalo to tím, že mám kamaráda doktora na ortopedii, kterému  jsem už v březnu nabídla výpomoci tady v nemocnici, protože byly  zavřené školy. Takže od března jsem pomáhala na ortopedii a teď před těmi třemi  týdny nás přesunuli tady na výpomoc."</w:t>
      </w:r>
    </w:p>
    <w:p>
      <w:pPr/>
      <w:r>
        <w:rPr/>
        <w:t xml:space="preserve">Podobnou zkušenost má i Barbora Sovadníková, která studuje lékařskou  fakultu Univerzity Palackého v Olomouci.</w:t>
      </w:r>
      <w:br/>
    </w:p>
    <w:p>
      <w:pPr/>
      <w:r>
        <w:rPr>
          <w:b w:val="1"/>
          <w:bCs w:val="1"/>
        </w:rPr>
        <w:t xml:space="preserve">Barbora Sovadníková, studentka Lékařské fakulty  Univerzity Palackého:</w:t>
      </w:r>
      <w:r>
        <w:rPr/>
        <w:t xml:space="preserve"> "Já už jsem sestra a jsem tu už od března, já jsem ze zdravky  a chtěla jsem jít prostě někam pomoct a v Ostravě nebrali, já jsem z Ostravy."</w:t>
      </w:r>
    </w:p>
    <w:p>
      <w:pPr/>
      <w:r>
        <w:rPr/>
        <w:t xml:space="preserve">Nemocnice má kvůli koronaviru mimo službu skoro 5 desítek  zaměstnanců, téměř 80 lidí už zaplnilo tři infekční jednotky a nemocnice tak  musela vytvořit další. Pomoc mladých zdravotníků je tak pro ni nesmírně  důležitá.</w:t>
      </w:r>
      <w:br/>
    </w:p>
    <w:p>
      <w:pPr/>
      <w:r>
        <w:rPr>
          <w:b w:val="1"/>
          <w:bCs w:val="1"/>
        </w:rPr>
        <w:t xml:space="preserve">Jana Březinová, mluvčí Nemocnice ve Frýdku-Místku:</w:t>
      </w:r>
      <w:r>
        <w:rPr/>
        <w:t xml:space="preserve"> "Jsme velmi rádi, že se nám přihlásili studenti na naši  výzvu, která byla na pomoc. Byli to studenti, kteří nám už pomáhali na jaře,  ale jsou to studenti i noví ze zdravotnických škol a mimo to máme i  nezdravotnické pomocníky v podstatě."</w:t>
      </w:r>
    </w:p>
    <w:p>
      <w:pPr/>
      <w:r>
        <w:rPr>
          <w:b w:val="1"/>
          <w:bCs w:val="1"/>
        </w:rPr>
        <w:t xml:space="preserve">Kateřina Frantová, studentka Lékařské fakulty Univerzity Karlovy:</w:t>
      </w:r>
      <w:r>
        <w:rPr/>
        <w:t xml:space="preserve"> "Jako studenti jsme většinou nasazeni třeba jako ošetřovatelé  tady na výpomoc, pomáháme s celkovou péčí o pacienta, pomáháme s hygienou,  stravou, v rámci toho, že nám to třeba uznávají i do praxe, tak třeba ty  sestry nám kolikrát i umožní si vyzkoušet nějaké výkony, abychom se hodně naučili,  takže je to úplně skvělé i pro nás do praktické zkušenosti."</w:t>
      </w:r>
    </w:p>
    <w:p>
      <w:pPr/>
      <w:r>
        <w:rPr>
          <w:b w:val="1"/>
          <w:bCs w:val="1"/>
        </w:rPr>
        <w:t xml:space="preserve">Barbora Sovadníková, studentka Lékařské fakulty Univerzity Palackého:</w:t>
      </w:r>
      <w:r>
        <w:rPr/>
        <w:t xml:space="preserve"> "Je to hrozně velká zkušenost, naučila jsem se toho hrozně  moc, pustili mě k věcem, ke kterým jsem se v životě předtím nedostala."</w:t>
      </w:r>
    </w:p>
    <w:p>
      <w:pPr/>
      <w:r>
        <w:rPr/>
        <w:t xml:space="preserve">Studentky ale shodně dodávají, že starat se o pacienty,  kteří leží v nemocnici rozhodně není jednoduché.</w:t>
      </w:r>
    </w:p>
    <w:p>
      <w:pPr/>
      <w:r>
        <w:rPr>
          <w:b w:val="1"/>
          <w:bCs w:val="1"/>
        </w:rPr>
        <w:t xml:space="preserve">Barbora Sovadníková, studentka Lékařské fakulty Univerzity Palackého:</w:t>
      </w:r>
      <w:r>
        <w:rPr/>
        <w:t xml:space="preserve"> "Je to hodně psychicky náročné, já si pamatuju ze začátku, že  jsem jezdila domů třeba s brekem, že se to fakt nezvládalo a teď už je to  lepší jako pro mě fyzicky i psychicky."</w:t>
      </w:r>
    </w:p>
    <w:p>
      <w:pPr/>
      <w:r>
        <w:rPr>
          <w:b w:val="1"/>
          <w:bCs w:val="1"/>
        </w:rPr>
        <w:t xml:space="preserve">Kateřina Frantová, studentka Lékařské fakulty Univerzity Karlovy:</w:t>
      </w:r>
      <w:r>
        <w:rPr/>
        <w:t xml:space="preserve"> "Je to často těžké, co si budem. Jako ti pacienti taky nejsou  úplně v jednoduchém stavu, to onemocnění není jednoduché, ale zase člověk  prostě pokud to chce dělat, tak to zvládá a mě to třeba jako nevadí no, mě to baví,  takže zatím je to dobré."</w:t>
      </w:r>
    </w:p>
    <w:p>
      <w:pPr/>
      <w:r>
        <w:rPr>
          <w:b w:val="1"/>
          <w:bCs w:val="1"/>
        </w:rPr>
        <w:t xml:space="preserve">Barbora Sovadníková, studentka Lékařské fakulty Univerzity Palackého:</w:t>
      </w:r>
      <w:r>
        <w:rPr/>
        <w:t xml:space="preserve"> "Jsou to pacienti ve vážném stavu a jde to poznat, že to je  právě kvůli tomu tak náročné. Ti lidi jsou hodně tak psychicky z toho takoví vydeptaní,  jakože je těžké jim to vysvětlit, aby prostě nebyli nervózní, aby nebrečeli, že  vůbec jako jsou pozitivní."</w:t>
      </w:r>
    </w:p>
    <w:p>
      <w:pPr/>
      <w:r>
        <w:rPr/>
        <w:t xml:space="preserve">Nemocnice zatím přijala zhruba 60 dobrovolníků.</w:t>
      </w:r>
      <w:br/>
    </w:p>
    <w:p>
      <w:pPr/>
      <w:r>
        <w:rPr>
          <w:b w:val="1"/>
          <w:bCs w:val="1"/>
        </w:rPr>
        <w:t xml:space="preserve">Jana Březinová, mluvčí Nemocnice ve Frýdku-Místku:</w:t>
      </w:r>
      <w:r>
        <w:rPr/>
        <w:t xml:space="preserve"> "My jsme samozřejmě rádi, že se nám přihlásilo tolik  dobrovolníků, studentů, z řad středních škol i vysokých škol a za to jim  moc děkujeme."</w:t>
      </w:r>
    </w:p>
    <w:p>
      <w:pPr/>
      <w:r>
        <w:rPr/>
        <w:t xml:space="preserve">Přihlásili se také lidé, kteří nemají zdravotnické vzdělání  nebo zkušenosti, ty nemocnice využila například na triáži a v jiných nezdravotnických  oblastech. Přesto stále platí, že kdyby měl kdokoliv zájem pomoct, může se  přihlásit.</w:t>
      </w:r>
      <w:br/>
    </w:p>
    <w:p>
      <w:pPr/>
      <w:r>
        <w:rPr/>
        <w:t xml:space="preserve">---</w:t>
      </w:r>
    </w:p>
    <w:p>
      <w:pPr>
        <w:pStyle w:val="Heading1"/>
      </w:pPr>
      <w:r>
        <w:rPr>
          <w:sz w:val="36"/>
          <w:szCs w:val="36"/>
        </w:rPr>
        <w:t xml:space="preserve">Sociální zařízení se připravují na plošné testování</w:t>
      </w:r>
    </w:p>
    <w:p>
      <w:pPr/>
      <w:r>
        <w:rPr>
          <w:b w:val="1"/>
          <w:bCs w:val="1"/>
        </w:rPr>
        <w:t xml:space="preserve">Uživatelé a zaměstnanci všech sociálních služeb budou muset projít celoplošným testováním. Na přelomu měsíce o tom rozhodla vláda. Sociální zařízení ve městě v současnosti kvůli nákazám mezi klienty i zaměstnanci procházejí testováním od hygieny a zároveň čekají na další testovací sady antigenních testů, které dodá stát.</w:t>
      </w:r>
    </w:p>
    <w:p>
      <w:pPr/>
      <w:r>
        <w:rPr/>
        <w:t xml:space="preserve">4. listopadu mělo podle rozhodnutí vlády začít celoplošné  testování ve všech sociálních zařízeních.</w:t>
      </w:r>
    </w:p>
    <w:p>
      <w:pPr/>
      <w:r>
        <w:rPr>
          <w:b w:val="1"/>
          <w:bCs w:val="1"/>
        </w:rPr>
        <w:t xml:space="preserve">Marcel Sikora, náměstek primátora Frýdku-Místku:</w:t>
      </w:r>
      <w:r>
        <w:rPr/>
        <w:t xml:space="preserve"> "Vláda České republiky na svém zasedání 30.10. rozhodla o  testování všech uživatelů sociálních služeb, tedy jedná se o uživatele Domovů  pro seniory, domovů se zvláštním režimem, ale také o uživatele, kteří jsou na  odlehčovací službě v pobytové formě. Na pondělním zasedání vláda ještě  vydala další usnesení, které se týká testování i zaměstnanců těchto zařízení.  Budou se testovat zaměstnanci i pečovatelské služby a domácí péče.</w:t>
      </w:r>
    </w:p>
    <w:p>
      <w:pPr/>
      <w:r>
        <w:rPr/>
        <w:t xml:space="preserve">Domov pro seniory Frýdek-Místek aktuálně bojuje s nákazou  u téměř 20 ze 130 zaměstnanců. U klientů se po kompletním testování prokázala  nemoc u více než čtyř desítek. Naštěstí mají většinou všichni mírný průběh  onemocnění. Toto testování doposud zajišťovala hygiena, poslední fázi si ale  musel domov zajistit sám.</w:t>
      </w:r>
      <w:br/>
    </w:p>
    <w:p>
      <w:pPr/>
      <w:r>
        <w:rPr>
          <w:b w:val="1"/>
          <w:bCs w:val="1"/>
        </w:rPr>
        <w:t xml:space="preserve">Petr Kuchta, ředitel Domova pro seniory Frýdek-Místek:</w:t>
      </w:r>
      <w:r>
        <w:rPr/>
        <w:t xml:space="preserve"> "Přišla zpráva, že budeme testování i v rámci pracovníků,  tato žádost na tento počet testů ještě nepřišla, takže opravdu jsme v očekávání,  zatím informace bližší nemáme, co vím z hygieny, tak zatím ani ona  nedostala nějaké bližší instrukce, nejsou ještě naskladněny, takže očekáváme,  že to opravdu bude až toho 11.11., někde okolo tohoto data."</w:t>
      </w:r>
    </w:p>
    <w:p>
      <w:pPr/>
      <w:r>
        <w:rPr/>
        <w:t xml:space="preserve">Podle nařízení vlády by mělo být právě datum 11. listopadu  nejzazším termínem pro začátek testování a testovat by se pak mělo každých 5  dní. Dá se ale předpokládat, že začátek nabere zpoždění, distribuce testů by  měla probíhat teprve od pondělí.</w:t>
      </w:r>
      <w:br/>
    </w:p>
    <w:p>
      <w:pPr/>
      <w:r>
        <w:rPr>
          <w:b w:val="1"/>
          <w:bCs w:val="1"/>
        </w:rPr>
        <w:t xml:space="preserve">Marcel Sikora, náměstek primátora Frýdku-Místku:</w:t>
      </w:r>
      <w:r>
        <w:rPr/>
        <w:t xml:space="preserve"> "Testovat se bude prostřednictvím antigenních testů, jejichž  vyhodnocení je do 15 minut. Testy budou distribuovány do každého zařízení.  Celkem na území našeho města bude otestováno 670 uživatelů a bezmála 500  zaměstnanců."</w:t>
      </w:r>
    </w:p>
    <w:p>
      <w:pPr/>
      <w:r>
        <w:rPr/>
        <w:t xml:space="preserve">Charita Frýdek-Místek odhalila v Domově pokojného stáří  při posledním plošném testování dvě třetiny pozitivních klientů i zaměstnanců. Nyní  také čeká na další vývoj vzhledem k dalšímu nařízenému testování.</w:t>
      </w:r>
      <w:br/>
    </w:p>
    <w:p>
      <w:pPr/>
      <w:r>
        <w:rPr>
          <w:b w:val="1"/>
          <w:bCs w:val="1"/>
        </w:rPr>
        <w:t xml:space="preserve">Martin Hořínek, ředitel Charity Frýdek-Místek:</w:t>
      </w:r>
      <w:r>
        <w:rPr/>
        <w:t xml:space="preserve"> "Se připravujeme na to, že se ta situace může opakovat,  protože i v tomto případě většina těch klientů a zaměstnanců nevykazovala klinické  příznaky, takže to byl takový trošku blesk z čistého nebe, že ten rozsah  byl až tak velký."</w:t>
      </w:r>
    </w:p>
    <w:p>
      <w:pPr/>
      <w:r>
        <w:rPr/>
        <w:t xml:space="preserve">Vláda také nařídila všem zaměstnancům v pobytových službách  i pečovatelům, kteří chodí za klienty do domácností, nošení respirátorů typu  FFP2.</w:t>
      </w:r>
      <w:br/>
    </w:p>
    <w:p>
      <w:pPr/>
      <w:r>
        <w:rPr>
          <w:b w:val="1"/>
          <w:bCs w:val="1"/>
        </w:rPr>
        <w:t xml:space="preserve">Marcel Sikora, náměstek primátora Frýdku-Místku:</w:t>
      </w:r>
      <w:r>
        <w:rPr/>
        <w:t xml:space="preserve"> "Jelikož spotřeba těchto ochranných pomůcek je obrovská a zařízení  tolik respirátorů nemají, tak proběhne distribuce respirátorů FFP2 prostřednictvím  Moravskoslezského kraje. Jen pro představu v celém Moravskoslezském kraji  je měsíční spotřeba těchto respirátorů 360 tisíc kusů pro tyto zaměstnance."</w:t>
      </w:r>
    </w:p>
    <w:p>
      <w:pPr/>
      <w:r>
        <w:rPr/>
        <w:t xml:space="preserve">Respirátory by měly být do zařízení dodány ze státních  hmotných rezerv.</w:t>
      </w:r>
      <w:br/>
    </w:p>
    <w:p>
      <w:pPr/>
      <w:r>
        <w:rPr/>
        <w:t xml:space="preserve">---</w:t>
      </w:r>
    </w:p>
    <w:p>
      <w:pPr>
        <w:pStyle w:val="Heading1"/>
      </w:pPr>
      <w:r>
        <w:rPr>
          <w:sz w:val="36"/>
          <w:szCs w:val="36"/>
        </w:rPr>
        <w:t xml:space="preserve">Studentky zdravotnické školy pomůžou v domově pro seniory</w:t>
      </w:r>
    </w:p>
    <w:p>
      <w:pPr/>
      <w:r>
        <w:rPr>
          <w:b w:val="1"/>
          <w:bCs w:val="1"/>
        </w:rPr>
        <w:t xml:space="preserve">Personální podstav kvůli koronaviru ohrozil i Domov pro seniory ve Frýdku-Místku. Ten se tak rozhodl požádat Moravskoslezský kraj o pomoc v podobě dobrovolníků. Kraj eviduje zájemce, kteří chtějí pomáhat v sociálních službách. Do domova proto po dohodě poslal studentky místní střední zdravotnické školy.</w:t>
      </w:r>
    </w:p>
    <w:p>
      <w:pPr/>
      <w:r>
        <w:rPr/>
        <w:t xml:space="preserve">Michaela Mužná coby středoškolačka původem z Hukvald nabídla  svou pomoc dobrovolně už v březnu.</w:t>
      </w:r>
    </w:p>
    <w:p>
      <w:pPr/>
      <w:r>
        <w:rPr>
          <w:b w:val="1"/>
          <w:bCs w:val="1"/>
        </w:rPr>
        <w:t xml:space="preserve">Michaela Mužná, studentka Střední zdravotnické školy  Frýdek-Místek:</w:t>
      </w:r>
      <w:r>
        <w:rPr/>
        <w:t xml:space="preserve"> "Jak jsme se dozvěděli, že začal nějaký nouzový stav a  jelikož víme, že koronavir převážně postihuje seniory, tak naše škola nám dala  možnost se přihlásit jako dobrovolníci."</w:t>
      </w:r>
    </w:p>
    <w:p>
      <w:pPr/>
      <w:r>
        <w:rPr/>
        <w:t xml:space="preserve">Přes půl roku nebylo služeb studentů potřeba, teď ale nově o  jejich pomoc požádal Domov pro seniory ve Frýdku-Místku.</w:t>
      </w:r>
      <w:br/>
    </w:p>
    <w:p>
      <w:pPr/>
      <w:r>
        <w:rPr>
          <w:b w:val="1"/>
          <w:bCs w:val="1"/>
        </w:rPr>
        <w:t xml:space="preserve">Petr Kuchta, ředitel Domova pro seniory Frýdek-Místek:</w:t>
      </w:r>
      <w:r>
        <w:rPr/>
        <w:t xml:space="preserve"> "My celou dobu spolupracujeme se Střední zdravotnickou školou  tady ve Frýdku-Místku, zde pracují nebo praktikují její studenti. Máme vlastně  zkušenost tím pádem s konkrétními studenty. Ti samí studenti jsou zároveň nahlášení  právě do seznamu, který používá i kraj pro dobrovolnictví. Proto jsme neváhali  a obrátili se na kraj a oslovili jsme ho s potřebou, že máme vlastně  začínající personální problém v přímé ošetřovatelské péči u klientů."</w:t>
      </w:r>
    </w:p>
    <w:p>
      <w:pPr/>
      <w:r>
        <w:rPr>
          <w:b w:val="1"/>
          <w:bCs w:val="1"/>
        </w:rPr>
        <w:t xml:space="preserve">Michaela Mužná, studentka Střední zdravotnické školy Frýdek-Místek:</w:t>
      </w:r>
      <w:r>
        <w:rPr/>
        <w:t xml:space="preserve"> "Přihlásilo se nás vlastně 8 a oni, kdyby potom měli nějaký nouzový  stav o pracovníky, tak jsme jim měli jít pomoct. Zatím se to vyvíjelo tak na  začátku, že nepotřebovali, ale nyní už vlastně potřebovali, takže naše seznamy těch,  co jsme se přihlásili byly dány na kraj a kraj nás potom vlastně povolal."</w:t>
      </w:r>
    </w:p>
    <w:p>
      <w:pPr/>
      <w:r>
        <w:rPr/>
        <w:t xml:space="preserve">Studentky naštěstí nejdou do neznámého prostředí. Domov pro  seniory velmi dobře znají, protože v něm vykonávají běžně praxi.</w:t>
      </w:r>
    </w:p>
    <w:p>
      <w:pPr/>
      <w:r>
        <w:rPr>
          <w:b w:val="1"/>
          <w:bCs w:val="1"/>
        </w:rPr>
        <w:t xml:space="preserve">Michaela Mužná, studentka Střední zdravotnické školy Frýdek-Místek:</w:t>
      </w:r>
      <w:r>
        <w:rPr/>
        <w:t xml:space="preserve"> "Do toho zařízení chodíme už na praxi už dva roky, chodí všichni,  celá třída, ale ne všichni se tam jakoby přihlásili, takže tam známe pečovatelky,  známe tam ty klienty, takže víme do čeho přímo jdeme, víme co tam budeme dělat,  že vlastně budeme jim pomáhat s podáváním stravy, při přímé vlastně obslužné  péči."</w:t>
      </w:r>
    </w:p>
    <w:p>
      <w:pPr/>
      <w:r>
        <w:rPr>
          <w:b w:val="1"/>
          <w:bCs w:val="1"/>
        </w:rPr>
        <w:t xml:space="preserve">Petr Kuchta, ředitel Domova pro seniory Frýdek-Místek:</w:t>
      </w:r>
      <w:r>
        <w:rPr/>
        <w:t xml:space="preserve"> "Mohli jsme dokonce vybírat ze jmenného seznamu, ze studentů,  které opravdu známe a kteří tady praktikují. Zároveň jsme to ladili opravdu tak, abychom neměli příliš  studentů, u kterých bychom nedokázali nějakým způsobem koučovat a organizovat v rámci  provedení práce."</w:t>
      </w:r>
    </w:p>
    <w:p>
      <w:pPr/>
      <w:r>
        <w:rPr>
          <w:b w:val="1"/>
          <w:bCs w:val="1"/>
        </w:rPr>
        <w:t xml:space="preserve">Michaela Mužná, studentka Střední zdravotnické školy Frýdek-Místek:</w:t>
      </w:r>
      <w:r>
        <w:rPr/>
        <w:t xml:space="preserve"> "Už máme vlastně ty zařízení, patra rozdělené a teď čekáme vlastně  jenom na odezvu."</w:t>
      </w:r>
    </w:p>
    <w:p>
      <w:pPr/>
      <w:r>
        <w:rPr/>
        <w:t xml:space="preserve">Před nástupem do zařízení musely studentky projít nejprve plnohodnotnými  testy na koronavirus. S pomocí by měly začít v těchto dnech. Kromě  nich pomáhají v domově ještě dva muži, které doporučila dobrovolnická  organizace ADRA. Podobně využila služeb dobrovolníků i Charita Frýdek-Místek.</w:t>
      </w:r>
      <w:br/>
    </w:p>
    <w:p>
      <w:pPr/>
      <w:r>
        <w:rPr>
          <w:b w:val="1"/>
          <w:bCs w:val="1"/>
        </w:rPr>
        <w:t xml:space="preserve">Martin Hořínek ředitel Charity Frýdek-Místek:</w:t>
      </w:r>
      <w:r>
        <w:rPr/>
        <w:t xml:space="preserve"> "Fungují, jsme za ně hrozně moc rádi, stejně tak jako klobouk  dolů před zaměstnanci našimi, ať už s těmi provozními, přímou péčí,  vedením pobytovky, kteří se s tou situací dokázali excelentně poprat."</w:t>
      </w:r>
    </w:p>
    <w:p>
      <w:pPr/>
      <w:r>
        <w:rPr/>
        <w:t xml:space="preserve">Celkově je zatím situace v sociálních zařízeních ve  městě stabilizovaná.</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2026-01-21T14:44:15+01:00</dcterms:created>
  <dcterms:modified xsi:type="dcterms:W3CDTF">2026-01-21T14:44:15+01:00</dcterms:modified>
</cp:coreProperties>
</file>

<file path=docProps/custom.xml><?xml version="1.0" encoding="utf-8"?>
<Properties xmlns="http://schemas.openxmlformats.org/officeDocument/2006/custom-properties" xmlns:vt="http://schemas.openxmlformats.org/officeDocument/2006/docPropsVTypes"/>
</file>