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byla rozšířena kapacita skladování zesnulých</w:t>
      </w:r>
    </w:p>
    <w:p>
      <w:pPr/>
      <w:r>
        <w:rPr>
          <w:b w:val="1"/>
          <w:bCs w:val="1"/>
        </w:rPr>
        <w:t xml:space="preserve">Chtěli bychom uklidnit obyvatele našeho kraje, které v pondělí vyděsila zpráva o hromadění zesnulých v Krematoriu Ostrava. Je pravdou, že  krematorium navýšilo kapacitu pro skladování zesnulých, kterých každý rok v tomto období přibývá a Covid způsobil nárůst ještě vyšší. Opatření je ale spíše preventivní a dvojnásobná kapacita chladícího zařízení situaci řeší i v případě zhoršení pandemie.</w:t>
      </w:r>
    </w:p>
    <w:p>
      <w:pPr/>
      <w:r>
        <w:rPr/>
        <w:t xml:space="preserve">Krematorium Ostrava je jediné v Moravskoslezském kraji a také největší v celé zemi. Každý měsíc je v něm zpopelněno 900 těl. V pracovních dnech je to kolem 45 zesnulých, ale v posledních dnech se jejich počet zvýšil. Podobná situace sice nastává každý podzim, ale tentokrát přibyli ještě zemřelí s covidem.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tam 70 zemřelých denně, ale jen necelých 20 z nich umřelo na covid nebo s covidem. V daný okamžik nehrozí nebezpečí, že by kapacity nestačily."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"V říjnu jsme měli až 1200 zpopelnění, tak jsme byli nuceni přistoupit k vybudování dodatečné chladící kapacity."</w:t>
      </w:r>
    </w:p>
    <w:p>
      <w:pPr/>
      <w:r>
        <w:rPr/>
        <w:t xml:space="preserve">Situaci začalo řešit krematorium už v minulém týdnu. V zadní části objektu byla vybudována přístavba. Zdi jsou obloženy chladírenskými panely. Pracovníci krajské hygienické stanice nový chladící box zkontrolovali a jeho provoz schválili. Kapacita padesáti těl tak byla zvýšena na dvojnásobek.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"Od pátku do neděle jsme postavili v prostorách krematoria v zastřešené části dodatečný chladící box."</w:t>
      </w:r>
    </w:p>
    <w:p>
      <w:pPr/>
      <w:r>
        <w:rPr/>
        <w:t xml:space="preserve">Primátor Tomáš Macura potvrdil, že zvýšení kapacity chladícího zařízení bylo v plánu, stejně jako čtvrtá kremační pec už delší dobu a současná situace řešení pouze urychlila. Pece jedou v třísměnném nepřetržitém provozu a jejich kapacita je 60 zpopelnění denně.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nemocnice přidá lůžka pro kovid pacienty</w:t>
      </w:r>
    </w:p>
    <w:p>
      <w:pPr/>
      <w:r>
        <w:rPr>
          <w:b w:val="1"/>
          <w:bCs w:val="1"/>
        </w:rPr>
        <w:t xml:space="preserve">Slezská nemocnice v Opavě navyšuje počet lůžek pro pacienty s onemocněním COVID – 19. V současné době jich je obsazených víc jak 80%. O další místa se rozšíří současná kovidová jednotka na interním oddělení.</w:t>
      </w:r>
    </w:p>
    <w:p>
      <w:pPr/>
      <w:r>
        <w:rPr/>
        <w:t xml:space="preserve">Ve  Slezské nemocnici je momentálně zhruba stovka lůžek pro kovidové  pacienty. Protože už je většina z nich obsazená, připravuje se  15 dalších.  Toto zařízení totiž v posledních dnech čelí náporu koronavirové infekce.  Nedostatečné kapacity tady museli řešit už před několika dny,  kdy někteří pacienti museli být kvůli nedostatku místa  převezeni do jiné nemocnice.   </w:t>
      </w:r>
    </w:p>
    <w:p>
      <w:pPr/>
      <w:br/>
      <w:r>
        <w:rPr>
          <w:b w:val="1"/>
          <w:bCs w:val="1"/>
        </w:rPr>
        <w:t xml:space="preserve">Karel Siebert, ředitel Slezské nemocnice, Opava:</w:t>
      </w:r>
      <w:r>
        <w:rPr/>
        <w:t xml:space="preserve"> „Protože  jsme měli zcela naplněnou kapacitu kovidových lůžek a hrozilo,  že bychom již nemohli přijmout další pacienty, tak jsme byli  nuceni 15 pacientů přesunout do nemocnice v  Bílovci.   </w:t>
      </w:r>
    </w:p>
    <w:p>
      <w:pPr/>
      <w:br/>
      <w:r>
        <w:rPr/>
        <w:t xml:space="preserve">  Kromě  infekčního oddělení jsou pacienti s koronavirem přijímáni na  dvě nově zřízené kovidové jednotky. Tady se teď počet lůžek  navýší. Zatím ale ještě chybí personál.   </w:t>
      </w:r>
    </w:p>
    <w:p>
      <w:pPr/>
      <w:r>
        <w:rPr>
          <w:b w:val="1"/>
          <w:bCs w:val="1"/>
        </w:rPr>
        <w:t xml:space="preserve">H</w:t>
      </w:r>
      <w:r>
        <w:rPr>
          <w:b w:val="1"/>
          <w:bCs w:val="1"/>
        </w:rPr>
        <w:t xml:space="preserve">ana  Hozová, náměstkyně pro ošetřovatelskou péči, Slezská  nemocnice, Opava</w:t>
      </w:r>
      <w:r>
        <w:rPr/>
        <w:t xml:space="preserve">: „Potřebuji nejméně 20 lidí nelékařského zdravotnického personálu, který se  postará o pacienty s koronavierem.“</w:t>
      </w:r>
    </w:p>
    <w:p>
      <w:pPr/>
      <w:br/>
      <w:r>
        <w:rPr/>
        <w:t xml:space="preserve">  Už  nyní zdejším zdravotníkům pomáhají asi tři desítky budoucích  zdravotních sester ze Slezské univerzity. Některé z nich slouží  přímo u kovidových pacientů, kteří vyžadují speciální  přístup a vstup k nim je podmíněn použitím ochranných oděvů a prostředků.</w:t>
      </w:r>
    </w:p>
    <w:p>
      <w:pPr/>
      <w:r>
        <w:rPr>
          <w:b w:val="1"/>
          <w:bCs w:val="1"/>
        </w:rPr>
        <w:t xml:space="preserve">Denisa  Kopišová, staniční sestra JIP, Slezská nemocnice:</w:t>
      </w:r>
      <w:r>
        <w:rPr/>
        <w:t xml:space="preserve"> „To  oblékání  je náročné, je to náročné i  na psychiku. Samozřejmě, všichni se bojí nákazy. Snažíme se to  riziko snížit na minimum.“</w:t>
      </w:r>
    </w:p>
    <w:p>
      <w:pPr/>
      <w:br/>
      <w:r>
        <w:rPr/>
        <w:t xml:space="preserve">  Akutní  péči poskytuje Slezská nemocnice zatím v plném rozsahu. V  provozu jsou lékařské ambulance. Plánované operace jsou ale  částečně omezené.    </w:t>
      </w:r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dopadli zloděje při prodeji kradených sedel</w:t>
      </w:r>
    </w:p>
    <w:p>
      <w:pPr/>
      <w:r>
        <w:rPr>
          <w:b w:val="1"/>
          <w:bCs w:val="1"/>
        </w:rPr>
        <w:t xml:space="preserve">Ostravští policisté dopadli zloděje, který ukradl 5 jezdeckých sedel a chtěl je levně prodat. Zajímavé na tomto případu je hlavně to, že je vzal v jezdeckém klubu při výkonu alternativního trestu obecně prospěšných prací. Ty mu byly uloženy za předchozí krádeže. Alternativní trest ho tedy příliš nenapravil.</w:t>
      </w:r>
    </w:p>
    <w:p>
      <w:pPr/>
      <w:r>
        <w:rPr/>
        <w:t xml:space="preserve">Na konci října ohlásil jeden z ostravských jezdeckých klubů, že mu zmizelo 5 sedel v hodnotě 200 tisíc korun. Policisté se brzy dostali na stopu možného pachatele. V klubu totiž odpykával alternativní trest odsouzený zloděj. Jeho dopadení a usvědčení pomohla žena z Brna, která naoko chtěla sedla koupit. 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Důvodně obviněný měl v průběhu října 2020 vykonávat v jezdeckém klubu obecně prospěšné práce a tím si  odpykávat předchozí trest, který mu byl soudně uložen za předchozí majetkovou trestnou činnost."</w:t>
      </w:r>
    </w:p>
    <w:p>
      <w:pPr/>
      <w:r>
        <w:rPr/>
        <w:t xml:space="preserve">Že jde o kradená sedla bylo patrné z nízké ceny, za kterou na internetu muž lup nabízel. Zloděj si nakonec domluvil se zájemkyní schůzku v Brně a ta o všem informovala policii. Muž byl dopaden na parkovišti u supermarketu i se sedly v autě.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"Jelikož se uvedeného jednání dopustil v době vyhlášeného nouzového stavu, nyní muži hrozí trest  odnětí svobody až na osm let."</w:t>
      </w:r>
    </w:p>
    <w:p>
      <w:pPr/>
      <w:r>
        <w:rPr/>
        <w:t xml:space="preserve">U výslechu pachatel prozradil, že prodejem sedel chtěl řešit svou špatnou finanční situaci. Měl totiž velké dluhy. Před kriminalisty také řekl, že svého jednání lituje.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v nemocnici nosí knír, podporují boj s rakovinou</w:t>
      </w:r>
    </w:p>
    <w:p>
      <w:pPr/>
      <w:r>
        <w:rPr>
          <w:b w:val="1"/>
          <w:bCs w:val="1"/>
        </w:rPr>
        <w:t xml:space="preserve">Havířovská nemocnice se zapojila do mezinárodní osvětové preventivní kampaně Movember na včasné odhalení rakoviny u mužů. Podporu lidé poznají podle toho, že někteří zaměstnanci nosí knírek.</w:t>
      </w:r>
    </w:p>
    <w:p>
      <w:pPr/>
      <w:r>
        <w:rPr/>
        <w:t xml:space="preserve">Takto to vypadalo v posledních dnech na toaletách v havířovské nemocnici. Muži si hrdě upravovali svůj knírek, protože právě ten je symbolem pro měsíc listopad a prevenci rakoviny prostaty a varlat. </w:t>
      </w:r>
    </w:p>
    <w:p>
      <w:pPr/>
      <w:r>
        <w:rPr>
          <w:b w:val="1"/>
          <w:bCs w:val="1"/>
        </w:rPr>
        <w:t xml:space="preserve">Irma Kaňová, PR manažer NsP Havířov:</w:t>
      </w:r>
      <w:r>
        <w:rPr/>
        <w:t xml:space="preserve"> "Havířovská nemocnice podporuje spoustu preventivních programů a v letošním roce jsme se oficiálně zapojili do akce Movember, což je velká celosvětová kampaň, která podporuje prevenci nádorových onemocnění u mužů."</w:t>
      </w:r>
    </w:p>
    <w:p>
      <w:pPr/>
      <w:r>
        <w:rPr/>
        <w:t xml:space="preserve">Lékaři v dnešní době dokáží karcinom prostaty i varlat úspěšné léčit. Muži si ale na preventivní prohlídky zvykají pomalu.</w:t>
      </w:r>
    </w:p>
    <w:p>
      <w:pPr/>
      <w:r>
        <w:rPr>
          <w:b w:val="1"/>
          <w:bCs w:val="1"/>
        </w:rPr>
        <w:t xml:space="preserve">Josef Kopecký, primář urologie NsP Havířov:</w:t>
      </w:r>
      <w:r>
        <w:rPr/>
        <w:t xml:space="preserve"> "Oni nejsou zvyklí, že je nějaký urolog, že by se někdo o ně mohl starat. A stejně jako u ženy vznikají časem nějaké nádory čípku a podobně, ale ony už na tu preventivku chodí pravidelně, tak u mužů se objevuje karcinom prostaty, ale oni na žádnou preventivní péči nechodí. Pokud zachytíme nádory včas, jako všude v onkologii, tak ty výsledky léčby jsou excelentní.”</w:t>
      </w:r>
    </w:p>
    <w:p>
      <w:pPr/>
      <w:r>
        <w:rPr/>
        <w:t xml:space="preserve">Pan Ivan Bernatík už je 12 let po úspěšné léčbě karcinomu. </w:t>
      </w:r>
    </w:p>
    <w:p>
      <w:pPr/>
      <w:r>
        <w:rPr>
          <w:b w:val="1"/>
          <w:bCs w:val="1"/>
        </w:rPr>
        <w:t xml:space="preserve">Ivan Bernatík, pacient:</w:t>
      </w:r>
      <w:r>
        <w:rPr/>
        <w:t xml:space="preserve"> "Přesvědčuji svého syna, který má 48 let, aby šel a zatím nebyl, což je obrovská chyba. Měl by jít každý muž,  který překročí 45 let na preventivní kontrolu."</w:t>
      </w:r>
    </w:p>
    <w:p>
      <w:pPr/>
      <w:r>
        <w:rPr/>
        <w:t xml:space="preserve">Muži mohou přijít na preventivní kontrolu do nemocnice kdykoliv během celého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Zahrada v NJ školce podpoří pohyb i smysly</w:t>
      </w:r>
    </w:p>
    <w:p>
      <w:pPr/>
      <w:r>
        <w:rPr>
          <w:b w:val="1"/>
          <w:bCs w:val="1"/>
        </w:rPr>
        <w:t xml:space="preserve">Kompletní revitalizaci má za sebou mateřská škola Jubilejní v Novém Jičíně. V loňském roce nechalo město opravit budovu, teď na podzim skončila rekonstrukce zahrady. Děti mají k dispozici sportovní i smyslové prvky.</w:t>
      </w:r>
    </w:p>
    <w:p>
      <w:pPr/>
      <w:r>
        <w:rPr/>
        <w:t xml:space="preserve">Nové tartanové víceúrovňové hřiště, dráhy pro koloběžky, bludiště nebo tunel z vrbového proutí. To vše a další prvky nabízí dětem novojičínské mateřské školy Máj na ulici Jubilejní zrekonstruovaná zahrada. Práce skončily před pár dny a mohou si ji užít ještě před nástupem zimy. </w:t>
      </w:r>
    </w:p>
    <w:p>
      <w:pPr/>
      <w:r>
        <w:rPr>
          <w:b w:val="1"/>
          <w:bCs w:val="1"/>
        </w:rPr>
        <w:t xml:space="preserve">Jana Vrbová, ředitelka MŠ Máj Nový Jičín: “</w:t>
      </w:r>
      <w:r>
        <w:rPr/>
        <w:t xml:space="preserve">Měli jsme snahu, aby ta zahrada byla jak pro sport, tak i pro smyslové vnímání a prožitkové učení. Takže celá zahrada má větší užitečnost a více prvků, které děti mohou využívat.” </w:t>
      </w:r>
    </w:p>
    <w:p>
      <w:pPr/>
      <w:r>
        <w:rPr>
          <w:b w:val="1"/>
          <w:bCs w:val="1"/>
        </w:rPr>
        <w:t xml:space="preserve">děti MŠ Jubilejní: </w:t>
      </w:r>
      <w:r>
        <w:rPr/>
        <w:t xml:space="preserve">“Mi se nejvíce líbí ten tunel. Mně tunel a bludiště. Skluzavka.”</w:t>
      </w:r>
    </w:p>
    <w:p>
      <w:pPr/>
      <w:r>
        <w:rPr/>
        <w:t xml:space="preserve">Odhadované náklady na revitalizaci zahrady byly kolem 3 a půl milionu korun. Výběrovým řízením se podařilo cenu snížit o 400 tisíc.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jsem především rád, že se každý rok daří opravovat nějakou zahradu mateřské školy. Postupně se je snažíme revitalizovat všechny s tím, že šest už máme za sebou.”</w:t>
      </w:r>
    </w:p>
    <w:p>
      <w:pPr/>
      <w:r>
        <w:rPr/>
        <w:t xml:space="preserve">Stejně tak město rekonstruuje i samotné budovy školek. Tato na ulici Jubilejní získala v loňském roce nový plášť a okna, což v důsledku znamenalo také snížení energetické náročnosti objektu. </w:t>
      </w:r>
    </w:p>
    <w:p>
      <w:pPr/>
      <w:r>
        <w:rPr/>
        <w:t xml:space="preserve">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2025-12-24T04:09:18+01:00</dcterms:created>
  <dcterms:modified xsi:type="dcterms:W3CDTF">2025-12-24T04:09:18+01:00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