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zdravotním středisku přibyla další ordinace</w:t>
      </w:r>
    </w:p>
    <w:p>
      <w:pPr/>
      <w:r>
        <w:rPr>
          <w:b w:val="1"/>
          <w:bCs w:val="1"/>
        </w:rPr>
        <w:t xml:space="preserve">V albrechtickém zdravotním středisku je pacientkám k dispozici nová gynekologická ambulance.</w:t>
      </w:r>
    </w:p>
    <w:p>
      <w:pPr/>
      <w:r>
        <w:rPr/>
        <w:t xml:space="preserve">Albrechtické zdravotní středisko bylo postaveno v tzv. „akci Z“ v roce 1987. Od té doby je v prostorách dvoupatrové budovy poskytována různorodá zdravotnická péče.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„Je tady k dispozici lékárna, je tady obvodní lékař a zubní lékař. Byl tady onehda i dětský lékař, kterého máme, doufám, možnost získat v příštím roce.“</w:t>
      </w:r>
    </w:p>
    <w:p>
      <w:pPr/>
      <w:r>
        <w:rPr/>
        <w:t xml:space="preserve">Od 2. listopadu je zdravotnická péče v Albrechticích rozšířena také o gynekologii. Ordinace MUDr. Timei Dobošové voní novotou. Obec prostory modernizovala.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„Ordinace byla v původním stavu, ještě z doby výstavby. Jednalo se o kompletní rekonstrukci podlah, stěn, dveří, podhledů, všech rozvodů a vlastně i interiérového vybavení.“</w:t>
      </w:r>
    </w:p>
    <w:p>
      <w:pPr/>
      <w:r>
        <w:rPr/>
        <w:t xml:space="preserve">V nově otevřené gynekologické ambulanci najdou potřebnou péči nejen pacientky z Albrechtic, ale také ze širokého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„Rádi bychom nabídli budoucím pacientkám naší gynekologické ambulance nejen ambulantní péči, ale v návaznosti i nemocniční péči, protože polovinu týdne pracuji na porodnicko-gynekologickém oddělení Nemocnice Havířov. Když bude pacientka potřebovat péči, která vyžaduje hospitalizaci, operaci nebo různé zákroky, umíme se o ni postarat i v nemocnici.“</w:t>
      </w:r>
    </w:p>
    <w:p>
      <w:pPr/>
      <w:r>
        <w:rPr/>
        <w:t xml:space="preserve">Gynekologická ambulance MUDr. Timei Dobošové je otevřena vždy v úterý od 7.00 do 17.00 hod. a v pátky pak od 7.00 do 15.00 hod. (tří odpoledne).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2026-03-16T08:24:08+01:00</dcterms:created>
  <dcterms:modified xsi:type="dcterms:W3CDTF">2026-03-16T08:24:08+01:00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