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Umělec dokončuje památník obětem střelby ve FNO</w:t>
      </w:r>
    </w:p>
    <w:p>
      <w:pPr/>
      <w:r>
        <w:rPr>
          <w:b w:val="1"/>
          <w:bCs w:val="1"/>
        </w:rPr>
        <w:t xml:space="preserve">Za necelý měsíc uplyne rok od jedné z nejhorších masových vražd historie, kdy v čekárně Fakultní nemocnice Ostrava postřílel Ctirad Vitásek 7 lidí. Při tomto smutném výročí bude 10. prosince přímo před nemocnicí odhalen památník obětem. Výtvarník Lukáš Dvorský už dílo dokončuje ve slévárně v Mníšku pod Brdy.</w:t>
      </w:r>
    </w:p>
    <w:p>
      <w:pPr/>
      <w:r>
        <w:rPr/>
        <w:t xml:space="preserve">Památník obětem střelby ve Fakultní nemocnici Ostrava bude dokončen včas. Výtvarník Lukáš Dvorský nyní finišuje na dvou frontách. Ve slévárně v Mníšku pod Brdy se dokončuje odlitek a v Ostravě před nemocnicí vrcholí úpravy místa, kde bude dílo umístěno. Odlití památníku prý bylo náročné a musela se toho ujmout renomovaná slévárna. </w:t>
      </w:r>
    </w:p>
    <w:p>
      <w:pPr/>
      <w:r>
        <w:rPr>
          <w:b w:val="1"/>
          <w:bCs w:val="1"/>
        </w:rPr>
        <w:t xml:space="preserve">Lukáš Dvorský, výtvarník:</w:t>
      </w:r>
      <w:r>
        <w:rPr/>
        <w:t xml:space="preserve"> "Pomník byl odlit z několika kusů a už je svařený a zkompletovaný. Je i vybroušený, takže má konečný tvar. Ještě zbývá dodělat černou patinu a to je vše."</w:t>
      </w:r>
    </w:p>
    <w:p>
      <w:pPr/>
      <w:r>
        <w:rPr/>
        <w:t xml:space="preserve">Složitá bude i přeprava památníku, aby se nepoškodil. Kovová deska je velmi těžká, váží 600 kilogramů.  24. listopadu pak bude ustavena před nemocnicí. Cena díla je milion 800 tisíc korun a o náklady se podělí Ostrava, kraj a nemocnice. 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"Dneska jsme na zastupitelstvu města schvalovali přijetí dotace od Moravskoslezského kraje, který se bude podílet jednou třetinou na nákladech na tento památník. Pokud jde o technickou stránku věci, tak vše směřuje k tomu, abychom skutečně stihli to slavnostní odhalení památníku na výročí 10. prosince."</w:t>
      </w:r>
    </w:p>
    <w:p>
      <w:pPr/>
      <w:r>
        <w:rPr/>
        <w:t xml:space="preserve">Podle výtvarníka jde vše podle plánu, takže v den výročí tragédie 10. prosince by měl být památník odhalen. Podoba pietního aktu ještě není známa, protože bude záležet na aktuálních protiepidemických opatřeních. Detaily upřesníme v našem zpravodajství až bude vše jasné.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v domovech nechápou, proč je testují</w:t>
      </w:r>
    </w:p>
    <w:p>
      <w:pPr/>
      <w:r>
        <w:rPr>
          <w:b w:val="1"/>
          <w:bCs w:val="1"/>
        </w:rPr>
        <w:t xml:space="preserve">Antigen testy už dorazily i do Havířova. Domov čeká nelehký úkol otestovat stovky zaměstnanců i seniorů. Vysvětlit klientům, co jim zdravotníci dělají a proč, je mnohdy velmi problematické.</w:t>
      </w:r>
    </w:p>
    <w:p>
      <w:pPr/>
      <w:r>
        <w:rPr/>
        <w:t xml:space="preserve">Nařízení ministerstva zní jasně. Testujte všechny co pět dní. Zaměstnanci domovů si ale říkají, zda se vůbec někdo zamyslel, jaká je situace v praxi. Senioři jsou vystrašení, zmatení a mnozí nespolupracují. Tato klientka je v podstatě výjimkou.</w:t>
      </w:r>
    </w:p>
    <w:p>
      <w:pPr/>
      <w:r>
        <w:rPr>
          <w:b w:val="1"/>
          <w:bCs w:val="1"/>
        </w:rPr>
        <w:t xml:space="preserve">Martina Ševčíková, vrchní sestra Domova seniorů Havířov:</w:t>
      </w:r>
      <w:r>
        <w:rPr/>
        <w:t xml:space="preserve"> "Jsou samozřejmě uživatelé, kteří se brání, jen když nás vidí přijít a vidí, že se něco chystá. Už se začínají bránit, ohánět rukama. Včera se dokonce stalo, že nás i uživatel kopal. Musela jsem si přivolat posilu. Museli jsme u něho být tři, abychom ten odběr mohli udělat.”</w:t>
      </w:r>
    </w:p>
    <w:p>
      <w:pPr/>
      <w:r>
        <w:rPr/>
        <w:t xml:space="preserve">Ve dvou střediscích domova seniorů v Havířově budou pravidelně testovat zhruba 450 lidí. Prozatím z 260 vzorků vyšel pozitivní u jednoho zaměstnance.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"Pokud se nám podaří testovat zaměstnance co pět dnů, tak ten záchyt by měl být maximální a tudíž zavlečení infekce minimální. Pokud můžu požádat zodpovědné osoby, je třeba opravdu zvážit, jestli ty klienty testovat co pět dnů.”</w:t>
      </w:r>
    </w:p>
    <w:p>
      <w:pPr/>
      <w:r>
        <w:rPr/>
        <w:t xml:space="preserve">Domovu bylo přiděleno celkem 4800 antigen testů. Uvítali by, kdyby se systém změnil a seniorům by byly odebírány vzorky například dvakrát do měsíce.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Železniční přejezd v Novém Jičíně zůstane dále zavřený</w:t>
      </w:r>
    </w:p>
    <w:p>
      <w:pPr/>
      <w:r>
        <w:rPr>
          <w:b w:val="1"/>
          <w:bCs w:val="1"/>
        </w:rPr>
        <w:t xml:space="preserve">Myšlenka na zprovoznění železničního přejezdu v ulici Jeremenkova v Novém Jičíně se zřejmě definitivně rozplývá. Ministerstvo dopravy rozhodlo, že se tímto plánem nebude dále zabývat. Důvodem je komplikované řešení a jeho finanční náročnost.</w:t>
      </w:r>
    </w:p>
    <w:p>
      <w:pPr/>
      <w:r>
        <w:rPr/>
        <w:t xml:space="preserve">Plynulejší průjezd Novým Jičínem, zejména  v době dopravní špičky. To byl hlavní důvod, proč město od poloviny devadesátých let a naposledy od  roku 2017 znovuoživilo plán na zprůjezdnění železničního přejezdu v ulici Jeremenkové. Uzavřen byl v roce 1984.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i  naše vedení města mělo eminentní zájem, aby se tento dopravní tok zprůjezdnil, aby se odlehčilo dopravnímu toku směrem na Šenov a Suvorovovu ulici. Bohužel ideově ministerstvo dopravy je zásadně proti.”     </w:t>
      </w:r>
    </w:p>
    <w:p>
      <w:pPr/>
      <w:r>
        <w:rPr>
          <w:b w:val="1"/>
          <w:bCs w:val="1"/>
        </w:rPr>
        <w:t xml:space="preserve">Tomáš Polák, tiskový mluvčí SŽDC: </w:t>
      </w:r>
      <w:r>
        <w:rPr/>
        <w:t xml:space="preserve">“Důvodem je velmi komplikované technické řešení. To by znamenalo rozsáhlou úpravu pozemních komunikací ve vztahu ke vzdálenosti křižovatek. Současně by muselo být upraveno kolejové rozvětvení ve stanici i navazující okolí, tak aby byly dodrženy normové rozhledové poměry.”</w:t>
      </w:r>
    </w:p>
    <w:p>
      <w:pPr/>
      <w:r>
        <w:rPr/>
        <w:t xml:space="preserve">Úrovňové zprůjezdnění přejezdu by stálo kolem 50 milionu korun. Po jednáních s ministerstvem dopravy a správou železnic nechalo město dokonce zpracovat analýzu mimoúrovňového řešení.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“Tam se to ukázalo, jako nadjezd v podstatě nerealizovatelný z hlediska norem, podjezd zhruba za 60 milionů korun, takže taktéž nad rámec možností města.”</w:t>
      </w:r>
    </w:p>
    <w:p>
      <w:pPr/>
      <w:r>
        <w:rPr/>
        <w:t xml:space="preserve">Radnice bude dále jednat s Českými drahami alespoň o estetizaci daného místa a lepší bezpečnosti pro pěší a cyklisty.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 podzimní výlov Petrova rybníka v Krnově</w:t>
      </w:r>
    </w:p>
    <w:p>
      <w:pPr/>
      <w:r>
        <w:rPr>
          <w:b w:val="1"/>
          <w:bCs w:val="1"/>
        </w:rPr>
        <w:t xml:space="preserve">V MS kraji jsou v plném proudu podzimní výlovy rybníků.  V Krnově momentálně zatáhli sítě na největším Petrově rybníku. Tato událost každoročně přiláká stovky diváků. Letos se výlov  kvůli pandemii koronaviru bohužel odehrává bez nich.</w:t>
      </w:r>
    </w:p>
    <w:p>
      <w:pPr/>
      <w:r>
        <w:rPr/>
        <w:t xml:space="preserve">Bezmála padesátka rybářů z Povodí Odry začala s výlovem Petrova rybníku v Krnově.  Ten loni napadl pro kapry smrtelný herpes virus, takže na jaře museli nasazovat i menší ryby. Přesto z nich vyrostli pěkní macci do dvou kil.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“Jsme velice rádi, že jsme mohli uskutečnit v letošním roce tento výlov, který se nám v loňském roce nepodařil.”</w:t>
      </w:r>
    </w:p>
    <w:p>
      <w:pPr/>
      <w:r>
        <w:rPr/>
        <w:t xml:space="preserve">Lidé se nemusí bát, ryb na vánoční stůl bude dostatek a navíc za loňskou cenu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“Zatím to vypadá tak, že co se týče množství ryb jako takových, narostly pěkně a bude jich dostatek. Nepředpokládáme žádné posuny v cenách, Ten kapr se drží už několik let víceméně na stejné úrovni a myslím si, že i ten letošní rok bude asi podobný.”</w:t>
      </w:r>
    </w:p>
    <w:p>
      <w:pPr/>
      <w:r>
        <w:rPr/>
        <w:t xml:space="preserve">Dostatečné zásoby zajistil i covid, který zamával s mezinárodním trhem.</w:t>
      </w:r>
    </w:p>
    <w:p>
      <w:pPr/>
      <w:r>
        <w:rPr>
          <w:b w:val="1"/>
          <w:bCs w:val="1"/>
        </w:rPr>
        <w:t xml:space="preserve">Ivo Jedlička vedoucí rybného hospodářství Povodí Odry: “</w:t>
      </w:r>
      <w:r>
        <w:rPr/>
        <w:t xml:space="preserve">Letos se zastavily ty trhy a vyváží se míň do Německa, do Rakouska, do Polska, takže ta ryba zůstává v ČR.” </w:t>
      </w:r>
    </w:p>
    <w:p>
      <w:pPr/>
      <w:r>
        <w:rPr>
          <w:b w:val="1"/>
          <w:bCs w:val="1"/>
        </w:rPr>
        <w:t xml:space="preserve">Anketa: rybáři: </w:t>
      </w:r>
      <w:r>
        <w:rPr/>
        <w:t xml:space="preserve">“Já se hodně těším na Vánoce. Jíme kapra a někdy i husu.”</w:t>
      </w:r>
    </w:p>
    <w:p>
      <w:pPr/>
      <w:r>
        <w:rPr/>
        <w:t xml:space="preserve">“Řízek klasický, řízek z kapra nejraději a rybí polévku ještě.”</w:t>
      </w:r>
    </w:p>
    <w:p>
      <w:pPr/>
      <w:r>
        <w:rPr/>
        <w:t xml:space="preserve">“Kapra na jakýkoliv způsob, Pokud možno ať je teplý a je dobrý.”</w:t>
      </w:r>
    </w:p>
    <w:p>
      <w:pPr/>
      <w:r>
        <w:rPr/>
        <w:t xml:space="preserve">V sítích uvízli nejen kapři, ale také vedlejší ryby jako jsou amuři, tolstolobici a dravci. Prodávat se budou ve všech prodejnách Povodí Odry tak, jak jsou lidé zvyklí.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ve vzpírání se koná přes internet, Češi mají první medaile</w:t>
      </w:r>
    </w:p>
    <w:p>
      <w:pPr/>
      <w:r>
        <w:rPr>
          <w:b w:val="1"/>
          <w:bCs w:val="1"/>
        </w:rPr>
        <w:t xml:space="preserve">V Peru se v těchto dnech koná mistrovství světa juniorů ve vzpírání. Kvůli pandemii tam ale závodníci nemohli odletět.  Mistrovství probíhá on-line z každého státu. Čeští sportovci soutěží v Horní Suché a hned v první váhové kategorii získali medaile.</w:t>
      </w:r>
    </w:p>
    <w:p>
      <w:pPr/>
      <w:r>
        <w:rPr/>
        <w:t xml:space="preserve">17letý Alexandr z Havířova, který vzpírá za Horní Suchou, měl být v tuto dobu na mistrovství světa v Peru. Závody ale probíhají zcela netypicky přes internetový přenos. V jeho kategorii do 49 kilogramů bojovalo devět závodníků.</w:t>
      </w:r>
    </w:p>
    <w:p>
      <w:pPr/>
      <w:r>
        <w:rPr>
          <w:b w:val="1"/>
          <w:bCs w:val="1"/>
        </w:rPr>
        <w:t xml:space="preserve">Alexandr Džobák, vzpěrač: </w:t>
      </w:r>
      <w:r>
        <w:rPr/>
        <w:t xml:space="preserve">"Je to pro nás novinka, děláme to přes kameru. Mrzí mě to, že jsme tam nejeli. Nemám obavy. Trenéři jsou zkušení. Ví, co mají dělat. Loni jsem byl na ME v Izraeli, tam jsem byl třetí v nadhozu.”</w:t>
      </w:r>
    </w:p>
    <w:p>
      <w:pPr/>
      <w:r>
        <w:rPr/>
        <w:t xml:space="preserve">Mistrovství se během následujících dnů zúčastní přes 400 závodníků z více než 60 zemí světa.</w:t>
      </w:r>
    </w:p>
    <w:p>
      <w:pPr/>
      <w:r>
        <w:rPr>
          <w:b w:val="1"/>
          <w:bCs w:val="1"/>
        </w:rPr>
        <w:t xml:space="preserve">Emil Brzóska, trenér:</w:t>
      </w:r>
      <w:r>
        <w:rPr/>
        <w:t xml:space="preserve"> “Českou republiku bude reprezentovat sedm závodníků. Tři holky a čtyři kluci. Je to rozdělené, protože máme váhové kategorie od 49 kg až do +102 kg, kde budeme mít další želízko v ohni. Oračko nám bude bojovat také o titul mistra světa.”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"Jsme vzpěračská obec, mistrovství světa tady není každý den. Jsem na to hrdý a zejména jsem hrdý, že dva závodníci jsou odchovanci z této líhně Horní Suché.”</w:t>
      </w:r>
    </w:p>
    <w:p>
      <w:pPr/>
      <w:r>
        <w:rPr/>
        <w:t xml:space="preserve">Alexandrovi se splnil sen. V trhu získal bronzovou medaili, v nadhozu zlatou a v dvojboji skončil na druhém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11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2026-09-09T17:14:10+02:00</dcterms:created>
  <dcterms:modified xsi:type="dcterms:W3CDTF">2026-09-09T17:14:10+02:00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