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Kruhové objezdy v Karviné dostávají novou podobu</w:t>
      </w:r>
    </w:p>
    <w:p>
      <w:pPr/>
      <w:r>
        <w:rPr>
          <w:b w:val="1"/>
          <w:bCs w:val="1"/>
        </w:rPr>
        <w:t xml:space="preserve">V Karviné mají teď plné ruce práce i zahradníci. Upravují podobu dvou hlavních kruhových objezdů. Osazují trvalkové záhony, ale i solitérní dřeviny. Kromě toho se také ve velkém vysazují ve městě nové stromy.</w:t>
      </w:r>
    </w:p>
    <w:p>
      <w:pPr/>
      <w:r>
        <w:rPr/>
        <w:t xml:space="preserve">Tisíce trvalek a cibulovin a také desítky nových stromů přibývají v těchto dnech v Karviné. Největší změnou procházejí dva hlavní kruhové objezdy a také středový pás kousek od Polikliniky v Hranicích.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"Přistoupili jsme k tomu, že jsme se rozhodli kruhové objezdy zkrášlit a omladit, hlavně ten pod kovonským mostem a u Tesca. Došlo k výsadbě okrasných prvků, zároveň došlo k menší úpravě kruhové objezdu u Kauflandu. Doufám, že se občanům budou líbit a objezdy zkrášlí naše město."</w:t>
      </w:r>
    </w:p>
    <w:p>
      <w:pPr/>
      <w:r>
        <w:rPr>
          <w:b w:val="1"/>
          <w:bCs w:val="1"/>
        </w:rPr>
        <w:t xml:space="preserve">Tomáš Trampler, správce zeleně: "</w:t>
      </w:r>
      <w:r>
        <w:rPr/>
        <w:t xml:space="preserve">Snažili jsme se, aby každý kruhový objezd byl úplně jiný. Kruhový objezd pod kovonským mostem bude většinou složen z trvalek, stromy tam nebudou žádné. "</w:t>
      </w:r>
    </w:p>
    <w:p>
      <w:pPr/>
      <w:r>
        <w:rPr/>
        <w:t xml:space="preserve">Celkem je tady vysazeno 3 tisíce trvalek a  4 tisíce cibulovin. Naopak kruhový objezd při výjezdu z města na Český Těšín bude vypadat diametrálně odlišně.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"Tam je zase naopak minimum výsadeb, tzn. cibuloviny a trvalky celkem tisíc kousků, naopak kompoziční gró kruhového objezdu se bude skládat ze 14 kusů pětimetrových trámů a ze 3 kusů solitérních dřevin."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"Kromě těchto kruhových objezdů ještě bude osazen středový pás podél ulice Žižkova, u polikliniky v Karviné-Mizerově. Další výsadby probíhají ve městě, jde o výsadby stromů. Tyto výsadby provádí nejen město, ale i majitelé sítí, kteří mají tyto výsadby provést, takže určitě si občané všimli v některých lokalitách, že máme už na to vyhloubené jámy, do kterých do konce měsíce listopadu budou osazeny stromy."</w:t>
      </w:r>
    </w:p>
    <w:p>
      <w:pPr/>
      <w:r>
        <w:rPr/>
        <w:t xml:space="preserve">  Na ulici Žižkova budou ve středovém pásu osazeny trvalky vysazené ve štěrkovém lóži.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"Barevnost a kvetení se rozloží do celého roku, to znamená, že obyvatelé budou mít pořád jiný obraz před očima."</w:t>
      </w:r>
    </w:p>
    <w:p>
      <w:pPr/>
      <w:r>
        <w:rPr/>
        <w:t xml:space="preserve">Výsadba se volila tak, aby byla co nejméně náročná a náklady na údržbu byly minimální. Na jaře budou také patrné změny v zeleni v místě od zdravotní školy směrem k Centrumu a k Mateřské školce Centrumáček.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"Často slyšíme, že se o zeleň nestaráme nebo ji pouze zabíráme novými parkovišti. Ono tomu tak není, my s tím samozřejmě pracujeme a snažíme se logicky tyto záležitosti navazovat. Příkladem je tohle místo, kde široce dimenzovaný chodník jsme zrekonstruovali a zúžili a na nových plochách došlo k výsadbě dřevin. Jsou to třešně sargentové. Zároveň na té travnaté ploše vznikne louka, kde je asi 36 druhů rostlin, navíc okolo té louky je vysazen asi dvoumetrový pás s luční směsí, takže na jaro se máme opravdu na co těšit.”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Karviné-Loukách mají senioři nové místo k setkávání</w:t>
      </w:r>
    </w:p>
    <w:p>
      <w:pPr/>
      <w:r>
        <w:rPr>
          <w:b w:val="1"/>
          <w:bCs w:val="1"/>
        </w:rPr>
        <w:t xml:space="preserve">Prostory bývalé ordinace praktického lékaře v Karviné-Loukách budou nově sloužit seniorům, spolkům a organizacím, které v této městské části fungují. Město prostory vybavilo potřebným nábytkem.</w:t>
      </w:r>
    </w:p>
    <w:p>
      <w:pPr/>
      <w:r>
        <w:rPr/>
        <w:t xml:space="preserve">Senioři žijící v Karviné-Loukách, ale i spolky nebo tamní organizace mají nově k dispozici vybavené prostory k setkávání, schůzím nebo dalším činnostem. Nachází se v objektu úřadovny, místnosti dříve využíval praktický lékař. 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“Dalo by se říct, že je to taková obdoba Spolkového domu, který máme v Karviné-Ráji, získali větší prostory, které jsou moderně vybavené a mohou asi je stejným způsobem pronajmout pro své schůze nebo svou činnost."</w:t>
      </w:r>
    </w:p>
    <w:p>
      <w:pPr/>
      <w:r>
        <w:rPr/>
        <w:t xml:space="preserve"> K dispozici mají senioři sál, který je o dost větší než předchozí.</w:t>
      </w:r>
    </w:p>
    <w:p>
      <w:pPr/>
      <w:r>
        <w:rPr>
          <w:b w:val="1"/>
          <w:bCs w:val="1"/>
        </w:rPr>
        <w:t xml:space="preserve">Žofie Iwaszková, správkyně objektu</w:t>
      </w:r>
      <w:r>
        <w:rPr/>
        <w:t xml:space="preserve">: "Dále mají k dispozici šatnu, v ní jsou umístěny i skříně, které jsou určené pouze pro seniory, kde si mohou své věc uzamknout. K dispozici mají i kuchyňku, která je vybavená."</w:t>
      </w:r>
    </w:p>
    <w:p>
      <w:pPr/>
      <w:r>
        <w:rPr>
          <w:b w:val="1"/>
          <w:bCs w:val="1"/>
        </w:rPr>
        <w:t xml:space="preserve">Miroslav Hajdušík, náměstek primátora:</w:t>
      </w:r>
      <w:r>
        <w:rPr/>
        <w:t xml:space="preserve"> “Do budoucna bychom chtěli tyto prostory ještě dovybavit o dataprojektor, aby ty schůze mohly být zajímavější."</w:t>
      </w:r>
    </w:p>
    <w:p>
      <w:pPr/>
      <w:r>
        <w:rPr/>
        <w:t xml:space="preserve"> Klub seniorů nebo další spolky si termíny pro využívání těchto prostorů objednávají emailem, telefonicky nebo osobně přímo v úřadovně, která je součástí objektu.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starají o děti záchranářů tři školy</w:t>
      </w:r>
    </w:p>
    <w:p>
      <w:pPr/>
      <w:r>
        <w:rPr>
          <w:b w:val="1"/>
          <w:bCs w:val="1"/>
        </w:rPr>
        <w:t xml:space="preserve">O děti zdravotníků a dalších pracovníků Integrovaného záchranného systému je v Karviné postaráno. Provoz je zajištěn už od šesté hodiny ranní na třech základních školách.</w:t>
      </w:r>
    </w:p>
    <w:p>
      <w:pPr/>
      <w:r>
        <w:rPr/>
        <w:t xml:space="preserve">Stejně jako na jaře, během první vlny pandemie koronaviru, i nyní Karviná pomůže těm rodičům, bez jejichž práce by bylo zvládnutí druhé vlny mnohem náročnější.  Děti rodičů zaměstnaných v rámci Integrovaného záchranného systému v současné době navštěvuji tři z pěti základních škol k tomu vyhrazených - Základní školu Prameny, U Lesa a Cihelní. Všechny jsou naplněny. </w:t>
      </w:r>
    </w:p>
    <w:p>
      <w:pPr/>
      <w:r>
        <w:rPr>
          <w:b w:val="1"/>
          <w:bCs w:val="1"/>
        </w:rPr>
        <w:t xml:space="preserve">Andrzej Bizoń, náměstek primátora Karviné: “</w:t>
      </w:r>
      <w:r>
        <w:rPr/>
        <w:t xml:space="preserve">Ta pracovní doba je od 6 do 16 odpoledne, pokud je tam nějaká potřeba zůstat déle, tak vím, že v některých školách to umožňují. Chtěl bych tímto poděkovat vedením škol a učitelům, vychovatelům, kteří se o tyto děti starají. Nejsou to jen děti z Karviné, ale z obcí v okolí a dojíždějí sem i z jiných měst.”</w:t>
      </w:r>
    </w:p>
    <w:p>
      <w:pPr/>
      <w:r>
        <w:rPr/>
        <w:t xml:space="preserve">Tady na Základní škole Cihelní se o výuku dětí rodičů záchranářů starají v prostorách družiny. Skupiny jsou smíšené, společně se tady vzdělávají žáci napříč ročníky prvního stupně z různých škol.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“Je tu pohodový režim i přes to, že děti jsou z různých škol. Paní vychovatelky mají v rukou podklady k distanční výuce, které se na základě požadavků realizují. Problémové a těžké je to, že ty děti nejsou z jedné školy, z jednoho ročníku, takže těch plánů a věcí, které musí ten pedagogický pracovník zvládnout, je strašně hodně.”</w:t>
      </w:r>
      <w:r>
        <w:rPr>
          <w:b w:val="1"/>
          <w:bCs w:val="1"/>
        </w:rPr>
        <w:t xml:space="preserve"> </w:t>
      </w:r>
    </w:p>
    <w:p>
      <w:pPr/>
      <w:r>
        <w:rPr/>
        <w:t xml:space="preserve">Děti, ač ve smíšeném kolektivu, jsou za příležitost být ve škole, rády.</w:t>
      </w:r>
    </w:p>
    <w:p>
      <w:pPr/>
      <w:r>
        <w:rPr>
          <w:b w:val="1"/>
          <w:bCs w:val="1"/>
        </w:rPr>
        <w:t xml:space="preserve">anketa, děti rodičů pracujících v IZS: </w:t>
      </w:r>
      <w:r>
        <w:rPr/>
        <w:t xml:space="preserve">"Tady je to lepší než doma." "Doma se jen učíš a tady máš  kamarády a paní učitelka ti všechno vysvětlí." "Doma je to takové nudné." "Tady si aspoň popovídám s kamarády."</w:t>
      </w:r>
    </w:p>
    <w:p>
      <w:pPr/>
      <w:r>
        <w:rPr/>
        <w:t xml:space="preserve">Podrobnější informace o fungování výuky dětí v Karviné přineseme v příštím Karvinském expresu.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Členové Fotoklubu Karviná dražili svou tvorbu</w:t>
      </w:r>
    </w:p>
    <w:p>
      <w:pPr/>
      <w:r>
        <w:rPr>
          <w:b w:val="1"/>
          <w:bCs w:val="1"/>
        </w:rPr>
        <w:t xml:space="preserve">Členové karvinského fotoklubu se rozhodli věnovat výtěžek z dražby své tvorby nově otevřenému Happy domečku, který je prioritně určeny k aktivitám dětí a jejich rodičům. Provozovatelé peníze využijí například na dovybavení herny pro děti.</w:t>
      </w:r>
    </w:p>
    <w:p>
      <w:pPr/>
      <w:r>
        <w:rPr/>
        <w:t xml:space="preserve">Členové karvinského fotoklubu vybrali 20 svých fotografií různého žánru, které vystavili v karvinské regionální knihovně a také zveřejnili na oficiální facebookové stránce města. Zájemci pak vybírali a dražili.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"Právě v této době je to velmi důležité, že jsme schopni jeden pro druhého něco udělat a chtěl bych poděkovat všem lidem dobré vůle, kteří se takto na tom podílejí. Opravdu, když pomáháš druhým, děláš radost i sobě a to je alfa omega všeho."</w:t>
      </w:r>
    </w:p>
    <w:p>
      <w:pPr/>
      <w:r>
        <w:rPr/>
        <w:t xml:space="preserve"> Výtěžek z této charitativní dražby věnovali členové Fotoklubu nově otevřenému Happy domečku, který slouží především pro aktivity rodin.</w:t>
      </w:r>
    </w:p>
    <w:p>
      <w:pPr/>
      <w:r>
        <w:rPr>
          <w:b w:val="1"/>
          <w:bCs w:val="1"/>
        </w:rPr>
        <w:t xml:space="preserve">Marek Běhan, předseda Fotoklubu Karviná</w:t>
      </w:r>
      <w:r>
        <w:rPr/>
        <w:t xml:space="preserve">: "Finanční dar byl v částce 6950 kč, za což moc děkujeme dražitelům. Ta částka je vyšší, na Facebooku se vybrala menší částka, ale každý dražitel tu částku při výběru navýšil. Hodně byl zájem o darkovský most, potom od Vaška Legerského fotka “Na kometě”, připomíná mi od Karla Zemana film, samozřejmě zámek."</w:t>
      </w:r>
    </w:p>
    <w:p>
      <w:pPr/>
      <w:r>
        <w:rPr/>
        <w:t xml:space="preserve"> Provozovatelé Happy domečku vyjádřili poděkování všem, kdo se na akci podíleli, od fotografů až po samotné občany, kteří si fotky zakoupili.</w:t>
      </w:r>
    </w:p>
    <w:p>
      <w:pPr/>
      <w:r>
        <w:rPr>
          <w:b w:val="1"/>
          <w:bCs w:val="1"/>
        </w:rPr>
        <w:t xml:space="preserve">Zuzana Kolebačová, zakladatelka a provozovatelka Happy domečku: </w:t>
      </w:r>
      <w:r>
        <w:rPr/>
        <w:t xml:space="preserve">"Rádi bychom vybavili ještě herničku deskovými hry, dále vybavíme nářadím a náčiním pro cvičení s dětmi, plavání a další aktivity pro rodiny s dětmi."</w:t>
      </w:r>
    </w:p>
    <w:p>
      <w:pPr/>
      <w:r>
        <w:rPr/>
        <w:t xml:space="preserve">Na akci kromě jiných spolupracovala i knihovna.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“My jsme strašně moc rádi, že jsme se mohli zúčastnit této úžasné akce charitativní a budeme rádi, když budeme moci nadále spolupracovat v těchto aktivitách jak s městem tak s fotoklubem a jinými institucemi ve městě."</w:t>
      </w:r>
    </w:p>
    <w:p>
      <w:pPr/>
      <w:r>
        <w:rPr/>
        <w:t xml:space="preserve">Fotoklub Karviná plánuje, že podobnou dražbu ještě v budoucnu zopakuje a výtěžek věnuje další karvinské organizaci.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4-11-2020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2026-09-04T04:44:29+02:00</dcterms:created>
  <dcterms:modified xsi:type="dcterms:W3CDTF">2026-09-04T04:44:29+02:00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