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14.11.2020,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Kruhové objezdy v Karviné dostávají novou podobu</w:t>
      </w:r>
    </w:p>
    <w:p>
      <w:pPr/>
      <w:r>
        <w:rPr>
          <w:b w:val="1"/>
          <w:bCs w:val="1"/>
        </w:rPr>
        <w:t xml:space="preserve">V Karviné mají teď plné ruce práce i zahradníci. Upravují podobu dvou hlavních kruhových objezdů. Osazují trvalkové záhony, ale i solitérní dřeviny. Kromě toho se také ve velkém vysazují ve městě nové stromy.</w:t>
      </w:r>
    </w:p>
    <w:p>
      <w:pPr/>
      <w:r>
        <w:rPr/>
        <w:t xml:space="preserve">Tisíce trvalek a cibulovin a také desítky nových stromů přibývají v těchto dnech v Karviné. Největší změnou procházejí dva hlavní kruhové objezdy a také středový pás kousek od Polikliniky v Hranicích.</w:t>
      </w:r>
    </w:p>
    <w:p>
      <w:pPr/>
      <w:r>
        <w:rPr>
          <w:b w:val="1"/>
          <w:bCs w:val="1"/>
        </w:rPr>
        <w:t xml:space="preserve">Lukáš Raszyk, náměstek primátora Karviné</w:t>
      </w:r>
      <w:r>
        <w:rPr/>
        <w:t xml:space="preserve">: "Přistoupili jsme k tomu, že jsme se rozhodli kruhové objezdy zkrášlit a omladit, hlavně ten pod kovonským mostem a u Tesca. Došlo k výsadbě okrasných prvků, zároveň došlo k menší úpravě kruhové objezdu u Kauflandu. Doufám, že se občanům budou líbit a objezdy zkrášlí naše město."</w:t>
      </w:r>
    </w:p>
    <w:p>
      <w:pPr/>
      <w:r>
        <w:rPr>
          <w:b w:val="1"/>
          <w:bCs w:val="1"/>
        </w:rPr>
        <w:t xml:space="preserve">Tomáš Trampler, správce zeleně: "</w:t>
      </w:r>
      <w:r>
        <w:rPr/>
        <w:t xml:space="preserve">Snažili jsme se, aby každý kruhový objezd byl úplně jiný. Kruhový objezd pod kovonským mostem bude většinou složen z trvalek, stromy tam nebudou žádné. "</w:t>
      </w:r>
    </w:p>
    <w:p>
      <w:pPr/>
      <w:r>
        <w:rPr/>
        <w:t xml:space="preserve">Celkem je tady vysazeno 3 tisíce trvalek a  4 tisíce cibulovin. Naopak kruhový objezd při výjezdu z města na Český Těšín bude vypadat diametrálně odlišně.</w:t>
      </w:r>
    </w:p>
    <w:p>
      <w:pPr/>
      <w:r>
        <w:rPr>
          <w:b w:val="1"/>
          <w:bCs w:val="1"/>
        </w:rPr>
        <w:t xml:space="preserve">Tomáš Trampler, správce zeleně:</w:t>
      </w:r>
      <w:r>
        <w:rPr/>
        <w:t xml:space="preserve"> "Tam je zase naopak minimum výsadeb, tzn. cibuloviny a trvalky celkem tisíc kousků, naopak kompoziční gró kruhového objezdu se bude skládat ze 14 kusů pětimetrových trámů a ze 3 kusů solitérních dřevin."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"Kromě těchto kruhových objezdů ještě bude osazen středový pás podél ulice Žižkova, u polikliniky v Karviné-Mizerově. Další výsadby probíhají ve městě, jde o výsadby stromů. Tyto výsadby provádí nejen město, ale i majitelé sítí, kteří mají tyto výsadby provést, takže určitě si občané všimli v některých lokalitách, že máme už na to vyhloubené jámy, do kterých do konce měsíce listopadu budou osazeny stromy."</w:t>
      </w:r>
    </w:p>
    <w:p>
      <w:pPr/>
      <w:r>
        <w:rPr/>
        <w:t xml:space="preserve">  Na ulici Žižkova budou ve středovém pásu osazeny trvalky vysazené ve štěrkovém lóži.</w:t>
      </w:r>
    </w:p>
    <w:p>
      <w:pPr/>
      <w:r>
        <w:rPr>
          <w:b w:val="1"/>
          <w:bCs w:val="1"/>
        </w:rPr>
        <w:t xml:space="preserve">Tomáš Trampler, správce zeleně: </w:t>
      </w:r>
      <w:r>
        <w:rPr/>
        <w:t xml:space="preserve">"Barevnost a kvetení se rozloží do celého roku, to znamená, že obyvatelé budou mít pořád jiný obraz před očima."</w:t>
      </w:r>
    </w:p>
    <w:p>
      <w:pPr/>
      <w:r>
        <w:rPr/>
        <w:t xml:space="preserve">Výsadba se volila tak, aby byla co nejméně náročná a náklady na údržbu byly minimální. Na jaře budou také patrné změny v zeleni v místě od zdravotní školy směrem k Centrumu a k Mateřské školce Centrumáček.</w:t>
      </w:r>
    </w:p>
    <w:p>
      <w:pPr/>
      <w:r>
        <w:rPr>
          <w:b w:val="1"/>
          <w:bCs w:val="1"/>
        </w:rPr>
        <w:t xml:space="preserve">Lukáš Raszyk, náměstek primátora Karviné:</w:t>
      </w:r>
      <w:r>
        <w:rPr/>
        <w:t xml:space="preserve"> "Často slyšíme, že se o zeleň nestaráme nebo ji pouze zabíráme novými parkovišti. Ono tomu tak není, my s tím samozřejmě pracujeme a snažíme se logicky tyto záležitosti navazovat. Příkladem je tohle místo, kde široce dimenzovaný chodník jsme zrekonstruovali a zúžili a na nových plochách došlo k výsadbě dřevin. Jsou to třešně sargentové. Zároveň na té travnaté ploše vznikne louka, kde je asi 36 druhů rostlin, navíc okolo té louky je vysazen asi dvoumetrový pás s luční směsí, takže na jaro se máme opravdu na co těšit.”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Karviné-Loukách mají senioři nové místo k setkávání</w:t>
      </w:r>
    </w:p>
    <w:p>
      <w:pPr/>
      <w:r>
        <w:rPr>
          <w:b w:val="1"/>
          <w:bCs w:val="1"/>
        </w:rPr>
        <w:t xml:space="preserve">Prostory bývalé ordinace praktického lékaře v Karviné-Loukách budou nově sloužit seniorům, spolkům a organizacím, které v této městské části fungují. Město prostory vybavilo potřebným nábytkem.</w:t>
      </w:r>
    </w:p>
    <w:p>
      <w:pPr/>
      <w:r>
        <w:rPr/>
        <w:t xml:space="preserve">Senioři žijící v Karviné-Loukách, ale i spolky nebo tamní organizace mají nově k dispozici vybavené prostory k setkávání, schůzím nebo dalším činnostem. Nachází se v objektu úřadovny, místnosti dříve využíval praktický lékař. </w:t>
      </w:r>
    </w:p>
    <w:p>
      <w:pPr/>
      <w:r>
        <w:rPr>
          <w:b w:val="1"/>
          <w:bCs w:val="1"/>
        </w:rPr>
        <w:t xml:space="preserve">Miroslav Hajdušík, náměstek primátora</w:t>
      </w:r>
      <w:r>
        <w:rPr/>
        <w:t xml:space="preserve">: “Dalo by se říct, že je to taková obdoba Spolkového domu, který máme v Karviné-Ráji, získali větší prostory, které jsou moderně vybavené a mohou asi je stejným způsobem pronajmout pro své schůze nebo svou činnost."</w:t>
      </w:r>
    </w:p>
    <w:p>
      <w:pPr/>
      <w:r>
        <w:rPr/>
        <w:t xml:space="preserve"> K dispozici mají senioři sál, který je o dost větší než předchozí.</w:t>
      </w:r>
    </w:p>
    <w:p>
      <w:pPr/>
      <w:r>
        <w:rPr>
          <w:b w:val="1"/>
          <w:bCs w:val="1"/>
        </w:rPr>
        <w:t xml:space="preserve">Žofie Iwaszková, správkyně objektu</w:t>
      </w:r>
      <w:r>
        <w:rPr/>
        <w:t xml:space="preserve">: "Dále mají k dispozici šatnu, v ní jsou umístěny i skříně, které jsou určené pouze pro seniory, kde si mohou své věc uzamknout. K dispozici mají i kuchyňku, která je vybavená."</w:t>
      </w:r>
    </w:p>
    <w:p>
      <w:pPr/>
      <w:r>
        <w:rPr>
          <w:b w:val="1"/>
          <w:bCs w:val="1"/>
        </w:rPr>
        <w:t xml:space="preserve">Miroslav Hajdušík, náměstek primátora:</w:t>
      </w:r>
      <w:r>
        <w:rPr/>
        <w:t xml:space="preserve"> “Do budoucna bychom chtěli tyto prostory ještě dovybavit o dataprojektor, aby ty schůze mohly být zajímavější."</w:t>
      </w:r>
    </w:p>
    <w:p>
      <w:pPr/>
      <w:r>
        <w:rPr/>
        <w:t xml:space="preserve"> Klub seniorů nebo další spolky si termíny pro využívání těchto prostorů objednávají emailem, telefonicky nebo osobně přímo v úřadovně, která je součástí objektu.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se starají o děti záchranářů tři školy</w:t>
      </w:r>
    </w:p>
    <w:p>
      <w:pPr/>
      <w:r>
        <w:rPr>
          <w:b w:val="1"/>
          <w:bCs w:val="1"/>
        </w:rPr>
        <w:t xml:space="preserve">O děti zdravotníků a dalších pracovníků Integrovaného záchranného systému je v Karviné postaráno. Provoz je zajištěn už od šesté hodiny ranní na třech základních školách.</w:t>
      </w:r>
    </w:p>
    <w:p>
      <w:pPr/>
      <w:r>
        <w:rPr/>
        <w:t xml:space="preserve">Stejně jako na jaře, během první vlny pandemie koronaviru, i nyní Karviná pomůže těm rodičům, bez jejichž práce by bylo zvládnutí druhé vlny mnohem náročnější.  Děti rodičů zaměstnaných v rámci Integrovaného záchranného systému v současné době navštěvuji tři z pěti základních škol k tomu vyhrazených - Základní školu Prameny, U Lesa a Cihelní. Všechny jsou naplněny. </w:t>
      </w:r>
    </w:p>
    <w:p>
      <w:pPr/>
      <w:r>
        <w:rPr>
          <w:b w:val="1"/>
          <w:bCs w:val="1"/>
        </w:rPr>
        <w:t xml:space="preserve">Andrzej Bizoń, náměstek primátora Karviné: “</w:t>
      </w:r>
      <w:r>
        <w:rPr/>
        <w:t xml:space="preserve">Ta pracovní doba je od 6 do 16 odpoledne, pokud je tam nějaká potřeba zůstat déle, tak vím, že v některých školách to umožňují. Chtěl bych tímto poděkovat vedením škol a učitelům, vychovatelům, kteří se o tyto děti starají. Nejsou to jen děti z Karviné, ale z obcí v okolí a dojíždějí sem i z jiných měst.”</w:t>
      </w:r>
    </w:p>
    <w:p>
      <w:pPr/>
      <w:r>
        <w:rPr/>
        <w:t xml:space="preserve">Tady na Základní škole Cihelní se o výuku dětí rodičů záchranářů starají v prostorách družiny. Skupiny jsou smíšené, společně se tady vzdělávají žáci napříč ročníky prvního stupně z různých škol.</w:t>
      </w:r>
    </w:p>
    <w:p>
      <w:pPr/>
      <w:r>
        <w:rPr>
          <w:b w:val="1"/>
          <w:bCs w:val="1"/>
        </w:rPr>
        <w:t xml:space="preserve">Zdeněk Jelínek, ředitel ZŠ a MŠ Cihelní: </w:t>
      </w:r>
      <w:r>
        <w:rPr/>
        <w:t xml:space="preserve">“Je tu pohodový režim i přes to, že děti jsou z různých škol. Paní vychovatelky mají v rukou podklady k distanční výuce, které se na základě požadavků realizují. Problémové a těžké je to, že ty děti nejsou z jedné školy, z jednoho ročníku, takže těch plánů a věcí, které musí ten pedagogický pracovník zvládnout, je strašně hodně.”</w:t>
      </w:r>
      <w:r>
        <w:rPr>
          <w:b w:val="1"/>
          <w:bCs w:val="1"/>
        </w:rPr>
        <w:t xml:space="preserve"> </w:t>
      </w:r>
    </w:p>
    <w:p>
      <w:pPr/>
      <w:r>
        <w:rPr/>
        <w:t xml:space="preserve">Děti, ač ve smíšeném kolektivu, jsou za příležitost být ve škole, rády.</w:t>
      </w:r>
    </w:p>
    <w:p>
      <w:pPr/>
      <w:r>
        <w:rPr>
          <w:b w:val="1"/>
          <w:bCs w:val="1"/>
        </w:rPr>
        <w:t xml:space="preserve">anketa, děti rodičů pracujících v IZS: </w:t>
      </w:r>
      <w:r>
        <w:rPr/>
        <w:t xml:space="preserve">"Tady je to lepší než doma." "Doma se jen učíš a tady máš  kamarády a paní učitelka ti všechno vysvětlí." "Doma je to takové nudné." "Tady si aspoň popovídám s kamarády."</w:t>
      </w:r>
    </w:p>
    <w:p>
      <w:pPr/>
      <w:r>
        <w:rPr/>
        <w:t xml:space="preserve">Podrobnější informace o fungování výuky dětí v Karviné přineseme v příštím Karvinském expresu.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Členové Fotoklubu Karviná dražili svou tvorbu</w:t>
      </w:r>
    </w:p>
    <w:p>
      <w:pPr/>
      <w:r>
        <w:rPr>
          <w:b w:val="1"/>
          <w:bCs w:val="1"/>
        </w:rPr>
        <w:t xml:space="preserve">Členové karvinského fotoklubu se rozhodli věnovat výtěžek z dražby své tvorby nově otevřenému Happy domečku, který je prioritně určeny k aktivitám dětí a jejich rodičům. Provozovatelé peníze využijí například na dovybavení herny pro děti.</w:t>
      </w:r>
    </w:p>
    <w:p>
      <w:pPr/>
      <w:r>
        <w:rPr/>
        <w:t xml:space="preserve">Členové karvinského fotoklubu vybrali 20 svých fotografií různého žánru, které vystavili v karvinské regionální knihovně a také zveřejnili na oficiální facebookové stránce města. Zájemci pak vybírali a dražili.</w:t>
      </w:r>
    </w:p>
    <w:p>
      <w:pPr/>
      <w:r>
        <w:rPr>
          <w:b w:val="1"/>
          <w:bCs w:val="1"/>
        </w:rPr>
        <w:t xml:space="preserve">Andrzej Bizoń, náměstek primátora Karviné:</w:t>
      </w:r>
      <w:r>
        <w:rPr/>
        <w:t xml:space="preserve"> "Právě v této době je to velmi důležité, že jsme schopni jeden pro druhého něco udělat a chtěl bych poděkovat všem lidem dobré vůle, kteří se takto na tom podílejí. Opravdu, když pomáháš druhým, děláš radost i sobě a to je alfa omega všeho."</w:t>
      </w:r>
    </w:p>
    <w:p>
      <w:pPr/>
      <w:r>
        <w:rPr/>
        <w:t xml:space="preserve"> Výtěžek z této charitativní dražby věnovali členové Fotoklubu nově otevřenému Happy domečku, který slouží především pro aktivity rodin.</w:t>
      </w:r>
    </w:p>
    <w:p>
      <w:pPr/>
      <w:r>
        <w:rPr>
          <w:b w:val="1"/>
          <w:bCs w:val="1"/>
        </w:rPr>
        <w:t xml:space="preserve">Marek Běhan, předseda Fotoklubu Karviná</w:t>
      </w:r>
      <w:r>
        <w:rPr/>
        <w:t xml:space="preserve">: "Finanční dar byl v částce 6950 kč, za což moc děkujeme dražitelům. Ta částka je vyšší, na Facebooku se vybrala menší částka, ale každý dražitel tu částku při výběru navýšil. Hodně byl zájem o darkovský most, potom od Vaška Legerského fotka “Na kometě”, připomíná mi od Karla Zemana film, samozřejmě zámek."</w:t>
      </w:r>
    </w:p>
    <w:p>
      <w:pPr/>
      <w:r>
        <w:rPr/>
        <w:t xml:space="preserve"> Provozovatelé Happy domečku vyjádřili poděkování všem, kdo se na akci podíleli, od fotografů až po samotné občany, kteří si fotky zakoupili.</w:t>
      </w:r>
    </w:p>
    <w:p>
      <w:pPr/>
      <w:r>
        <w:rPr>
          <w:b w:val="1"/>
          <w:bCs w:val="1"/>
        </w:rPr>
        <w:t xml:space="preserve">Zuzana Kolebačová, zakladatelka a provozovatelka Happy domečku: </w:t>
      </w:r>
      <w:r>
        <w:rPr/>
        <w:t xml:space="preserve">"Rádi bychom vybavili ještě herničku deskovými hry, dále vybavíme nářadím a náčiním pro cvičení s dětmi, plavání a další aktivity pro rodiny s dětmi."</w:t>
      </w:r>
    </w:p>
    <w:p>
      <w:pPr/>
      <w:r>
        <w:rPr/>
        <w:t xml:space="preserve">Na akci kromě jiných spolupracovala i knihovna.</w:t>
      </w:r>
    </w:p>
    <w:p>
      <w:pPr/>
      <w:r>
        <w:rPr>
          <w:b w:val="1"/>
          <w:bCs w:val="1"/>
        </w:rPr>
        <w:t xml:space="preserve">Markéta Kukrechtová, ředitelka RKK</w:t>
      </w:r>
      <w:r>
        <w:rPr/>
        <w:t xml:space="preserve">: “My jsme strašně moc rádi, že jsme se mohli zúčastnit této úžasné akce charitativní a budeme rádi, když budeme moci nadále spolupracovat v těchto aktivitách jak s městem tak s fotoklubem a jinými institucemi ve městě."</w:t>
      </w:r>
    </w:p>
    <w:p>
      <w:pPr/>
      <w:r>
        <w:rPr/>
        <w:t xml:space="preserve">Fotoklub Karviná plánuje, že podobnou dražbu ještě v budoucnu zopakuje a výtěžek věnuje další karvinské organizaci.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4-11-2020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2026-10-28T18:03:44+01:00</dcterms:created>
  <dcterms:modified xsi:type="dcterms:W3CDTF">2026-10-28T18:03:44+01:00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