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Studentky lékařských fakult pomáhají v nemocnici</w:t>
      </w:r>
    </w:p>
    <w:p>
      <w:pPr/>
      <w:r>
        <w:rPr>
          <w:b w:val="1"/>
          <w:bCs w:val="1"/>
        </w:rPr>
        <w:t xml:space="preserve">„Je to hodně psychicky i fyzicky náročné, pacienti jsou ve vážném stavu.“ Říkají o práci přímo na infekčním oddělení studentky vysokých škol. Dobrovolně se přihlásily na výzvu Nemocnice ve Frýdku-Místku, protože chtěly v této nelehké době pomoct. Nemocnice nabrala už na 60 dobrovolníků, má totiž kvůli koronaviru výpadek desítek zaměstnanců.</w:t>
      </w:r>
    </w:p>
    <w:p>
      <w:pPr/>
      <w:r>
        <w:rPr/>
        <w:t xml:space="preserve">Kateřina Frantová studuje na Lékařské fakultě Univerzity  Karlovy v Hradci Králové obor všeobecná sestra, jako dobrovolnice se do nemocnice  ve Frýdku-Místku přihlásila už v březnu.</w:t>
      </w:r>
    </w:p>
    <w:p>
      <w:pPr/>
      <w:r>
        <w:rPr>
          <w:b w:val="1"/>
          <w:bCs w:val="1"/>
        </w:rPr>
        <w:t xml:space="preserve">Kateřina Frantová, studentka Lékařské fakulty Univerzity  Karlovy:</w:t>
      </w:r>
      <w:r>
        <w:rPr/>
        <w:t xml:space="preserve"> "Začalo to tím, že mám kamaráda doktora na ortopedii, kterému  jsem už v březnu nabídla výpomoci tady v nemocnici, protože byly  zavřené školy. Takže od března jsem pomáhala na ortopedii a teď před těmi třemi  týdny nás přesunuli tady na výpomoc."</w:t>
      </w:r>
    </w:p>
    <w:p>
      <w:pPr/>
      <w:r>
        <w:rPr/>
        <w:t xml:space="preserve">Podobnou zkušenost má i Barbora Sovadníková, která studuje Fakultu  zdravotnických věd Univerzity Palackého v Olomouci. </w:t>
      </w:r>
    </w:p>
    <w:p>
      <w:pPr/>
      <w:r>
        <w:rPr>
          <w:b w:val="1"/>
          <w:bCs w:val="1"/>
        </w:rPr>
        <w:t xml:space="preserve">Barbora Sovadníková, studentka Fakulty zdravotnických věd Univerzity Palackého:</w:t>
      </w:r>
      <w:r>
        <w:rPr/>
        <w:t xml:space="preserve"> "Já už jsem sestra a jsem tu už od března, já jsem ze zdravky  a chtěla jsem jít prostě někam pomoct a v Ostravě nebrali, já jsem z Ostravy."</w:t>
      </w:r>
    </w:p>
    <w:p>
      <w:pPr/>
      <w:r>
        <w:rPr/>
        <w:t xml:space="preserve">Nemocnice má kvůli koronaviru mimo službu skoro 5 desítek  zaměstnanců, téměř 80 lidí už zaplnilo tři infekční jednotky a nemocnice tak  musela vytvořit další. Pomoc mladých zdravotníků je tak pro ni nesmírně  důležitá. 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"Jsme velmi rádi, že se nám přihlásili studenti na naši  výzvu, která byla na pomoc. Byli to studenti, kteří nám už pomáhali na jaře,  ale jsou to studenti i noví ze zdravotnických škol a mimo to máme i  nezdravotnické pomocníky v podstatě."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"Jako studenti jsme většinou nasazeni třeba jako ošetřovatelé  tady na výpomoc, pomáháme s celkovou péčí o pacienta, pomáháme s hygienou,  stravou, v rámci toho, že nám to třeba uznávají i do praxe, tak třeba ty  sestry nám kolikrát i umožní si vyzkoušet nějaké výkony, abychom se hodně naučili,  takže je to úplně skvělé i pro nás do praktické zkušenosti."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 </w:t>
      </w:r>
      <w:r>
        <w:rPr>
          <w:b w:val="1"/>
          <w:bCs w:val="1"/>
        </w:rPr>
        <w:t xml:space="preserve">Univerzity Palackého:</w:t>
      </w:r>
      <w:r>
        <w:rPr/>
        <w:t xml:space="preserve"> "Je to hrozně velká zkušenost, naučila jsem se toho hrozně  moc, pustili mě k věcem, ke kterým jsem se v životě předtím nedostala."</w:t>
      </w:r>
    </w:p>
    <w:p>
      <w:pPr/>
      <w:r>
        <w:rPr/>
        <w:t xml:space="preserve">Studentky ale shodně dodávají, že starat se o pacienty,  kteří leží v nemocnici rozhodně není jednoduché.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"Je to hodně psychicky náročné, já si pamatuju ze začátku, že  jsem jezdila domů třeba s brekem, že se to fakt nezvládalo a teď už je to  lepší jako pro mě fyzicky i psychicky."</w:t>
      </w:r>
    </w:p>
    <w:p>
      <w:pPr/>
      <w:r>
        <w:rPr>
          <w:b w:val="1"/>
          <w:bCs w:val="1"/>
        </w:rPr>
        <w:t xml:space="preserve">Kateřina Frantová, studentka Lékařské fakulty Univerzity Karlovy:</w:t>
      </w:r>
      <w:r>
        <w:rPr/>
        <w:t xml:space="preserve"> "Je to často těžké, co si budem. Jako ti pacienti taky nejsou  úplně v jednoduchém stavu, to onemocnění není jednoduché, ale zase člověk  prostě pokud to chce dělat, tak to zvládá a mě to třeba jako nevadí no, mě to baví,  takže zatím je to dobré."</w:t>
      </w:r>
    </w:p>
    <w:p>
      <w:pPr/>
      <w:r>
        <w:rPr>
          <w:b w:val="1"/>
          <w:bCs w:val="1"/>
        </w:rPr>
        <w:t xml:space="preserve">Barbora Sovadníková, studentka </w:t>
      </w:r>
      <w:r>
        <w:rPr>
          <w:b w:val="1"/>
          <w:bCs w:val="1"/>
        </w:rPr>
        <w:t xml:space="preserve">Fakulty zdravotnických věd</w:t>
      </w:r>
      <w:r>
        <w:rPr>
          <w:b w:val="1"/>
          <w:bCs w:val="1"/>
        </w:rPr>
        <w:t xml:space="preserve"> Univerzity Palackého:</w:t>
      </w:r>
      <w:r>
        <w:rPr/>
        <w:t xml:space="preserve"> "Jsou to pacienti ve vážném stavu a jde to poznat, že to je  právě kvůli tomu tak náročné. Ti lidi jsou hodně tak psychicky z toho takoví vydeptaní,  jakože je těžké jim to vysvětlit, aby prostě nebyli nervózní, aby nebrečeli, že  vůbec jako jsou pozitivní."</w:t>
      </w:r>
    </w:p>
    <w:p>
      <w:pPr/>
      <w:r>
        <w:rPr/>
        <w:t xml:space="preserve">Nemocnice zatím přijala zhruba 60 dobrovolníků. 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"My jsme samozřejmě rádi, že se nám přihlásilo tolik  dobrovolníků, studentů, z řad středních škol i vysokých škol a za to jim  moc děkujeme."</w:t>
      </w:r>
    </w:p>
    <w:p>
      <w:pPr/>
      <w:r>
        <w:rPr/>
        <w:t xml:space="preserve">Přihlásili se také lidé, kteří nemají zdravotnické vzdělání  nebo zkušenosti, ty nemocnice využila například na triáži a v jiných nezdravotnických  oblastech. Přesto stále platí, že kdyby měl kdokoliv zájem pomoct, může se  přihlásit.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zvykají na nové podmínky při cestách přes hranice</w:t>
      </w:r>
    </w:p>
    <w:p>
      <w:pPr/>
      <w:r>
        <w:rPr>
          <w:b w:val="1"/>
          <w:bCs w:val="1"/>
        </w:rPr>
        <w:t xml:space="preserve">Na nové podmínky si v těchto dnech lidé zvykají při překonávání státní hranice s Polskem a Slovenskem. Nejistota panuje především u testů, kdy si lidé nejsou jisti, zda je mít musí či nemusí.</w:t>
      </w:r>
    </w:p>
    <w:p>
      <w:pPr/>
      <w:r>
        <w:rPr/>
        <w:t xml:space="preserve">Zmatky při  cestování do zahraničí vnesla tradičně řada různých výjimek. Jiné podmínky platí pro pendlery, další pro přepravce a jiné pro běžné občany, kteří si chtějí nakoupit v polských obchodech nebo na trzích.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 Českého Těšína a byl jsem si vsadit v polském Těšíně, protože Fortuna je u nás zavřená. A nebo si tam chodím něco koupit a jdu zpátky. Jsem tam deset minut. Vím o tom, že 12 hodin můžu být v Polsku bez testu.”</w:t>
      </w:r>
    </w:p>
    <w:p>
      <w:pPr/>
      <w:r>
        <w:rPr/>
        <w:t xml:space="preserve">Provoz na hraničních přechodech koronavirová opatření neomezují. </w:t>
      </w:r>
    </w:p>
    <w:p>
      <w:pPr/>
      <w:r>
        <w:rPr/>
        <w:t xml:space="preserve">Plynulý provoz je také na hranici se Slovenskem v Mostech Jablunkova. Většinu provozu tvoří nákladní doprava. </w:t>
      </w:r>
    </w:p>
    <w:p>
      <w:pPr/>
      <w:r>
        <w:rPr/>
        <w:t xml:space="preserve">Na hraničních přechodech nebo v jejich blízkosti lidé musejí počítat s policejními kontrolami.  </w:t>
      </w:r>
    </w:p>
    <w:p>
      <w:pPr/>
      <w:r>
        <w:rPr>
          <w:b w:val="1"/>
          <w:bCs w:val="1"/>
        </w:rPr>
        <w:t xml:space="preserve">Pavla Jiroušková, mluvčí Policie ČR:</w:t>
      </w:r>
      <w:r>
        <w:rPr/>
        <w:t xml:space="preserve"> “Policisté v rámci běžného výkonu služby kontrolují dodržování mimořádných opatření a také oprávněnost vstupu a pobytu cizinců na území ČR. Dále provádějí namátkové kontroly v souladu s článkem 23 Schengenského hraničního kodexu.</w:t>
      </w:r>
    </w:p>
    <w:p>
      <w:pPr/>
      <w:r>
        <w:rPr/>
        <w:t xml:space="preserve">Změny v cestování by měly nastat v neděli. Například na Slovensko už lidé nebudou muset mít povinně PCR testy, ale při kontrole se podrobí se antigen testům. Je také možné, že některé přechody budou uzavřené.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Jaká bude Tříkrálová sbírka 2021?</w:t>
      </w:r>
    </w:p>
    <w:p>
      <w:pPr/>
      <w:r>
        <w:rPr>
          <w:b w:val="1"/>
          <w:bCs w:val="1"/>
        </w:rPr>
        <w:t xml:space="preserve">Charita začala připravovat Tříkrálovou sbírku, ve které mohou lidé na začátku ledna přispět na její projekty. Organizátoři počítají s tím, že koledníci budou obcházet domy za dodržování všech nařízených protikoronavirových opatření. Kromě toho připravují také virtuální pokladničky.</w:t>
      </w:r>
    </w:p>
    <w:p>
      <w:pPr/>
      <w:r>
        <w:rPr/>
        <w:t xml:space="preserve">  Tříkrálové  sbírky už tradičně na začátku ledna obcházejí domy a vybírají  do  pokladniček peníze. Tentokrát to ale bude kvůli koronaviru  jiné. Budou muset dodržovat hygienická opatření a zatím není  jasné, zda kvůli nim budou moci vůbec zpívat15s</w:t>
      </w:r>
    </w:p>
    <w:p>
      <w:pPr/>
      <w:r>
        <w:rPr>
          <w:b w:val="1"/>
          <w:bCs w:val="1"/>
        </w:rPr>
        <w:t xml:space="preserve">Lukáš  Curylo, ředitel Charity ČR: </w:t>
      </w:r>
      <w:r>
        <w:rPr/>
        <w:t xml:space="preserve">"Budeme se  připravovat  na dvě  varianty, které budou běžet souběžně. První varianta je, že budeme mít fyzické koledníky a paralelně s tímto chystáme virtuální  koledu."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Pokud  by epidemiologická situace koledování po domech v některých  lokalitách neumožnila, budou moci dárci přispět alespoň  bezhotovostním převodem peněz.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Marie Hanušová,  koordinátorka Tříkrálové sbírky, Charita Opava:                                    </w:t>
      </w:r>
      <w:r>
        <w:rPr/>
        <w:t xml:space="preserve">                                                                                                                                             „Je nám  líto, že v tomto případě by nemohlo proběhnout takové to  mezilidské setkání, přání všeho dobrého do nového roku, tak  jako je to vlastně součástí té sbírky."</w:t>
      </w:r>
    </w:p>
    <w:p>
      <w:pPr/>
      <w:r>
        <w:rPr/>
        <w:t xml:space="preserve">  Organizátoři  se obávají, že se do sbírky nezapojí tolik lidí. Ať už kvůli  strachu z nakažení, nebo kvůli tomu že starší lidé neovládají  bankovní operace přes internet. Přitom tyto peníze jsou pro  Charitu významné: díky nim rozšiřuje a zkvalitňuje své služby.   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  nás jsou peníze z Tříkrálové sbírky velice důležité. Dá se  říci, že už s nimi v podstatě počítáme.“</w:t>
      </w:r>
    </w:p>
    <w:p>
      <w:pPr/>
      <w:r>
        <w:rPr/>
        <w:t xml:space="preserve">    Například  na Opavsku by chtěli z vybraných peněz pořídit automobil a  zdravotnický  materiál pro ošetřovatele, kteří pečují o  nemocné doma. V plánu je také přestavba dílny pro lidi s  mentálním a duševním postižením.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Umělec dokončuje památník obětem střelby ve FNO</w:t>
      </w:r>
    </w:p>
    <w:p>
      <w:pPr/>
      <w:r>
        <w:rPr>
          <w:b w:val="1"/>
          <w:bCs w:val="1"/>
        </w:rPr>
        <w:t xml:space="preserve">Za necelý měsíc uplyne rok od jedné z nejhorších masových vražd historie, kdy v čekárně Fakultní nemocnice Ostrava postřílel Ctirad Vitásek 7 lidí. Při tomto smutném výročí bude 10. prosince přímo před nemocnicí odhalen památník obětem. Výtvarník Lukáš Dvorský už dílo dokončuje ve slévárně v Mníšku pod Brdy.</w:t>
      </w:r>
    </w:p>
    <w:p>
      <w:pPr/>
      <w:r>
        <w:rPr/>
        <w:t xml:space="preserve">Památník obětem střelby ve Fakultní nemocnici Ostrava bude dokončen včas. Výtvarník Lukáš Dvorský nyní finišuje na dvou frontách. Ve slévárně v Mníšku pod Brdy se dokončuje odlitek a v Ostravě před nemocnicí vrcholí úpravy místa, kde bude dílo umístěno. Odlití památníku prý bylo náročné a musela se toho ujmout renomovaná slévárna. </w:t>
      </w:r>
    </w:p>
    <w:p>
      <w:pPr/>
      <w:r>
        <w:rPr>
          <w:b w:val="1"/>
          <w:bCs w:val="1"/>
        </w:rPr>
        <w:t xml:space="preserve">Lukáš Dvorský, výtvarník:</w:t>
      </w:r>
      <w:r>
        <w:rPr/>
        <w:t xml:space="preserve"> "Pomník byl odlit z několika kusů a už je svařený a zkompletovaný. Je i vybroušený, takže má konečný tvar. Ještě zbývá dodělat černou patinu a to je vše."</w:t>
      </w:r>
    </w:p>
    <w:p>
      <w:pPr/>
      <w:r>
        <w:rPr/>
        <w:t xml:space="preserve">Složitá bude i přeprava památníku, aby se nepoškodil. Kovová deska je velmi těžká, váží 600 kilogramů.  24. listopadu pak bude ustavena před nemocnicí. Cena díla je milion 800 tisíc korun a o náklady se podělí Ostrava, kraj a nemocnice.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"Dneska jsme na zastupitelstvu města schvalovali přijetí dotace od Moravskoslezského kraje, který se bude podílet jednou třetinou na nákladech na tento památník. Pokud jde o technickou stránku věci, tak vše směřuje k tomu, abychom skutečně stihli to slavnostní odhalení památníku na výročí 10. prosince."</w:t>
      </w:r>
    </w:p>
    <w:p>
      <w:pPr/>
      <w:r>
        <w:rPr/>
        <w:t xml:space="preserve">Podle výtvarníka jde vše podle plánu, takže v den výročí tragédie 10. prosince by měl být památník odhalen. Podoba pietního aktu ještě není známa, protože bude záležet na aktuálních protiepidemických opatřeních. Detaily upřesníme v našem zpravodajství až bude vše jasné.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Veterány uctili potichu bez setkání a besed na školách</w:t>
      </w:r>
    </w:p>
    <w:p>
      <w:pPr/>
      <w:r>
        <w:rPr>
          <w:b w:val="1"/>
          <w:bCs w:val="1"/>
        </w:rPr>
        <w:t xml:space="preserve">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</w:t>
      </w:r>
    </w:p>
    <w:p>
      <w:pPr/>
      <w:r>
        <w:rPr/>
        <w:t xml:space="preserve">V tichosti, bez české hymny, proslovů a následně společenských setkání a besed ve školách uctili veterány obou světových konfliktů a také z novodobých bojů  v Novém Jičíně. Zástupci města, armády, legionářů a svazu bojovníků za svobodu jen položili kytice a zapálili svíčky u pomníku Obětem válek. 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/>
        <w:t xml:space="preserve">Z městského hřbitova se malá skupina lidí s kyticemi vydala ještě k pomníku v místní části Žilině.</w:t>
      </w:r>
    </w:p>
    <w:p>
      <w:pPr/>
      <w:r>
        <w:rPr/>
        <w:t xml:space="preserve">Při tom na letošní rok, kdy uplynulo půlkulaté výročí konce 2. světové války, měla zdejší jednota československé  obce legionářské daleko větší plány. Poprvé v květnu, podruhé teď na podzim musela zrušit velkou akci s historickými ukázkami bojů.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5-11-2020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2026-06-30T17:39:13+02:00</dcterms:created>
  <dcterms:modified xsi:type="dcterms:W3CDTF">2026-06-30T17:39:13+02:00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