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Staň se certifikovaným pečovatelem v záloze za 8 hodin</w:t>
      </w:r>
    </w:p>
    <w:p>
      <w:pPr/>
      <w:r>
        <w:rPr>
          <w:b w:val="1"/>
          <w:bCs w:val="1"/>
        </w:rPr>
        <w:t xml:space="preserve">Pečovatelem v záloze snadno a relativně rychle. Mimořádný speciální kurz rozjíždí v těchto dnech i Český červený kříž ve Frýdku-Místku. Město tento nápad vítá a podporuje. Lidé se na jednodenním kurzu naučí kompletní péči o osobu na lůžku a mohou tak jít například rovnou pomoci do nemocnice nebo do sociálních zařízení.</w:t>
      </w:r>
    </w:p>
    <w:p>
      <w:pPr/>
      <w:r>
        <w:rPr/>
        <w:t xml:space="preserve">Nejen nemocní vyžadují péči a kapacity zdravotního a  sociálního systému nestačí. Proto přišel Český červený kříž s nápadem, jak  pomoci. Každý, kdo má zájem se může nechat vyškolit na pečovatele.</w:t>
      </w:r>
    </w:p>
    <w:p>
      <w:pPr/>
      <w:r>
        <w:rPr>
          <w:b w:val="1"/>
          <w:bCs w:val="1"/>
        </w:rPr>
        <w:t xml:space="preserve">Jana Stanovská, ředitelka ČČK Frýdek-Místek:</w:t>
      </w:r>
      <w:r>
        <w:rPr/>
        <w:t xml:space="preserve"> "Červený kříž Frýdek-Místek se zapojil do oficiální kampaně „Pomáhat  a pečovat“. Je to kurz pro dobrovolníky, je to Pečovatel v záloze nebo Moderní  ošetřovatelství v praxi."</w:t>
      </w:r>
    </w:p>
    <w:p>
      <w:pPr/>
      <w:r>
        <w:rPr>
          <w:b w:val="1"/>
          <w:bCs w:val="1"/>
        </w:rPr>
        <w:t xml:space="preserve">Lenka Stanovská, lektorka kurzu ČČK Frýdek-Místek:</w:t>
      </w:r>
      <w:r>
        <w:rPr/>
        <w:t xml:space="preserve"> "Jak ten kurz bude probíhat? Nepočítejte s tím, ti  dobrovolníci, kteří se na to nahlásí, že budou mít nějakou teorii, opravdu bude  všechno praxe, praxe, praxe. Jde o to, když ten dobrovolník přijde za klientem,  aby tomu človíčkovi dokázal pomoct, s tím, že když to bude imobilní  člověk, ukázat, jak se polohuje lůžko, jak ho ošetřit, jak mu pomoct oběd sníst,  když nebude moci sám, okoupat ho."</w:t>
      </w:r>
    </w:p>
    <w:p>
      <w:pPr/>
      <w:r>
        <w:rPr/>
        <w:t xml:space="preserve">Kurzy by měly být zcela zdarma pro maximálně 9 dobrovolníků,  kteří by měli odejít z jednoho kuru vyškoleni za 8 hodin.</w:t>
      </w:r>
      <w:br/>
    </w:p>
    <w:p>
      <w:pPr/>
      <w:r>
        <w:rPr>
          <w:b w:val="1"/>
          <w:bCs w:val="1"/>
        </w:rPr>
        <w:t xml:space="preserve">Jana Stanovská, ředitelka ČČK Frýdek-Místek:</w:t>
      </w:r>
      <w:r>
        <w:rPr/>
        <w:t xml:space="preserve"> "Kurzy budou probíhat vlastně tady na sídle oblastního spolku  a termíny už máme přímo na centrálním registru, kde se dobrovolníci již přihlašují.  V listopadu máme už vyhlášených 6 termínů a už je to z 50 procent  obsazeno."</w:t>
      </w:r>
    </w:p>
    <w:p>
      <w:pPr/>
      <w:r>
        <w:rPr>
          <w:b w:val="1"/>
          <w:bCs w:val="1"/>
        </w:rPr>
        <w:t xml:space="preserve">Lenka Stanovská, lektorka kurzu ČČK Frýdek-Místek:</w:t>
      </w:r>
      <w:r>
        <w:rPr/>
        <w:t xml:space="preserve"> "Hlásí se ze všech věkových kategorií, teďka mě hodně  překvapilo, že se k nám hlásí policisté, kteří mají třeba volno, nejsou v práci,  takže chtějí ve svém volném čase pomáhat. Dobrovolní hasiči, ale většinou zatím  velí tomu ženy."</w:t>
      </w:r>
    </w:p>
    <w:p>
      <w:pPr>
        <w:pStyle w:val="Heading3"/>
      </w:pPr>
      <w:r>
        <w:rPr/>
        <w:t xml:space="preserve">Kurzy by mohlo projít až 150 lidí</w:t>
      </w:r>
    </w:p>
    <w:p>
      <w:pPr/>
      <w:r>
        <w:rPr/>
        <w:t xml:space="preserve">Zájemci se prakticky seznámí s jednoduchými zásadami  péče o člověka na lůžku a hlavně, jak s ním taky správně komunikovat.</w:t>
      </w:r>
      <w:br/>
    </w:p>
    <w:p>
      <w:pPr/>
      <w:r>
        <w:rPr>
          <w:b w:val="1"/>
          <w:bCs w:val="1"/>
        </w:rPr>
        <w:t xml:space="preserve">Lenka Stanovská, lektorka kurzu ČČK Frýdek-Místek:</w:t>
      </w:r>
      <w:r>
        <w:rPr/>
        <w:t xml:space="preserve"> "Pokud přijde dobrovolník, který bude jenom mlčet, tak my ho  to pokusíme se naučit. Samozřejmě to osvědčení, které oni dostávají, ten  certifikát, že absolvovali tohle školení, nemusí dostat každý. Není to pro  každého, někdo zjistí tady, že opravdu nemá na to, pacienta okoupat, vzdá to,  klidně, není problém."</w:t>
      </w:r>
    </w:p>
    <w:p>
      <w:pPr/>
      <w:r>
        <w:rPr>
          <w:b w:val="1"/>
          <w:bCs w:val="1"/>
        </w:rPr>
        <w:t xml:space="preserve">Marcel Sikora, náměstek primátora Frýdku-Místku:</w:t>
      </w:r>
      <w:r>
        <w:rPr/>
        <w:t xml:space="preserve"> "Odhaduji, že školením projde okolo 150 lidí v listopadových,  ale i následujících termínech, takže město bude mít postupně v záloze potřebný  ošetřovatelský personál."</w:t>
      </w:r>
    </w:p>
    <w:p>
      <w:pPr/>
      <w:r>
        <w:rPr>
          <w:b w:val="1"/>
          <w:bCs w:val="1"/>
        </w:rPr>
        <w:t xml:space="preserve">Jana Stanovská, ředitelka ČČK Frýdek-Místek:</w:t>
      </w:r>
      <w:r>
        <w:rPr/>
        <w:t xml:space="preserve"> "Je vlastně centrální registr, takže i potom podle toho, kteří  jsou dobrovolníci vyškolení, takže si můžeme celkově vlastně ty místa  obsazovat, kde bude možné."</w:t>
      </w:r>
    </w:p>
    <w:p>
      <w:pPr/>
      <w:r>
        <w:rPr>
          <w:b w:val="1"/>
          <w:bCs w:val="1"/>
        </w:rPr>
        <w:t xml:space="preserve">Marcel Sikora, náměstek primátora Frýdku-Místku:</w:t>
      </w:r>
      <w:r>
        <w:rPr/>
        <w:t xml:space="preserve"> "Na tomto projektu se mi líbí i to, že absolventi kurzu  nemusejí pomáhat přímo v nemocnicích, či domovech pro seniory, ale mohou  se díky tomuto kurzu naučit ošetřovat své blízké doma, protože každé obsazené  lůžko je totiž zbytečné, ve chvíli, kdy se třeba o babičku, která nemusí být  nutně hospitalizovaná v nemocnici, dokáže postarat rodina doma."</w:t>
      </w:r>
    </w:p>
    <w:p>
      <w:pPr/>
      <w:r>
        <w:rPr/>
        <w:t xml:space="preserve">Podrobnosti o přihlášce do kurzu najdete na oficiálních  stránkách Českého červeného kříže.</w:t>
      </w:r>
      <w:br/>
    </w:p>
    <w:p>
      <w:pPr/>
      <w:r>
        <w:rPr/>
        <w:t xml:space="preserve">---</w:t>
      </w:r>
    </w:p>
    <w:p>
      <w:pPr>
        <w:pStyle w:val="Heading1"/>
      </w:pPr>
      <w:r>
        <w:rPr>
          <w:sz w:val="36"/>
          <w:szCs w:val="36"/>
        </w:rPr>
        <w:t xml:space="preserve">Basketbalovou halu pomáhají stavět i trenéři</w:t>
      </w:r>
    </w:p>
    <w:p>
      <w:pPr/>
      <w:r>
        <w:rPr>
          <w:b w:val="1"/>
          <w:bCs w:val="1"/>
        </w:rPr>
        <w:t xml:space="preserve">Nemůžou trénovat děti basketbal, tak pomáhají na stavbě. Parta trenérů klubu Basketpoint Frýdek-Místek přidala během obou nouzových stavů ruce k dílu a společnými silami pomáhají dokončit úplně novou unikátní sportovní halu, ve které budou snad už brzy vychovávat budoucí sportovní talenty.</w:t>
      </w:r>
    </w:p>
    <w:p>
      <w:pPr/>
      <w:r>
        <w:rPr/>
        <w:t xml:space="preserve">Během několika měsíců se z party trenérů stali doslova experti  na stavební práce.</w:t>
      </w:r>
    </w:p>
    <w:p>
      <w:pPr/>
      <w:r>
        <w:rPr>
          <w:b w:val="1"/>
          <w:bCs w:val="1"/>
        </w:rPr>
        <w:t xml:space="preserve">Robin Foniok, šéftrenér mládeže,  Basketpoint Frýdek-Místek:</w:t>
      </w:r>
      <w:r>
        <w:rPr/>
        <w:t xml:space="preserve"> "Začali jsme vlastně od bednění pomáhat s betonováním, poté  jsme přešli ke sbíječkám, následně jsme tady pomáhali dělat izolaci, dávat OSB  desky a teď jsme se dostali k trošku specifičtější práci, což je vlastně  podlaha a pokládání parket."</w:t>
      </w:r>
    </w:p>
    <w:p>
      <w:pPr/>
      <w:r>
        <w:rPr>
          <w:b w:val="1"/>
          <w:bCs w:val="1"/>
        </w:rPr>
        <w:t xml:space="preserve">Marek Sochacki, trenér mládeže,  Basketpoint Frýdek-Místek:</w:t>
      </w:r>
      <w:r>
        <w:rPr/>
        <w:t xml:space="preserve"> "Máme to rozdělené, máme to pestré. V momentální situaci  pomáháme tady na tvorbě palubovky a ty práce, které jsme tady dělali byli  různorodé jo. Byly od těch nejmenších prací, to znamená různých čištění stropů,  po nějaké úklidové práce a zkrátka tam, kde bylo třeba."</w:t>
      </w:r>
    </w:p>
    <w:p>
      <w:pPr/>
      <w:r>
        <w:rPr>
          <w:b w:val="1"/>
          <w:bCs w:val="1"/>
        </w:rPr>
        <w:t xml:space="preserve">Robin Foniok, šéftrenér mládeže, Basketpoint Frýdek-Místek:</w:t>
      </w:r>
      <w:r>
        <w:rPr/>
        <w:t xml:space="preserve"> "Pro mě osobně je to úplně něco nového, protože v životě  jsem nepracoval manuálně, takže alespoň se můžu přiučit něčemu novému, co třeba  později využiju aj v domácnosti."</w:t>
      </w:r>
    </w:p>
    <w:p>
      <w:pPr/>
      <w:r>
        <w:rPr/>
        <w:t xml:space="preserve">Práce vykonávají dobrovolně ve svém volném čase. Střídají se  na dvě směny a nejsou jediní, kteří nabídli pomocnou ruku.</w:t>
      </w:r>
      <w:br/>
    </w:p>
    <w:p>
      <w:pPr/>
      <w:r>
        <w:rPr>
          <w:b w:val="1"/>
          <w:bCs w:val="1"/>
        </w:rPr>
        <w:t xml:space="preserve">Zdeněk Navrátil, předseda klubu Basketpoint  Frýdek-Místek:</w:t>
      </w:r>
      <w:r>
        <w:rPr/>
        <w:t xml:space="preserve"> "Dokonce se našla i jedna paní učitelka, která pomáhala u těžkých  prací, ta byla nejšikovnější s lopatou a trenéři v březnu, dubnu  vlastně dělali s pneumatickými kladivy, se sbíječkami, dělali fakt těžké  práce."</w:t>
      </w:r>
    </w:p>
    <w:p>
      <w:pPr/>
      <w:r>
        <w:rPr>
          <w:b w:val="1"/>
          <w:bCs w:val="1"/>
        </w:rPr>
        <w:t xml:space="preserve">Robin Foniok, šéftrenér mládeže, Basketpoint Frýdek-Místek:</w:t>
      </w:r>
      <w:r>
        <w:rPr/>
        <w:t xml:space="preserve"> "Aktuálně tady vlastně bývá 6 trenérů plus vlastně předseda  klubu pan Navrátil a pomáhali nám tady vlastně aj rodiče i trenéři z jiných  klubů SBŠ Ostrava, NH Ostrava, kdy nám vlastně pomáhali vyskladnit vlastně ty  parkety, co jsou teďkom za námi, což bychom vlastně sami nezvládli."</w:t>
      </w:r>
    </w:p>
    <w:p>
      <w:pPr/>
      <w:r>
        <w:rPr>
          <w:b w:val="1"/>
          <w:bCs w:val="1"/>
        </w:rPr>
        <w:t xml:space="preserve">Zdeněk Navrátil, předseda klubu Basketpoint  Frýdek-Místek:</w:t>
      </w:r>
      <w:r>
        <w:rPr/>
        <w:t xml:space="preserve"> "Ostatní děti se nabízely a jejich rodiče, ale s ohledem  na tu situaci, která je, že nesmí chodit do školy, tak mi to připadalo nevhodné  a neangažovali jsme je. Je to strašná škoda, nabízeli se rodiče, nabízejí se přátelé,  nabízejí se lidé, kteří ví co tady děláme, ale museli jsme to omezit proto, aby  ti profíci, kteří tady pracují s tou podlahovou, což je nejpodstatnější část  tady tohoto areálu, to je srdce všeho, na tom nám fakt strašně záleží, aby ti  profíci náhodou někdo z nich neonemocněl, protože jinak bychom byli  ztracení."</w:t>
      </w:r>
    </w:p>
    <w:p>
      <w:pPr/>
      <w:r>
        <w:rPr/>
        <w:t xml:space="preserve">Výstavba haly je nápadem předsedy klubu Zdeňka Navrátila a v Česku  bude unikátní, kopírovala totiž architekturu tělocvičen v japonských základních  školách.</w:t>
      </w:r>
      <w:br/>
    </w:p>
    <w:p>
      <w:pPr/>
      <w:r>
        <w:rPr>
          <w:b w:val="1"/>
          <w:bCs w:val="1"/>
        </w:rPr>
        <w:t xml:space="preserve">Michael Malysa, hlavní architekt:</w:t>
      </w:r>
      <w:r>
        <w:rPr/>
        <w:t xml:space="preserve"> "Je to jedna hala pro dvě plnohodnotné basketbalové hřiště, takže  myslím si, že taková tady moc není, že většinou jsou menší, jsou multifunkčnější,  ale přímo pro ten basket je tím ta hala specifická."</w:t>
      </w:r>
    </w:p>
    <w:p>
      <w:pPr/>
      <w:r>
        <w:rPr>
          <w:b w:val="1"/>
          <w:bCs w:val="1"/>
        </w:rPr>
        <w:t xml:space="preserve">Robin Foniok, šéftrenér mládeže, Basketpoint Frýdek-Místek:</w:t>
      </w:r>
      <w:r>
        <w:rPr/>
        <w:t xml:space="preserve"> "Osobně se těším strašně moc, protože  mít vlastní zázemí, už se jinak pracuje, budou tady vlastně dva hlavní kurty, bude  tady osmnáct košů."</w:t>
      </w:r>
    </w:p>
    <w:p>
      <w:pPr/>
      <w:r>
        <w:rPr>
          <w:b w:val="1"/>
          <w:bCs w:val="1"/>
        </w:rPr>
        <w:t xml:space="preserve">Marek Sochacki, trenér mládeže, Basketpoint Frýdek-Místek:</w:t>
      </w:r>
      <w:r>
        <w:rPr/>
        <w:t xml:space="preserve"> "Asi se shodneme všichni na tom, že  to je něco, co nám přilnulo k srdci tahle basketbalová hala, takže na tom  chceme mít nějakou ruku k dílu."</w:t>
      </w:r>
    </w:p>
    <w:p>
      <w:pPr/>
      <w:r>
        <w:rPr/>
        <w:t xml:space="preserve">Stavba má vyjít na zhruba 71 milionů korun.</w:t>
      </w:r>
      <w:br/>
    </w:p>
    <w:p>
      <w:pPr/>
      <w:r>
        <w:rPr>
          <w:b w:val="1"/>
          <w:bCs w:val="1"/>
        </w:rPr>
        <w:t xml:space="preserve">Pavel Machala, náměstek primátora Frýdku-Místku:</w:t>
      </w:r>
      <w:r>
        <w:rPr/>
        <w:t xml:space="preserve"> "Frýdek-Místek na tuto halu přispěl jako jeden z prvních,  konkrétně částku 17 milionů korun a zbytek peněz si sehnal spolek Basketpoint v čele  s předsedou panem Navrátilem, kterému bych chtěl velmi poděkovat za to, v jak  rychlé době stihl tuto halu vystavět a těším se, až tam naběhnou mladí sportovci."</w:t>
      </w:r>
    </w:p>
    <w:p>
      <w:pPr/>
      <w:r>
        <w:rPr/>
        <w:t xml:space="preserve">Kvůli zhruba 30 milionové dotaci z ministerstva školství  musí být větší část stavby hotová a zkolaudovaná do konce roku.</w:t>
      </w:r>
      <w:br/>
    </w:p>
    <w:p>
      <w:pPr/>
      <w:r>
        <w:rPr/>
        <w:t xml:space="preserve">---</w:t>
      </w:r>
    </w:p>
    <w:p>
      <w:pPr>
        <w:pStyle w:val="Heading1"/>
      </w:pPr>
      <w:r>
        <w:rPr>
          <w:sz w:val="36"/>
          <w:szCs w:val="36"/>
        </w:rPr>
        <w:t xml:space="preserve">Město letos vysadí na 300 stromů a 1 500 keřů</w:t>
      </w:r>
    </w:p>
    <w:p>
      <w:pPr/>
      <w:r>
        <w:rPr>
          <w:b w:val="1"/>
          <w:bCs w:val="1"/>
        </w:rPr>
        <w:t xml:space="preserve">Frýdek-Místek každoročně vysazuje stovky nových stromů a keřů, které zvyšují kvalitu životního prostředí. Letos má v plánu investovat do obnovy tohoto typu veřejné zeleně zhruba dva miliony korun. Oživí se například stromořadí na ulici Bruzovská nebo sídliště Československé armády.</w:t>
      </w:r>
    </w:p>
    <w:p>
      <w:pPr/>
      <w:r>
        <w:rPr/>
        <w:t xml:space="preserve">Na jaře se sadily hlavně keře a jehličnany. Teď na podzim je  vhodnější období pro výsadbu listnatých stromů.</w:t>
      </w:r>
    </w:p>
    <w:p>
      <w:pPr/>
      <w:r>
        <w:rPr>
          <w:b w:val="1"/>
          <w:bCs w:val="1"/>
        </w:rPr>
        <w:t xml:space="preserve">Jaromír Kohut, ředitel TS F-M:</w:t>
      </w:r>
      <w:r>
        <w:rPr/>
        <w:t xml:space="preserve"> "Naši zaměstnanci vysadili celkem 25 stromů převládaly tam  okrasné jabloně, švestky, byl tam i nějaký dub, jírovec, jedle. Pokračovali  jsme pak následně první týden v měsíci listopadu na sídlišti Kolaříkovo,  kde jsme v rámci ukončené výstavby dětského hřiště realizovali výsadbu  deseti stromů, plus 38 keřů vajgélií a následovala pak výsadba na území  města."</w:t>
      </w:r>
    </w:p>
    <w:p>
      <w:pPr/>
      <w:r>
        <w:rPr/>
        <w:t xml:space="preserve">Na ulici Bruzovská bude do konce roku obnoveno stromořadí,  které bylo v majetku Úřadu pro zastupování státu ve věcech majetkových a  město do něj nemohlo zasahovat.</w:t>
      </w:r>
      <w:br/>
    </w:p>
    <w:p>
      <w:pPr/>
      <w:r>
        <w:rPr>
          <w:b w:val="1"/>
          <w:bCs w:val="1"/>
        </w:rPr>
        <w:t xml:space="preserve">Michal Pobucký, primátor Frýdku-Místku:</w:t>
      </w:r>
      <w:r>
        <w:rPr/>
        <w:t xml:space="preserve"> "Začátkem roku jsme pozemky od úřadů získali do své správy a  nyní je dáváme do pořádku. Většina stromů byla ve špatném stavu, hrozilo jejich  vyvrácení, padání větví a podobně, proto byly vykáceny a místo nich budou nyní  vysázeny na 3 desítky nových stromů, převážně vzrostlých habrů a březovců i  hroznovitě kvetoucích štědřenců."</w:t>
      </w:r>
    </w:p>
    <w:p>
      <w:pPr/>
      <w:r>
        <w:rPr>
          <w:b w:val="1"/>
          <w:bCs w:val="1"/>
        </w:rPr>
        <w:t xml:space="preserve">Jaromír Kohut, ředitel TS F-M:</w:t>
      </w:r>
      <w:r>
        <w:rPr/>
        <w:t xml:space="preserve"> "Sídliště Československé armády, tam bude 30 stromů, podél  cyklostezky v Lysůvkách zhruba 15 stromů a bude taky dokončená renovace  zeleně na centrálním pohřebišti na Panských Nových Dvorech, kde 20 zastaralých  tújí, které byly vykáceny, budou nahrazeny kulovitými javory."</w:t>
      </w:r>
    </w:p>
    <w:p>
      <w:pPr/>
      <w:r>
        <w:rPr/>
        <w:t xml:space="preserve">Město všeobecně vysazuje hlavně listnáče, které se lépe  adaptují, ale také zachycují prach, eliminují hluk a v horkých letních  dnech plní funkci přírodní klimatizace.</w:t>
      </w:r>
      <w:br/>
    </w:p>
    <w:p>
      <w:pPr/>
      <w:r>
        <w:rPr>
          <w:b w:val="1"/>
          <w:bCs w:val="1"/>
        </w:rPr>
        <w:t xml:space="preserve">Michal Pobucký, primátor Frýdku-Místku:</w:t>
      </w:r>
      <w:r>
        <w:rPr/>
        <w:t xml:space="preserve"> "Jehličnany se v nižších polohách a v rozpálených městech  přizpůsobují mnohem hůře, navíc bývají také poškozovány, zejména v době dušiček  a adventu se setkáváme s tím, že stromy mají ořezané nebo ulámané větve.  Evidujeme i případy, kdy před Vánocemi měly stromky uřezané špičky nebo byly uřezány  celé."</w:t>
      </w:r>
    </w:p>
    <w:p>
      <w:pPr/>
      <w:r>
        <w:rPr/>
        <w:t xml:space="preserve">V loňském roce byly vysazeny na dvě stovky stromů a dva  tisíce keřů. Letos to bude téměř tři sta stromů a tisíc pět set keřů za zhruba  dva miliony korun.</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2026-01-22T22:35:14+01:00</dcterms:created>
  <dcterms:modified xsi:type="dcterms:W3CDTF">2026-01-22T22:35:14+01:00</dcterms:modified>
</cp:coreProperties>
</file>

<file path=docProps/custom.xml><?xml version="1.0" encoding="utf-8"?>
<Properties xmlns="http://schemas.openxmlformats.org/officeDocument/2006/custom-properties" xmlns:vt="http://schemas.openxmlformats.org/officeDocument/2006/docPropsVTypes"/>
</file>