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heřmanické věznici v Ostravě řádí koronavirus</w:t>
      </w:r>
    </w:p>
    <w:p>
      <w:pPr/>
      <w:r>
        <w:rPr>
          <w:b w:val="1"/>
          <w:bCs w:val="1"/>
        </w:rPr>
        <w:t xml:space="preserve">Za zdmi heřmanické věznice v Ostravě se nekontrolovaně šíří koronavirus. Na jednom z oddělení jsou až na tři vězně pozitivní všichni a teprve další výsledky testování ukáží, kolik je vlastně celkově nemocných. Naštěstí je velká většina případů bezpříznakových a nebo s lehkým průběhem.</w:t>
      </w:r>
    </w:p>
    <w:p>
      <w:pPr/>
      <w:r>
        <w:rPr/>
        <w:t xml:space="preserve">Ve Věznici Heřmanice si v současné době odpykává trest 809 vězňů. V minulých dnech se do vězení dostal koronavirus a začal se bleskově šířit. O víkendu proto odběrové týmy armády a hasičů provedly testy na některých odděleních.  V sobotu bylo otestováno 175 vězňů a v neděli dalších 125. V pondělí ráno byly k dispozici výsledky ze soboty. Téměř 80 procent vězňů je nakažených.</w:t>
      </w:r>
    </w:p>
    <w:p>
      <w:pPr/>
      <w:r>
        <w:rPr>
          <w:b w:val="1"/>
          <w:bCs w:val="1"/>
        </w:rPr>
        <w:t xml:space="preserve">Aleš Kotrla, mluvčí Krajské hygienické stanice Ostrava: </w:t>
      </w:r>
      <w:r>
        <w:rPr/>
        <w:t xml:space="preserve">"V souvislosti s vězeňským zařízením Věznice Heřmanice bylo k 15. listopadu evidováno nebo nahlášeno 135 pozitivně testovaných osob na onemocnění covid19."</w:t>
      </w:r>
    </w:p>
    <w:p>
      <w:pPr/>
      <w:r>
        <w:rPr/>
        <w:t xml:space="preserve">Mluvčí vězeňské služby pouze sdělila celkové údaje za Českou republiku. Z 20 tisíc vězňů je nakažených 336. Dá se tedy předpokládat, že na tomto čísle mají největší podíl právě Heřmanice. </w:t>
      </w:r>
    </w:p>
    <w:p>
      <w:pPr/>
      <w:r>
        <w:rPr>
          <w:b w:val="1"/>
          <w:bCs w:val="1"/>
        </w:rPr>
        <w:t xml:space="preserve">Petra Kučerová, mluvčí Generálního ředitelství Vězeňské služby ČR:</w:t>
      </w:r>
      <w:r>
        <w:rPr/>
        <w:t xml:space="preserve"> "S ohledem na situaci jsme ještě zvýšili už přijatá protiepidemická opatření. V našich nemocnicích vymísťujeme na covid odděleních lůžka na případné těžké průběhy onemocnění."</w:t>
      </w:r>
    </w:p>
    <w:p>
      <w:pPr/>
      <w:r>
        <w:rPr/>
        <w:t xml:space="preserve">Vězňům se prý zdají opatření nedostatečná. Na pokojích jsou často po sedmi, k dispozici mají jednu roušku a stěžují si i na nedostatečnou lékařskou péči. Například Paralen si údajně shánějí načerno mezi sebou. </w:t>
      </w:r>
    </w:p>
    <w:p>
      <w:pPr/>
      <w:r>
        <w:rPr>
          <w:b w:val="1"/>
          <w:bCs w:val="1"/>
        </w:rPr>
        <w:t xml:space="preserve">přítelkyně jednoho z odsouzených: </w:t>
      </w:r>
      <w:r>
        <w:rPr/>
        <w:t xml:space="preserve">"Mají strach o svůj život, protože nedostávají žádné léky, žádný Paralen. Mají obavu, co se bude dít."</w:t>
      </w:r>
    </w:p>
    <w:p>
      <w:pPr/>
      <w:r>
        <w:rPr/>
        <w:t xml:space="preserve">Hygienici se snaží zjistit, jak se vůbec covid do věznice dostal. Návštěvy jsou zakázány a vězni jsou jen uvnitř areálu. Zřejmě je tedy nakazili dozorci a personál. </w:t>
      </w:r>
      <w:br/>
    </w:p>
    <w:p>
      <w:pPr/>
      <w:r>
        <w:rPr/>
        <w:t xml:space="preserve">---</w:t>
      </w:r>
    </w:p>
    <w:p>
      <w:pPr>
        <w:pStyle w:val="Heading1"/>
      </w:pPr>
      <w:r>
        <w:rPr>
          <w:sz w:val="36"/>
          <w:szCs w:val="36"/>
        </w:rPr>
        <w:t xml:space="preserve">Husův sad v Ostravě zdobí nově stromy a keře</w:t>
      </w:r>
    </w:p>
    <w:p>
      <w:pPr/>
      <w:r>
        <w:rPr>
          <w:b w:val="1"/>
          <w:bCs w:val="1"/>
        </w:rPr>
        <w:t xml:space="preserve">V centru Ostravy je v plném proudu podzimní výsadba zeleně. Sadí se nejen stromy, ale také okrasné keře jako rododendrony a magnolie. Vše se musí stihnout do té doby než začne mrznout.</w:t>
      </w:r>
    </w:p>
    <w:p>
      <w:pPr/>
      <w:r>
        <w:rPr/>
        <w:t xml:space="preserve">Husův sad v centru Ostravy prochází postupnou revitalizací. Městský obvod Moravská Ostrava a Přívoz tady nechal vysadit nejen nové stromy a okrasné keře, ale v budoucnu počítá i s obměnou dětského koutku.</w:t>
      </w:r>
    </w:p>
    <w:p>
      <w:pPr/>
      <w:r>
        <w:rPr>
          <w:b w:val="1"/>
          <w:bCs w:val="1"/>
        </w:rPr>
        <w:t xml:space="preserve">Rostislav Řeha, místostarosta MOb Moravská Ostrava a Přívoz: </w:t>
      </w:r>
      <w:r>
        <w:rPr/>
        <w:t xml:space="preserve">“Děláme tady revitalizaci části parku, která je kolem památníku. Došlo k zasazení nových keřů, vidíte tady rododendrony a jeden strom a v druhé fázi, která přijde na jaře, tak se budou řešit květinové záhony a další zušlechtění tady toho travnatého povrchu.”</w:t>
      </w:r>
    </w:p>
    <w:p>
      <w:pPr/>
      <w:r>
        <w:rPr/>
        <w:t xml:space="preserve">Celý památník teď krásně prokoukl, před revitalizací tady tohoto prostoru ho zastiňovaly vzrostlé tůje.</w:t>
      </w:r>
    </w:p>
    <w:p>
      <w:pPr/>
      <w:r>
        <w:rPr/>
        <w:t xml:space="preserve">Výsadby probíhají nejen v Husově sadu, ale také v jiných částech obvodu. Jde mimo jiné o ulice 30. dubna, Heroldova, Křižíkova a Husova.</w:t>
      </w:r>
    </w:p>
    <w:p>
      <w:pPr/>
      <w:r>
        <w:rPr>
          <w:b w:val="1"/>
          <w:bCs w:val="1"/>
        </w:rPr>
        <w:t xml:space="preserve">Martina Kittnerová, mistr provozovny veřejné zeleně TS: </w:t>
      </w:r>
      <w:r>
        <w:rPr/>
        <w:t xml:space="preserve">“Je to vesměs uliční stromořadí, takže stromy. Tady v Husově sadu jsme dosazovali i magnolie, kaly vilíny, jako i keře. Na dvou lokalitách tady v Husově sadu a před ZŠ Matiční na ulicí 30. dubna bude ještě probíhat jarní dosadba, tam se budou převážně dosazovat trávy, trvalky a ještě budeme dosazovat i cibuloviny."</w:t>
      </w:r>
    </w:p>
    <w:p>
      <w:pPr/>
      <w:br/>
    </w:p>
    <w:p>
      <w:pPr/>
      <w:r>
        <w:rPr/>
        <w:t xml:space="preserve">Co se týká stromů, tak vysázeny byly převážně okrasné ovocné stromy jako okrasné třešně, jabloně a višně.</w:t>
      </w:r>
    </w:p>
    <w:p>
      <w:pPr/>
      <w:r>
        <w:rPr/>
        <w:t xml:space="preserve">---</w:t>
      </w:r>
    </w:p>
    <w:p>
      <w:pPr>
        <w:pStyle w:val="Heading1"/>
      </w:pPr>
      <w:r>
        <w:rPr>
          <w:sz w:val="36"/>
          <w:szCs w:val="36"/>
        </w:rPr>
        <w:t xml:space="preserve">Omezit svoz odpadu kvůli koronaviru není možné</w:t>
      </w:r>
    </w:p>
    <w:p>
      <w:pPr/>
      <w:r>
        <w:rPr>
          <w:b w:val="1"/>
          <w:bCs w:val="1"/>
        </w:rPr>
        <w:t xml:space="preserve">Zatímco mnohé služby v době nouzového stavu omezily svou činnost, např. u svozu odpadu to možné není. Harmonogram vyvážení kontejnerů platí ve stejném rozsahu, jak byl schválený v době před koronavirem. Navíc v této době jsou popelnice plnější, než jindy, protože kvůli vládním nařízením lidé tráví více času doma.</w:t>
      </w:r>
    </w:p>
    <w:p>
      <w:pPr/>
      <w:r>
        <w:rPr/>
        <w:t xml:space="preserve">  Popeláři  vybaveni rouškami a desinfekcí každý den na stupátku sběrného  vozu vyrážejí do ulic, aby odvezli odpad z popelnic. A to bez  ohledu na to, v jaké fází se zrovna pandemie koronaviru nachází.  Na důsledné dodržování hygienických opatření při práci s  odpadem jsou zvyklí.                                                                                                                                                               </w:t>
      </w:r>
    </w:p>
    <w:p>
      <w:pPr/>
      <w:r>
        <w:rPr/>
        <w:t xml:space="preserve">  Popeláři  pracují ve stále stejném režimu: podle harmonogramu vyvážejí  kontejnery s komunálním i separovaným odpadem. Pokud by nádoby  zůstaly naplněné delší čas, začaly by zapáchat a přitáhly  by pozornost hlodavců. Posádky jednotlivých  vozů pracují  tak, aby se vzájemně nepotkávaly. A  tím se  případně snížila možnost přenosu koronaviru, aby nedošlo ke  snižování počtu pracovníků.       </w:t>
      </w:r>
      <w:br/>
      <w:r>
        <w:rPr/>
        <w:t xml:space="preserve">  </w:t>
      </w:r>
    </w:p>
    <w:p>
      <w:pPr/>
      <w:r>
        <w:rPr/>
        <w:t xml:space="preserve">  </w:t>
      </w:r>
    </w:p>
    <w:p>
      <w:pPr/>
      <w:r>
        <w:rPr>
          <w:b w:val="1"/>
          <w:bCs w:val="1"/>
        </w:rPr>
        <w:t xml:space="preserve">Martin  Girášek, náměstek ředitele Technických služeb Opava: </w:t>
      </w:r>
      <w:r>
        <w:rPr/>
        <w:t xml:space="preserve">„Hlavně  jsme zaměstnancům upravili pracovní dobu tak, aby na začátku  pracovní doby postupně přicházeli, a zároveň s ukončením  pracovní doby postupně odcházeli.“   </w:t>
      </w:r>
    </w:p>
    <w:p>
      <w:pPr/>
      <w:r>
        <w:rPr/>
        <w:t xml:space="preserve">  V  době nouzového stavu, kdy lidé většinu času tráví doma, roste  i množství odpadu.     </w:t>
      </w:r>
      <w:br/>
      <w:r>
        <w:rPr/>
        <w:t xml:space="preserve">  </w:t>
      </w:r>
    </w:p>
    <w:p>
      <w:pPr/>
      <w:r>
        <w:rPr/>
        <w:t xml:space="preserve">  </w:t>
      </w:r>
    </w:p>
    <w:p>
      <w:pPr/>
      <w:r>
        <w:rPr>
          <w:b w:val="1"/>
          <w:bCs w:val="1"/>
        </w:rPr>
        <w:t xml:space="preserve">pracovník  TS Opava: </w:t>
      </w:r>
      <w:r>
        <w:rPr/>
        <w:t xml:space="preserve">„Je více odpadků. Jsou rozházené kolem  kontejnerů.“</w:t>
      </w:r>
    </w:p>
    <w:p>
      <w:pPr/>
      <w:r>
        <w:rPr/>
        <w:t xml:space="preserve">  Svoz  komunálního odpadu a nebo třeba zimní údržba chodníků a  komunikací, která už se pomalu začíná hlásit s přicházející  zimou o slovo, jsou činnosti, které není možné omezit. A to  přesto, že na ně zůstane v městské pokladně  kvůli koronavirové  krizi  méně peněz.    </w:t>
      </w:r>
    </w:p>
    <w:p>
      <w:pPr/>
      <w:r>
        <w:rPr/>
        <w:t xml:space="preserve">---</w:t>
      </w:r>
    </w:p>
    <w:p>
      <w:pPr>
        <w:pStyle w:val="Heading1"/>
      </w:pPr>
      <w:r>
        <w:rPr>
          <w:sz w:val="36"/>
          <w:szCs w:val="36"/>
        </w:rPr>
        <w:t xml:space="preserve">Basketbalovou halu pomáhají stavět i trenéři</w:t>
      </w:r>
    </w:p>
    <w:p>
      <w:pPr/>
      <w:r>
        <w:rPr>
          <w:b w:val="1"/>
          <w:bCs w:val="1"/>
        </w:rPr>
        <w:t xml:space="preserve">Nemůžou trénovat děti basketbal, tak pomáhají na stavbě. Parta trenérů klubu Basketpoint Frýdek-Místek přidala během obou nouzových stavů ruce k dílu a společnými silami pomáhají dokončit úplně novou unikátní sportovní halu, ve které budou snad už brzy vychovávat budoucí sportovní talenty.</w:t>
      </w:r>
    </w:p>
    <w:p>
      <w:pPr/>
      <w:r>
        <w:rPr/>
        <w:t xml:space="preserve">Během několika měsíců se z party trenérů stali doslova experti  na stavební práce.</w:t>
      </w:r>
    </w:p>
    <w:p>
      <w:pPr/>
      <w:r>
        <w:rPr>
          <w:b w:val="1"/>
          <w:bCs w:val="1"/>
        </w:rPr>
        <w:t xml:space="preserve">Robin Foniok, šéftrenér mládeže,  Basketpoint Frýdek-Místek:</w:t>
      </w:r>
      <w:r>
        <w:rPr/>
        <w:t xml:space="preserve"> "Začali jsme vlastně od bednění pomáhat s betonováním, poté  jsme přešli ke sbíječkám, následně jsme tady pomáhali dělat izolaci, dávat OSB  desky a teď jsme se dostali k trošku specifičtější práci, což je vlastně  podlaha a pokládání parket."</w:t>
      </w:r>
    </w:p>
    <w:p>
      <w:pPr/>
      <w:r>
        <w:rPr>
          <w:b w:val="1"/>
          <w:bCs w:val="1"/>
        </w:rPr>
        <w:t xml:space="preserve">Marek Sochacki, trenér mládeže,  Basketpoint Frýdek-Místek:</w:t>
      </w:r>
      <w:r>
        <w:rPr/>
        <w:t xml:space="preserve"> "Máme to rozdělené, máme to pestré. V momentální situaci  pomáháme tady na tvorbě palubovky a ty práce, které jsme tady dělali byli  různorodé jo. Byly od těch nejmenších prací, to znamená různých čištění stropů,  po nějaké úklidové práce a zkrátka tam, kde bylo třeba."</w:t>
      </w:r>
    </w:p>
    <w:p>
      <w:pPr/>
      <w:r>
        <w:rPr>
          <w:b w:val="1"/>
          <w:bCs w:val="1"/>
        </w:rPr>
        <w:t xml:space="preserve">Robin Foniok, šéftrenér mládeže, Basketpoint Frýdek-Místek:</w:t>
      </w:r>
      <w:r>
        <w:rPr/>
        <w:t xml:space="preserve"> "Pro mě osobně je to úplně něco nového, protože v životě  jsem nepracoval manuálně, takže alespoň se můžu přiučit něčemu novému, co třeba  později využiju aj v domácnosti."</w:t>
      </w:r>
    </w:p>
    <w:p>
      <w:pPr/>
      <w:r>
        <w:rPr/>
        <w:t xml:space="preserve">Práce vykonávají dobrovolně ve svém volném čase. Střídají se  na dvě směny a nejsou jediní, kteří nabídli pomocnou ruku.</w:t>
      </w:r>
      <w:br/>
    </w:p>
    <w:p>
      <w:pPr/>
      <w:r>
        <w:rPr>
          <w:b w:val="1"/>
          <w:bCs w:val="1"/>
        </w:rPr>
        <w:t xml:space="preserve">Zdeněk Navrátil, předseda klubu Basketpoint  Frýdek-Místek:</w:t>
      </w:r>
      <w:r>
        <w:rPr/>
        <w:t xml:space="preserve"> "Dokonce se našla i jedna paní učitelka, která pomáhala u těžkých  prací, ta byla nejšikovnější s lopatou a trenéři v březnu, dubnu  vlastně dělali s pneumatickými kladivy, se sbíječkami, dělali fakt těžké  práce."</w:t>
      </w:r>
    </w:p>
    <w:p>
      <w:pPr/>
      <w:r>
        <w:rPr>
          <w:b w:val="1"/>
          <w:bCs w:val="1"/>
        </w:rPr>
        <w:t xml:space="preserve">Robin Foniok, šéftrenér mládeže, Basketpoint Frýdek-Místek:</w:t>
      </w:r>
      <w:r>
        <w:rPr/>
        <w:t xml:space="preserve"> "Aktuálně tady vlastně bývá 6 trenérů plus vlastně předseda  klubu pan Navrátil a pomáhali nám tady vlastně aj rodiče i trenéři z jiných  klubů SBŠ Ostrava, NH Ostrava, kdy nám vlastně pomáhali vyskladnit vlastně ty  parkety, co jsou teďkom za námi, což bychom vlastně sami nezvládli."</w:t>
      </w:r>
    </w:p>
    <w:p>
      <w:pPr/>
      <w:r>
        <w:rPr>
          <w:b w:val="1"/>
          <w:bCs w:val="1"/>
        </w:rPr>
        <w:t xml:space="preserve">Zdeněk Navrátil, předseda klubu Basketpoint  Frýdek-Místek:</w:t>
      </w:r>
      <w:r>
        <w:rPr/>
        <w:t xml:space="preserve"> "Ostatní děti se nabízely a jejich rodiče, ale s ohledem  na tu situaci, která je, že nesmí chodit do školy, tak mi to připadalo nevhodné  a neangažovali jsme je. Je to strašná škoda, nabízeli se rodiče, nabízejí se přátelé,  nabízejí se lidé, kteří ví co tady děláme, ale museli jsme to omezit proto, aby  ti profíci, kteří tady pracují s tou podlahovou, což je nejpodstatnější část  tady tohoto areálu, to je srdce všeho, na tom nám fakt strašně záleží, aby ti  profíci náhodou někdo z nich neonemocněl, protože jinak bychom byli  ztracení."</w:t>
      </w:r>
    </w:p>
    <w:p>
      <w:pPr/>
      <w:r>
        <w:rPr/>
        <w:t xml:space="preserve">Výstavba haly je nápadem předsedy klubu Zdeňka Navrátila a v Česku  bude unikátní, kopírovala totiž architekturu tělocvičen v japonských základních  školách.</w:t>
      </w:r>
      <w:br/>
    </w:p>
    <w:p>
      <w:pPr/>
      <w:r>
        <w:rPr>
          <w:b w:val="1"/>
          <w:bCs w:val="1"/>
        </w:rPr>
        <w:t xml:space="preserve">Michael Malysa, hlavní architekt:</w:t>
      </w:r>
      <w:r>
        <w:rPr/>
        <w:t xml:space="preserve"> "Je to jedna hala pro dvě plnohodnotné basketbalové hřiště, takže  myslím si, že taková tady moc není, že většinou jsou menší, jsou multifunkčnější,  ale přímo pro ten basket je tím ta hala specifická."</w:t>
      </w:r>
    </w:p>
    <w:p>
      <w:pPr/>
      <w:r>
        <w:rPr>
          <w:b w:val="1"/>
          <w:bCs w:val="1"/>
        </w:rPr>
        <w:t xml:space="preserve">Robin Foniok, šéftrenér mládeže, Basketpoint Frýdek-Místek:</w:t>
      </w:r>
      <w:r>
        <w:rPr/>
        <w:t xml:space="preserve"> "Osobně se těším strašně moc, protože  mít vlastní zázemí, už se jinak pracuje, budou tady vlastně dva hlavní kurty, bude  tady osmnáct košů."</w:t>
      </w:r>
    </w:p>
    <w:p>
      <w:pPr/>
      <w:r>
        <w:rPr>
          <w:b w:val="1"/>
          <w:bCs w:val="1"/>
        </w:rPr>
        <w:t xml:space="preserve">Marek Sochacki, trenér mládeže, Basketpoint Frýdek-Místek:</w:t>
      </w:r>
      <w:r>
        <w:rPr/>
        <w:t xml:space="preserve"> "Asi se shodneme všichni na tom, že  to je něco, co nám přilnulo k srdci tahle basketbalová hala, takže na tom  chceme mít nějakou ruku k dílu."</w:t>
      </w:r>
    </w:p>
    <w:p>
      <w:pPr/>
      <w:r>
        <w:rPr/>
        <w:t xml:space="preserve">Stavba má vyjít na zhruba 71 milionů korun.</w:t>
      </w:r>
      <w:br/>
    </w:p>
    <w:p>
      <w:pPr/>
      <w:r>
        <w:rPr>
          <w:b w:val="1"/>
          <w:bCs w:val="1"/>
        </w:rPr>
        <w:t xml:space="preserve">Pavel Machala, náměstek primátora Frýdku-Místku:</w:t>
      </w:r>
      <w:r>
        <w:rPr/>
        <w:t xml:space="preserve"> "Frýdek-Místek na tuto halu přispěl jako jeden z prvních,  konkrétně částku 17 milionů korun a zbytek peněz si sehnal spolek Basketpoint v čele  s předsedou panem Navrátilem, kterému bych chtěl velmi poděkovat za to, v jak  rychlé době stihl tuto halu vystavět a těším se, až tam naběhnou mladí sportovci."</w:t>
      </w:r>
    </w:p>
    <w:p>
      <w:pPr/>
      <w:r>
        <w:rPr/>
        <w:t xml:space="preserve">Kvůli zhruba 30 milionové dotaci z ministerstva školství  musí být větší část stavby hotová a zkolaudovaná do konce roku.</w:t>
      </w:r>
      <w:br/>
    </w:p>
    <w:p>
      <w:pPr/>
      <w:r>
        <w:rPr/>
        <w:t xml:space="preserve">---</w:t>
      </w:r>
    </w:p>
    <w:p>
      <w:pPr>
        <w:pStyle w:val="Heading1"/>
      </w:pPr>
      <w:r>
        <w:rPr>
          <w:sz w:val="36"/>
          <w:szCs w:val="36"/>
        </w:rPr>
        <w:t xml:space="preserve">V Havířově stavějí vánoční strom. Sledovat to můžete on-line přes kameru</w:t>
      </w:r>
    </w:p>
    <w:p>
      <w:pPr/>
      <w:r>
        <w:rPr>
          <w:b w:val="1"/>
          <w:bCs w:val="1"/>
        </w:rPr>
        <w:t xml:space="preserve">V sobotu dopoledne byly v Havířově postaveny tři vánoční stromy. Dvě jedle darovali soukromí vlastníci a jeden smrk byl přivezen z Beskyd.</w:t>
      </w:r>
    </w:p>
    <w:p>
      <w:pPr/>
      <w:r>
        <w:rPr>
          <w:b w:val="1"/>
          <w:bCs w:val="1"/>
        </w:rPr>
        <w:t xml:space="preserve">Iveta Grzonková, vedoucí Odboru komunálních služeb havířovského magistrátu: </w:t>
      </w:r>
      <w:r>
        <w:rPr/>
        <w:t xml:space="preserve">"Letos budeme mít tři stromy klasicky v Havířově. Jeden bude umístěn na náměstí Nad Terasou, druhý bude umístěn na náměstí Moravská a třetí hlavní strom na náměstí Republiky. Je to Jedlička ze zahrady soukromého vlastníka, který nám strom daroval. Tentokrát máme strom z Prostřední Suché."</w:t>
      </w:r>
    </w:p>
    <w:p>
      <w:pPr/>
      <w:r>
        <w:rPr/>
        <w:t xml:space="preserve">Dřevorubci museli každý strom upravit, aby se jejich kmeny vešly do kotvících bodů. Stabilitu navíc zajišťují ocelová lana připevněná k betonovým blokům. </w:t>
      </w:r>
    </w:p>
    <w:p>
      <w:pPr/>
      <w:r>
        <w:rPr>
          <w:b w:val="1"/>
          <w:bCs w:val="1"/>
        </w:rPr>
        <w:t xml:space="preserve">Anketa: </w:t>
      </w:r>
      <w:r>
        <w:rPr/>
        <w:t xml:space="preserve">“Stromeček je moc hezky a těším se až bude rozsvícen.”</w:t>
      </w:r>
    </w:p>
    <w:p>
      <w:pPr/>
      <w:r>
        <w:rPr>
          <w:b w:val="1"/>
          <w:bCs w:val="1"/>
        </w:rPr>
        <w:t xml:space="preserve">Iveta Grzonková, vedoucí Odboru komunálních služeb havířovského magistrátu: </w:t>
      </w:r>
      <w:r>
        <w:rPr/>
        <w:t xml:space="preserve">"Letos jsme měli opět štěstí, protože vlastník zahrady se nám sám ozval a strom nám sám nabídl, za což jsme moc rádi a moc mu děkujeme.”</w:t>
      </w:r>
    </w:p>
    <w:p>
      <w:pPr/>
      <w:r>
        <w:rPr/>
        <w:t xml:space="preserve">V následujících dnech bude strom ozdoben a později i rozsvícen. Vzhledem ke koronavirovým omezením nebude předvánoční čas v centru města tak bohatý, jako dříve. Vánoční městečko na náměstí letos nebude vůbec. Strom se rozsvítí 28. listopadu večer bez doprovodného programu. Pod vánočním stromem však bude tradiční betlém se zvoničkou.  </w:t>
      </w:r>
    </w:p>
    <w:p>
      <w:pPr/>
      <w:r>
        <w:rPr/>
        <w:t xml:space="preserve">Stavění stromu na náměstí Republiky v Havířově jste mohli sledovat živě prostřednictvím stálé kamery Polaru. </w:t>
      </w: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2025-12-29T06:49:26+01:00</dcterms:created>
  <dcterms:modified xsi:type="dcterms:W3CDTF">2025-12-29T06:49:26+01:00</dcterms:modified>
</cp:coreProperties>
</file>

<file path=docProps/custom.xml><?xml version="1.0" encoding="utf-8"?>
<Properties xmlns="http://schemas.openxmlformats.org/officeDocument/2006/custom-properties" xmlns:vt="http://schemas.openxmlformats.org/officeDocument/2006/docPropsVTypes"/>
</file>