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17.11.2020,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heřmanické věznici v Ostravě řádí koronavirus</w:t>
      </w:r>
    </w:p>
    <w:p>
      <w:pPr/>
      <w:r>
        <w:rPr>
          <w:b w:val="1"/>
          <w:bCs w:val="1"/>
        </w:rPr>
        <w:t xml:space="preserve">Za zdmi heřmanické věznice v Ostravě se nekontrolovaně šíří koronavirus. Na jednom z oddělení jsou až na tři vězně pozitivní všichni a teprve další výsledky testování ukáží, kolik je vlastně celkově nemocných. Naštěstí je velká většina případů bezpříznakových a nebo s lehkým průběhem.</w:t>
      </w:r>
    </w:p>
    <w:p>
      <w:pPr/>
      <w:r>
        <w:rPr/>
        <w:t xml:space="preserve">Ve Věznici Heřmanice si v současné době odpykává trest 809 vězňů. V minulých dnech se do vězení dostal koronavirus a začal se bleskově šířit. O víkendu proto odběrové týmy armády a hasičů provedly testy na některých odděleních.  V sobotu bylo otestováno 175 vězňů a v neděli dalších 125. V pondělí ráno byly k dispozici výsledky ze soboty. Téměř 80 procent vězňů je nakažených.</w:t>
      </w:r>
    </w:p>
    <w:p>
      <w:pPr/>
      <w:r>
        <w:rPr>
          <w:b w:val="1"/>
          <w:bCs w:val="1"/>
        </w:rPr>
        <w:t xml:space="preserve">Aleš Kotrla, mluvčí Krajské hygienické stanice Ostrava: </w:t>
      </w:r>
      <w:r>
        <w:rPr/>
        <w:t xml:space="preserve">"V souvislosti s vězeňským zařízením Věznice Heřmanice bylo k 15. listopadu evidováno nebo nahlášeno 135 pozitivně testovaných osob na onemocnění covid19."</w:t>
      </w:r>
    </w:p>
    <w:p>
      <w:pPr/>
      <w:r>
        <w:rPr/>
        <w:t xml:space="preserve">Mluvčí vězeňské služby pouze sdělila celkové údaje za Českou republiku. Z 20 tisíc vězňů je nakažených 336. Dá se tedy předpokládat, že na tomto čísle mají největší podíl právě Heřmanice. </w:t>
      </w:r>
    </w:p>
    <w:p>
      <w:pPr/>
      <w:r>
        <w:rPr>
          <w:b w:val="1"/>
          <w:bCs w:val="1"/>
        </w:rPr>
        <w:t xml:space="preserve">Petra Kučerová, mluvčí Generálního ředitelství Vězeňské služby ČR:</w:t>
      </w:r>
      <w:r>
        <w:rPr/>
        <w:t xml:space="preserve"> "S ohledem na situaci jsme ještě zvýšili už přijatá protiepidemická opatření. V našich nemocnicích vymísťujeme na covid odděleních lůžka na případné těžké průběhy onemocnění."</w:t>
      </w:r>
    </w:p>
    <w:p>
      <w:pPr/>
      <w:r>
        <w:rPr/>
        <w:t xml:space="preserve">Vězňům se prý zdají opatření nedostatečná. Na pokojích jsou často po sedmi, k dispozici mají jednu roušku a stěžují si i na nedostatečnou lékařskou péči. Například Paralen si údajně shánějí načerno mezi sebou. </w:t>
      </w:r>
    </w:p>
    <w:p>
      <w:pPr/>
      <w:r>
        <w:rPr>
          <w:b w:val="1"/>
          <w:bCs w:val="1"/>
        </w:rPr>
        <w:t xml:space="preserve">přítelkyně jednoho z odsouzených: </w:t>
      </w:r>
      <w:r>
        <w:rPr/>
        <w:t xml:space="preserve">"Mají strach o svůj život, protože nedostávají žádné léky, žádný Paralen. Mají obavu, co se bude dít."</w:t>
      </w:r>
    </w:p>
    <w:p>
      <w:pPr/>
      <w:r>
        <w:rPr/>
        <w:t xml:space="preserve">Hygienici se snaží zjistit, jak se vůbec covid do věznice dostal. Návštěvy jsou zakázány a vězni jsou jen uvnitř areálu. Zřejmě je tedy nakazili dozorci a personál.  </w:t>
      </w:r>
    </w:p>
    <w:p>
      <w:pPr/>
      <w:r>
        <w:rPr/>
        <w:t xml:space="preserve">---</w:t>
      </w:r>
    </w:p>
    <w:p>
      <w:pPr>
        <w:pStyle w:val="Heading1"/>
      </w:pPr>
      <w:r>
        <w:rPr>
          <w:sz w:val="36"/>
          <w:szCs w:val="36"/>
        </w:rPr>
        <w:t xml:space="preserve">V režimu on-line varují policisté před kyberkriminalitou</w:t>
      </w:r>
    </w:p>
    <w:p>
      <w:pPr/>
      <w:r>
        <w:rPr>
          <w:b w:val="1"/>
          <w:bCs w:val="1"/>
        </w:rPr>
        <w:t xml:space="preserve">V Moravskoslezském kraji se podařilo propojit on-line projekty policie a střední školy. Policisté spustili “na dálku” preventivní program o kyberkriminalitě. Jako jedni z prvních přednášku vyslechli studenti z Nového Jičína, kteří ji zařadili do svých workshopů v rámci Erasmu.</w:t>
      </w:r>
    </w:p>
    <w:p>
      <w:pPr/>
      <w:r>
        <w:rPr/>
        <w:t xml:space="preserve">Distanční výuka je už několik týdnů samozřejmostí na všech stupních škol. K této formě vzdělávání v oblasti prevence přistoupila i policie v Moravskoslezském kraji. Jednu z prvních on-line přednášek na téma kyberkriminalita a kyberšikana si vyslechli studenti střední školy Educa v Novém Jičíně.  </w:t>
      </w:r>
    </w:p>
    <w:p>
      <w:pPr/>
      <w:r>
        <w:rPr/>
        <w:t xml:space="preserve">Právě bezpečné chování na internetu, zejména v současné době, kdy na něm tráví daleko více času, zajímalo studenty nejvíce. </w:t>
      </w:r>
    </w:p>
    <w:p>
      <w:pPr/>
      <w:r>
        <w:rPr>
          <w:b w:val="1"/>
          <w:bCs w:val="1"/>
        </w:rPr>
        <w:t xml:space="preserve">Petr Směták, preventista PČR MS kraje</w:t>
      </w:r>
      <w:r>
        <w:rPr/>
        <w:t xml:space="preserve">: “Ptají se na to, co mohou spáchat ve virtuálním světě ať na internetu nebo na sociálních sítích. Zajímají se také o autorská práva, co se týče stahování filmů a podobně.” </w:t>
      </w:r>
    </w:p>
    <w:p>
      <w:pPr/>
      <w:r>
        <w:rPr/>
        <w:t xml:space="preserve">Přednáška policejního preventisty ovšem v této škole splnila i další účel. Byla součástí workshopu v rámci Týdne odborných dovedností projektu Erasmus+. </w:t>
      </w:r>
    </w:p>
    <w:p>
      <w:pPr/>
      <w:r>
        <w:rPr>
          <w:b w:val="1"/>
          <w:bCs w:val="1"/>
        </w:rPr>
        <w:t xml:space="preserve">Aleš Medek, ředitel SOŠ Educa Nový Jičín: </w:t>
      </w:r>
      <w:r>
        <w:rPr/>
        <w:t xml:space="preserve">“Kolegyně vymyslela projekt Den digitálních technologií. Jeho součástí bylo šest workshopů, které původně měly být ve škole. Protože jsme o ně nechtěli přijít, měli jsme je už naplánované, přesunuli jsme je do toho on-line prostředí.”  </w:t>
      </w:r>
    </w:p>
    <w:p>
      <w:pPr/>
      <w:r>
        <w:rPr/>
        <w:t xml:space="preserve">Po střední škole Educa si už distanční přednášku preventistů vyslechli také studenti zdejšího gymnasia. Videa s varováním před kyberkriminalitou a před dalšími riziky jsou volně ke shlédnutí na webu a facebooku policie. </w:t>
      </w:r>
    </w:p>
    <w:p>
      <w:pPr/>
      <w:r>
        <w:rPr/>
        <w:t xml:space="preserve">---</w:t>
      </w:r>
    </w:p>
    <w:p>
      <w:pPr>
        <w:pStyle w:val="Heading1"/>
      </w:pPr>
      <w:r>
        <w:rPr>
          <w:sz w:val="36"/>
          <w:szCs w:val="36"/>
        </w:rPr>
        <w:t xml:space="preserve">Omezit svoz odpadu kvůli koronaviru není možné</w:t>
      </w:r>
    </w:p>
    <w:p>
      <w:pPr/>
      <w:r>
        <w:rPr>
          <w:b w:val="1"/>
          <w:bCs w:val="1"/>
        </w:rPr>
        <w:t xml:space="preserve">Zatímco mnohé služby v době nouzového stavu omezily svou činnost, např. u svozu odpadu to možné není. Harmonogram vyvážení kontejnerů platí ve stejném rozsahu, jak byl schválený v době před koronavirem. Navíc v této době jsou popelnice plnější, než jindy, protože kvůli vládním nařízením lidé tráví více času doma.</w:t>
      </w:r>
    </w:p>
    <w:p>
      <w:pPr/>
      <w:r>
        <w:rPr/>
        <w:t xml:space="preserve">  Popeláři  vybaveni rouškami a desinfekcí každý den na stupátku sběrného  vozu vyrážejí do ulic, aby odvezli odpad z popelnic. A to bez  ohledu na to, v jaké fází se zrovna pandemie koronaviru nachází.  Na důsledné dodržování hygienických opatření při práci s  odpadem jsou zvyklí.                                                                                                                                                               </w:t>
      </w:r>
    </w:p>
    <w:p>
      <w:pPr/>
      <w:r>
        <w:rPr/>
        <w:t xml:space="preserve">  Popeláři  pracují ve stále stejném režimu: podle harmonogramu vyvážejí  kontejnery s komunálním i separovaným odpadem. Pokud by nádoby  zůstaly naplněné delší čas, začaly by zapáchat a přitáhly  by pozornost hlodavců. Posádky jednotlivých  vozů pracují  tak, aby se vzájemně nepotkávaly. A  tím se  případně snížila možnost přenosu koronaviru, aby nedošlo ke  snižování počtu pracovníků.          </w:t>
      </w:r>
    </w:p>
    <w:p>
      <w:pPr/>
      <w:r>
        <w:rPr>
          <w:b w:val="1"/>
          <w:bCs w:val="1"/>
        </w:rPr>
        <w:t xml:space="preserve">Martin  Girášek, náměstek ředitele Technických služeb Opava: </w:t>
      </w:r>
      <w:r>
        <w:rPr/>
        <w:t xml:space="preserve">„Hlavně  jsme zaměstnancům upravili pracovní dobu tak, aby na začátku  pracovní doby postupně přicházeli, a zároveň s ukončením  pracovní doby postupně odcházeli.“   </w:t>
      </w:r>
    </w:p>
    <w:p>
      <w:pPr/>
      <w:r>
        <w:rPr/>
        <w:t xml:space="preserve">  V  době nouzového stavu, kdy lidé většinu času tráví doma, roste  i množství odpadu.        </w:t>
      </w:r>
    </w:p>
    <w:p>
      <w:pPr/>
      <w:r>
        <w:rPr>
          <w:b w:val="1"/>
          <w:bCs w:val="1"/>
        </w:rPr>
        <w:t xml:space="preserve">pracovník  TS Opava: </w:t>
      </w:r>
      <w:r>
        <w:rPr/>
        <w:t xml:space="preserve">„Je více odpadků. Jsou rozházené kolem  kontejnerů.“</w:t>
      </w:r>
    </w:p>
    <w:p>
      <w:pPr/>
      <w:r>
        <w:rPr/>
        <w:t xml:space="preserve">  Svoz  komunálního odpadu a nebo třeba zimní údržba chodníků a  komunikací, která už se pomalu začíná hlásit s přicházející  zimou o slovo, jsou činnosti, které není možné omezit. A to  přesto, že na ně zůstane v městské pokladně  kvůli koronavirové  krizi  méně peněz.    </w:t>
      </w:r>
    </w:p>
    <w:p>
      <w:pPr/>
      <w:r>
        <w:rPr/>
        <w:t xml:space="preserve">---</w:t>
      </w:r>
    </w:p>
    <w:p>
      <w:pPr>
        <w:pStyle w:val="Heading1"/>
      </w:pPr>
      <w:r>
        <w:rPr>
          <w:sz w:val="36"/>
          <w:szCs w:val="36"/>
        </w:rPr>
        <w:t xml:space="preserve">Oprava bytového domu pro seniory finišuje</w:t>
      </w:r>
    </w:p>
    <w:p>
      <w:pPr/>
      <w:r>
        <w:rPr>
          <w:b w:val="1"/>
          <w:bCs w:val="1"/>
        </w:rPr>
        <w:t xml:space="preserve">V současné době finišují práce na rekonstrukci bytového domu pro seniory v Karviné -Ráji na ulici U Lesa. Kromě zateplení domu a opravy střešního pláště objektu se senioři dočkají i zasklení lodžií. V domě se také pracuje na modernizaci více jak desítky bytů.</w:t>
      </w:r>
    </w:p>
    <w:p>
      <w:pPr/>
      <w:r>
        <w:rPr/>
        <w:t xml:space="preserve">Bytový dům pro seniory na ulici U Lesa se 136 bytovými jednotkami prochází opravou a stavebními úpravami. Dům se zatepluje, dělají se nové omítky a barevné nátěry a také se zvětšují balkony na zasklené lodžie.</w:t>
      </w:r>
    </w:p>
    <w:p>
      <w:pPr/>
      <w:r>
        <w:rPr>
          <w:b w:val="1"/>
          <w:bCs w:val="1"/>
        </w:rPr>
        <w:t xml:space="preserve">Helena Bogoczová, vedoucí Odboru majetkového MMK</w:t>
      </w:r>
      <w:r>
        <w:rPr/>
        <w:t xml:space="preserve">: “Dělali jsme komplet novu střechu, tím, že se zateplí celý dům,  bude lepší pohoda pro nájemníky v  bytech. Tady byly balkony, které musíme opravit, protože už nevyhovovaly, děláme nové zábradlí, zasklení, nové dlážky."</w:t>
      </w:r>
    </w:p>
    <w:p>
      <w:pPr/>
      <w:r>
        <w:rPr/>
        <w:t xml:space="preserve">Opravy bytového domu pro seniory začaly až po vyhnízdění rorýsů </w:t>
      </w:r>
    </w:p>
    <w:p>
      <w:pPr/>
      <w:r>
        <w:rPr>
          <w:b w:val="1"/>
          <w:bCs w:val="1"/>
        </w:rPr>
        <w:t xml:space="preserve">Helena Bogoczová, vedoucí Odboru majetkového MMK: </w:t>
      </w:r>
      <w:r>
        <w:rPr/>
        <w:t xml:space="preserve">“ Tento pták je zákonem chráněný, my mu musíme udělat pro další hnízdění hnízda. dělá se to tak, že se koupí prefabrikáty, které instalují do zateplení a jak na jaře přiletí, tak si hnízda najdou a mohou zase hnízdit."</w:t>
      </w:r>
    </w:p>
    <w:p>
      <w:pPr/>
      <w:r>
        <w:rPr/>
        <w:t xml:space="preserve">Po skončení oprav domu jsou naplánovány ještě úpravy veřejného prostranství kolem, například se budou opravovat přístupové chodníky. </w:t>
      </w:r>
    </w:p>
    <w:p>
      <w:pPr/>
      <w:r>
        <w:rPr/>
        <w:t xml:space="preserve">---</w:t>
      </w:r>
    </w:p>
    <w:p>
      <w:pPr>
        <w:pStyle w:val="Heading1"/>
      </w:pPr>
      <w:r>
        <w:rPr>
          <w:sz w:val="36"/>
          <w:szCs w:val="36"/>
        </w:rPr>
        <w:t xml:space="preserve">Husův sad v Ostravě zdobí nově stromy a keře</w:t>
      </w:r>
    </w:p>
    <w:p>
      <w:pPr/>
      <w:r>
        <w:rPr>
          <w:b w:val="1"/>
          <w:bCs w:val="1"/>
        </w:rPr>
        <w:t xml:space="preserve">V centru Ostravy je v plném proudu podzimní výsadba zeleně. Sadí se nejen stromy, ale také okrasné keře jako rododendrony a magnolie. Vše se musí stihnout do té doby než začne mrznout.</w:t>
      </w:r>
    </w:p>
    <w:p>
      <w:pPr/>
      <w:r>
        <w:rPr/>
        <w:t xml:space="preserve">Husův sad v centru Ostravy prochází postupnou revitalizací. Městský obvod Moravská Ostrava a Přívoz tady nechal vysadit nejen nové stromy a okrasné keře, ale v budoucnu počítá i s obměnou dětského koutku.</w:t>
      </w:r>
    </w:p>
    <w:p>
      <w:pPr/>
      <w:r>
        <w:rPr>
          <w:b w:val="1"/>
          <w:bCs w:val="1"/>
        </w:rPr>
        <w:t xml:space="preserve">Rostislav Řeha, místostarosta MOb Moravská Ostrava a Přívoz: </w:t>
      </w:r>
      <w:r>
        <w:rPr/>
        <w:t xml:space="preserve">“Děláme tady revitalizaci části parku, která je kolem památníku. Došlo k zasazení nových keřů, vidíte tady rododendrony a jeden strom a v druhé fázi, která přijde na jaře, tak se budou řešit květinové záhony a další zušlechtění tady toho travnatého povrchu.”</w:t>
      </w:r>
    </w:p>
    <w:p>
      <w:pPr/>
      <w:r>
        <w:rPr/>
        <w:t xml:space="preserve">Celý památník teď krásně prokoukl, před revitalizací tady tohoto prostoru ho zastiňovaly vzrostlé tůje.</w:t>
      </w:r>
    </w:p>
    <w:p>
      <w:pPr/>
      <w:r>
        <w:rPr/>
        <w:t xml:space="preserve">Výsadby probíhají nejen v Husově sadu, ale také v jiných částech obvodu. Jde mimo jiné o ulice 30. dubna, Heroldova, Křižíkova a Husova.</w:t>
      </w:r>
    </w:p>
    <w:p>
      <w:pPr/>
      <w:r>
        <w:rPr>
          <w:b w:val="1"/>
          <w:bCs w:val="1"/>
        </w:rPr>
        <w:t xml:space="preserve">Martina Kittnerová, mistr provozovny veřejné zeleně TS: </w:t>
      </w:r>
      <w:r>
        <w:rPr/>
        <w:t xml:space="preserve">“Je to vesměs uliční stromořadí, takže stromy. Tady v Husově sadu jsme dosazovali i magnolie, kaly vilíny, jako i keře. Na dvou lokalitách tady v Husově sadu a před ZŠ Matiční na ulicí 30. dubna bude ještě probíhat jarní dosadba, tam se budou převážně dosazovat trávy, trvalky a ještě budeme dosazovat i cibuloviny."</w:t>
      </w:r>
    </w:p>
    <w:p>
      <w:pPr/>
      <w:r>
        <w:rPr/>
        <w:t xml:space="preserve">Co se týká stromů, tak vysázeny byly převážně okrasné ovocné stromy jako okrasné třešně, jabloně a višně.</w:t>
      </w:r>
    </w:p>
    <w:p>
      <w:pPr/>
      <w:r>
        <w:rPr/>
        <w:t xml:space="preserve">---</w:t>
      </w:r>
    </w:p>
    <w:p>
      <w:pPr>
        <w:pStyle w:val="Heading1"/>
      </w:pPr>
      <w:r>
        <w:rPr>
          <w:sz w:val="36"/>
          <w:szCs w:val="36"/>
        </w:rPr>
        <w:t xml:space="preserve">V Havířově stavějí vánoční strom. Sledovat to můžete on-line přes kameru</w:t>
      </w:r>
    </w:p>
    <w:p>
      <w:pPr/>
      <w:r>
        <w:rPr>
          <w:b w:val="1"/>
          <w:bCs w:val="1"/>
        </w:rPr>
        <w:t xml:space="preserve">V sobotu dopoledne byly v Havířově postaveny tři vánoční stromy. Dvě jedle darovali soukromí vlastníci a jeden smrk byl přivezen z Beskyd.</w:t>
      </w:r>
    </w:p>
    <w:p>
      <w:pPr/>
      <w:r>
        <w:rPr>
          <w:b w:val="1"/>
          <w:bCs w:val="1"/>
        </w:rPr>
        <w:t xml:space="preserve">Iveta Grzonková, vedoucí Odboru komunálních služeb havířovského magistrátu: </w:t>
      </w:r>
      <w:r>
        <w:rPr/>
        <w:t xml:space="preserve">"Letos budeme mít tři stromy klasicky v Havířově. Jeden bude umístěn na náměstí Nad Terasou, druhý bude umístěn na náměstí Moravská a třetí hlavní strom na náměstí Republiky. Je to Jedlička ze zahrady soukromého vlastníka, který nám strom daroval. Tentokrát máme strom z Prostřední Suché."</w:t>
      </w:r>
    </w:p>
    <w:p>
      <w:pPr/>
      <w:r>
        <w:rPr/>
        <w:t xml:space="preserve">Dřevorubci museli každý strom upravit, aby se jejich kmeny vešly do kotvících bodů. Stabilitu navíc zajišťují ocelová lana připevněná k betonovým blokům. </w:t>
      </w:r>
    </w:p>
    <w:p>
      <w:pPr/>
      <w:r>
        <w:rPr>
          <w:b w:val="1"/>
          <w:bCs w:val="1"/>
        </w:rPr>
        <w:t xml:space="preserve">Anketa: </w:t>
      </w:r>
      <w:r>
        <w:rPr/>
        <w:t xml:space="preserve">“Stromeček je moc hezky a těším se až bude rozsvícen.”</w:t>
      </w:r>
    </w:p>
    <w:p>
      <w:pPr/>
      <w:r>
        <w:rPr>
          <w:b w:val="1"/>
          <w:bCs w:val="1"/>
        </w:rPr>
        <w:t xml:space="preserve">Iveta Grzonková, vedoucí Odboru komunálních služeb havířovského magistrátu: </w:t>
      </w:r>
      <w:r>
        <w:rPr/>
        <w:t xml:space="preserve">"Letos jsme měli opět štěstí, protože vlastník zahrady se nám sám ozval a strom nám sám nabídl, za což jsme moc rádi a moc mu děkujeme.”</w:t>
      </w:r>
    </w:p>
    <w:p>
      <w:pPr/>
      <w:r>
        <w:rPr/>
        <w:t xml:space="preserve">V následujících dnech bude strom ozdoben a později i rozsvícen. Vzhledem ke koronavirovým omezením nebude předvánoční čas v centru města tak bohatý, jako dříve. Vánoční městečko na náměstí letos nebude vůbec. Strom se rozsvítí 28. listopadu večer bez doprovodného programu. Pod vánočním stromem však bude tradiční betlém se zvoničkou.  </w:t>
      </w:r>
    </w:p>
    <w:p>
      <w:pPr/>
      <w:r>
        <w:rPr/>
        <w:t xml:space="preserve">Stavění stromu na náměstí Republiky v Havířově jste mohli sledovat živě prostřednictvím stálé kamery Polaru. </w:t>
      </w:r>
    </w:p>
    <w:p>
      <w:pP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7-11-2020-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2026-07-04T00:35:35+02:00</dcterms:created>
  <dcterms:modified xsi:type="dcterms:W3CDTF">2026-07-04T00:35:35+02:00</dcterms:modified>
</cp:coreProperties>
</file>

<file path=docProps/custom.xml><?xml version="1.0" encoding="utf-8"?>
<Properties xmlns="http://schemas.openxmlformats.org/officeDocument/2006/custom-properties" xmlns:vt="http://schemas.openxmlformats.org/officeDocument/2006/docPropsVTypes"/>
</file>